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1" w:rsidRPr="000C0E80" w:rsidRDefault="008163D1" w:rsidP="008163D1">
      <w:pPr>
        <w:jc w:val="center"/>
        <w:rPr>
          <w:rFonts w:ascii="Times New Roman" w:hAnsi="Times New Roman"/>
        </w:rPr>
      </w:pPr>
      <w:r w:rsidRPr="000C0E80">
        <w:rPr>
          <w:rFonts w:ascii="Times New Roman" w:hAnsi="Times New Roman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</w:rPr>
        <w:t xml:space="preserve"> директора  _____________________________________________________</w:t>
      </w:r>
      <w:r w:rsidRPr="000C0E80">
        <w:rPr>
          <w:rFonts w:ascii="Times New Roman" w:hAnsi="Times New Roman"/>
        </w:rPr>
        <w:t xml:space="preserve"> Горномарийского муниципального района, их супругов и несовершеннолетних детей за отчетный период </w:t>
      </w:r>
      <w:r>
        <w:rPr>
          <w:rFonts w:ascii="Times New Roman" w:hAnsi="Times New Roman"/>
        </w:rPr>
        <w:t xml:space="preserve"> </w:t>
      </w:r>
      <w:r w:rsidRPr="000C0E80">
        <w:rPr>
          <w:rFonts w:ascii="Times New Roman" w:hAnsi="Times New Roman"/>
        </w:rPr>
        <w:t xml:space="preserve"> с 1 января 2013 года по  31 декабря 2013 года.</w:t>
      </w:r>
    </w:p>
    <w:p w:rsidR="008163D1" w:rsidRDefault="008163D1" w:rsidP="008163D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231" w:type="dxa"/>
        <w:tblInd w:w="-90" w:type="dxa"/>
        <w:tblLayout w:type="fixed"/>
        <w:tblLook w:val="0000"/>
      </w:tblPr>
      <w:tblGrid>
        <w:gridCol w:w="2079"/>
        <w:gridCol w:w="1253"/>
        <w:gridCol w:w="1253"/>
        <w:gridCol w:w="2173"/>
        <w:gridCol w:w="1051"/>
        <w:gridCol w:w="1286"/>
        <w:gridCol w:w="1322"/>
        <w:gridCol w:w="2244"/>
        <w:gridCol w:w="1116"/>
        <w:gridCol w:w="1454"/>
      </w:tblGrid>
      <w:tr w:rsidR="008163D1" w:rsidTr="002C6459">
        <w:trPr>
          <w:tblHeader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</w:p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2013 год</w:t>
            </w:r>
          </w:p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годовой расход</w:t>
            </w:r>
          </w:p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2013 год</w:t>
            </w:r>
          </w:p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5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8163D1" w:rsidRDefault="008163D1" w:rsidP="002C645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находящегося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пользовании</w:t>
            </w:r>
          </w:p>
        </w:tc>
      </w:tr>
      <w:tr w:rsidR="008163D1" w:rsidTr="002C6459">
        <w:trPr>
          <w:tblHeader/>
        </w:trPr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и марка транспортного средства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 и наименование имущества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163D1" w:rsidTr="002C6459">
        <w:trPr>
          <w:tblHeader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D1" w:rsidRDefault="008163D1" w:rsidP="002C64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163D1" w:rsidRPr="008163D1" w:rsidTr="002C6459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Шестакова Марионелла Юрьевна (вдова)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color w:val="1C1C1C"/>
                <w:sz w:val="24"/>
                <w:szCs w:val="24"/>
              </w:rPr>
              <w:t>173</w:t>
            </w: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C1C1C"/>
                <w:sz w:val="24"/>
                <w:szCs w:val="24"/>
              </w:rPr>
              <w:t>32</w:t>
            </w:r>
          </w:p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Квартира</w:t>
            </w:r>
          </w:p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proofErr w:type="spellStart"/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Зем</w:t>
            </w:r>
            <w:proofErr w:type="spellEnd"/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. участок</w:t>
            </w:r>
          </w:p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proofErr w:type="spellStart"/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Зем</w:t>
            </w:r>
            <w:proofErr w:type="spellEnd"/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. участок</w:t>
            </w:r>
          </w:p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  <w:vertAlign w:val="superscript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63,9м</w:t>
            </w:r>
            <w:proofErr w:type="gramStart"/>
            <w:r w:rsidRPr="008163D1">
              <w:rPr>
                <w:rFonts w:ascii="Times New Roman" w:hAnsi="Times New Roman"/>
                <w:color w:val="1C1C1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  <w:vertAlign w:val="superscript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150 м</w:t>
            </w:r>
            <w:proofErr w:type="gramStart"/>
            <w:r w:rsidRPr="008163D1">
              <w:rPr>
                <w:rFonts w:ascii="Times New Roman" w:hAnsi="Times New Roman"/>
                <w:color w:val="1C1C1C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20</w:t>
            </w: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0 м</w:t>
            </w:r>
            <w:proofErr w:type="gramStart"/>
            <w:r w:rsidRPr="008163D1">
              <w:rPr>
                <w:rFonts w:ascii="Times New Roman" w:hAnsi="Times New Roman"/>
                <w:color w:val="1C1C1C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Россия</w:t>
            </w:r>
          </w:p>
          <w:p w:rsid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Россия</w:t>
            </w:r>
          </w:p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163D1">
              <w:rPr>
                <w:rFonts w:ascii="Times New Roman" w:hAnsi="Times New Roman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3D1" w:rsidRPr="008163D1" w:rsidRDefault="008163D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</w:p>
        </w:tc>
      </w:tr>
    </w:tbl>
    <w:p w:rsidR="008163D1" w:rsidRDefault="008163D1" w:rsidP="008163D1">
      <w:pPr>
        <w:jc w:val="center"/>
      </w:pPr>
    </w:p>
    <w:p w:rsidR="00115786" w:rsidRDefault="00115786"/>
    <w:sectPr w:rsidR="00115786">
      <w:pgSz w:w="16838" w:h="11906" w:orient="landscape"/>
      <w:pgMar w:top="426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163D1"/>
    <w:rsid w:val="00115786"/>
    <w:rsid w:val="008163D1"/>
    <w:rsid w:val="00D5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D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780</Characters>
  <Application>Microsoft Office Word</Application>
  <DocSecurity>0</DocSecurity>
  <Lines>6</Lines>
  <Paragraphs>1</Paragraphs>
  <ScaleCrop>false</ScaleCrop>
  <Company>МБДОУ детский сад "Петушок"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1</cp:revision>
  <dcterms:created xsi:type="dcterms:W3CDTF">2014-05-15T08:39:00Z</dcterms:created>
  <dcterms:modified xsi:type="dcterms:W3CDTF">2014-05-15T08:56:00Z</dcterms:modified>
</cp:coreProperties>
</file>