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E5" w:rsidRDefault="007946E5" w:rsidP="00F9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3D" w:rsidRDefault="0038513D" w:rsidP="00F9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6937" cy="8589078"/>
            <wp:effectExtent l="19050" t="0" r="6213" b="0"/>
            <wp:docPr id="2" name="Рисунок 1" descr="C:\Users\Садик\Desktop\копии документов для сайта\скворцов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пии документов для сайта\скворцова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082" cy="859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E5" w:rsidRDefault="00794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1C7D" w:rsidRDefault="00F91C7D" w:rsidP="00F9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7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570D" w:rsidRPr="0019570D" w:rsidRDefault="0019570D" w:rsidP="00F91C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1C7D" w:rsidRPr="00F91C7D" w:rsidRDefault="00F91C7D" w:rsidP="00F9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составлена в составлена в соответствии с «Примерной образовательной программой дошкольного образования «Детство» для детей подготовительной к школе группы.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предлагает содержание и методики развивающего обучения, помогает взрослым организовать дополнительные занятия с детьми.</w:t>
      </w:r>
    </w:p>
    <w:p w:rsidR="00F91C7D" w:rsidRPr="00BF2F0E" w:rsidRDefault="00F91C7D" w:rsidP="00F91C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1C7D" w:rsidRPr="00F91C7D" w:rsidRDefault="00BF2F0E" w:rsidP="00BF2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0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применить возможности современных изобразительных материалов </w:t>
      </w:r>
      <w:r w:rsidR="009C686B">
        <w:rPr>
          <w:rFonts w:ascii="Times New Roman" w:hAnsi="Times New Roman" w:cs="Times New Roman"/>
          <w:sz w:val="28"/>
          <w:szCs w:val="28"/>
        </w:rPr>
        <w:t xml:space="preserve">и изобразительных техник </w:t>
      </w:r>
      <w:r>
        <w:rPr>
          <w:rFonts w:ascii="Times New Roman" w:hAnsi="Times New Roman" w:cs="Times New Roman"/>
          <w:sz w:val="28"/>
          <w:szCs w:val="28"/>
        </w:rPr>
        <w:t>для всестороннего развития личности детей в целом и художественно-эстетического развития в частности.</w:t>
      </w:r>
    </w:p>
    <w:p w:rsidR="00F91C7D" w:rsidRPr="00F91C7D" w:rsidRDefault="00BF2F0E" w:rsidP="00F9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F0E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новыми изобразительными материалами</w:t>
      </w:r>
      <w:r w:rsidR="009C686B">
        <w:rPr>
          <w:rFonts w:ascii="Times New Roman" w:hAnsi="Times New Roman" w:cs="Times New Roman"/>
          <w:sz w:val="28"/>
          <w:szCs w:val="28"/>
        </w:rPr>
        <w:t xml:space="preserve"> и техниками</w:t>
      </w:r>
      <w:r>
        <w:rPr>
          <w:rFonts w:ascii="Times New Roman" w:hAnsi="Times New Roman" w:cs="Times New Roman"/>
          <w:sz w:val="28"/>
          <w:szCs w:val="28"/>
        </w:rPr>
        <w:t>, представить уже знакомый материал в новом содержании; раскрыть потенциальные изобразительные и выразительные возможности каждого материала, помочь выстроить систему работы с ними.</w:t>
      </w:r>
    </w:p>
    <w:p w:rsidR="00F91C7D" w:rsidRPr="009C686B" w:rsidRDefault="00F91C7D" w:rsidP="00F91C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2F0E" w:rsidRPr="00BF2F0E" w:rsidRDefault="00BF2F0E" w:rsidP="00F9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Основные положения:</w:t>
      </w:r>
    </w:p>
    <w:p w:rsidR="00BF2F0E" w:rsidRPr="00BF2F0E" w:rsidRDefault="00BF2F0E" w:rsidP="00BF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изобразит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ельные материалы и показ вариан</w:t>
      </w: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их использования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пробуждать творческое воображе</w:t>
      </w: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ребенка, помогать ему в создан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ярких и выразительных об</w:t>
      </w: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разов.</w:t>
      </w:r>
    </w:p>
    <w:p w:rsidR="00BF2F0E" w:rsidRPr="00BF2F0E" w:rsidRDefault="00BF2F0E" w:rsidP="00BF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поделки (рисун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 - главный результат каждой в</w:t>
      </w: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стречи ребенка с новым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разительным материалом и приема</w:t>
      </w: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работы с ними.</w:t>
      </w:r>
    </w:p>
    <w:p w:rsidR="00BF2F0E" w:rsidRPr="00BF2F0E" w:rsidRDefault="00BF2F0E" w:rsidP="00BF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технике работы с материалом не должно быть слишком сложным и длительным по времени, а методика работы: ним должна быть интересна и занимательна.</w:t>
      </w:r>
    </w:p>
    <w:p w:rsidR="00BF2F0E" w:rsidRPr="00BF2F0E" w:rsidRDefault="00BF2F0E" w:rsidP="00BF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подборе тем, содержания работы взрослый должен читывать свойства, качество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первоначальное назначение мате</w:t>
      </w: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риала.</w:t>
      </w:r>
    </w:p>
    <w:p w:rsidR="00BF2F0E" w:rsidRPr="00BF2F0E" w:rsidRDefault="00BF2F0E" w:rsidP="00BF2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произведений искусства, выполненных в каждой технике, занимательные рассказы взрослого об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материалов, изучение свойств и качеств современного изобразительного материала, экспериментирование с ним - наиболее эффективные методы и приемы сотрудничества взрослого с детьми.</w:t>
      </w:r>
    </w:p>
    <w:p w:rsidR="00BF2F0E" w:rsidRPr="009C686B" w:rsidRDefault="00BF2F0E" w:rsidP="00BF2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  <w:lang w:eastAsia="ru-RU"/>
        </w:rPr>
      </w:pPr>
    </w:p>
    <w:p w:rsidR="00BF2F0E" w:rsidRPr="00BF2F0E" w:rsidRDefault="00BF2F0E" w:rsidP="00BF2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0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Изобразительны</w:t>
      </w:r>
      <w:r w:rsidR="009C686B" w:rsidRPr="009C68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</w:t>
      </w:r>
      <w:r w:rsidRPr="00BF2F0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материал</w:t>
      </w:r>
      <w:r w:rsidR="009C686B" w:rsidRPr="009C68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ы</w:t>
      </w:r>
      <w:r w:rsidRPr="00BF2F0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195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гель; восковые мелки; витраж</w:t>
      </w: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краски; акриловые краски; акварель; гуашь; клей ПВА.</w:t>
      </w:r>
    </w:p>
    <w:p w:rsidR="00BF2F0E" w:rsidRDefault="00BF2F0E" w:rsidP="00195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должны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только такие изобразитель</w:t>
      </w:r>
      <w:r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материалы, которые безопасны для здоровья детей и имеют высокое качество. (На сегодняшний день указанным требованиям наиболее полно отвечает продукция химического завода «Луч».)</w:t>
      </w:r>
    </w:p>
    <w:p w:rsidR="0019570D" w:rsidRPr="00BF2F0E" w:rsidRDefault="0019570D" w:rsidP="00195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F0E" w:rsidRPr="00BF2F0E" w:rsidRDefault="009C686B" w:rsidP="009C6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</w:t>
      </w:r>
      <w:r w:rsidR="00BF2F0E"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перспективная работа на учебный год. В пособиях наиболее подробно имеется </w:t>
      </w:r>
      <w:r w:rsid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изо</w:t>
      </w:r>
      <w:r w:rsidR="00BF2F0E"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BF2F0E"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</w:t>
      </w:r>
      <w:r w:rsidR="00BF2F0E"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мерные </w:t>
      </w:r>
      <w:proofErr w:type="gramStart"/>
      <w:r w:rsid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proofErr w:type="gramEnd"/>
      <w:r w:rsid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конспекты деятель</w:t>
      </w:r>
      <w:r w:rsidR="00BF2F0E" w:rsidRPr="00BF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</w:t>
      </w:r>
    </w:p>
    <w:p w:rsidR="00BF2F0E" w:rsidRPr="00F91C7D" w:rsidRDefault="00BF2F0E" w:rsidP="00BF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86B" w:rsidRDefault="009C686B" w:rsidP="00F9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86B" w:rsidRDefault="009C68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1C7D" w:rsidRPr="00AA560F" w:rsidRDefault="00F91C7D" w:rsidP="00F9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</w:t>
      </w:r>
      <w:r w:rsidRPr="00AA560F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91C7D" w:rsidRPr="00AA560F" w:rsidRDefault="00F91C7D" w:rsidP="00F9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A560F">
        <w:rPr>
          <w:rFonts w:ascii="Times New Roman" w:hAnsi="Times New Roman" w:cs="Times New Roman"/>
          <w:b/>
          <w:sz w:val="28"/>
          <w:szCs w:val="28"/>
        </w:rPr>
        <w:t>ружка «Крошка енот» с детьми подготовительной группы «Рябинка»</w:t>
      </w:r>
    </w:p>
    <w:p w:rsidR="00F91C7D" w:rsidRDefault="00F91C7D" w:rsidP="00F9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C686B">
        <w:rPr>
          <w:rFonts w:ascii="Times New Roman" w:hAnsi="Times New Roman" w:cs="Times New Roman"/>
          <w:b/>
          <w:sz w:val="28"/>
          <w:szCs w:val="28"/>
        </w:rPr>
        <w:t>а 2015/16</w:t>
      </w:r>
      <w:r w:rsidRPr="00AA560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1C7D" w:rsidRPr="00F91C7D" w:rsidRDefault="00F91C7D" w:rsidP="00F91C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207" w:type="dxa"/>
        <w:tblInd w:w="-318" w:type="dxa"/>
        <w:tblLook w:val="04A0"/>
      </w:tblPr>
      <w:tblGrid>
        <w:gridCol w:w="1087"/>
        <w:gridCol w:w="1607"/>
        <w:gridCol w:w="4253"/>
        <w:gridCol w:w="3260"/>
      </w:tblGrid>
      <w:tr w:rsidR="00F91C7D" w:rsidTr="00A02F9C">
        <w:tc>
          <w:tcPr>
            <w:tcW w:w="1087" w:type="dxa"/>
            <w:vAlign w:val="center"/>
          </w:tcPr>
          <w:p w:rsidR="00F91C7D" w:rsidRPr="00BF2F0E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0E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607" w:type="dxa"/>
            <w:vAlign w:val="center"/>
          </w:tcPr>
          <w:p w:rsidR="00F91C7D" w:rsidRPr="00181B21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B2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vAlign w:val="center"/>
          </w:tcPr>
          <w:p w:rsidR="00F91C7D" w:rsidRPr="00181B21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B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  <w:vAlign w:val="center"/>
          </w:tcPr>
          <w:p w:rsidR="00F91C7D" w:rsidRPr="00181B21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B2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F91C7D" w:rsidTr="00A02F9C">
        <w:tc>
          <w:tcPr>
            <w:tcW w:w="1087" w:type="dxa"/>
          </w:tcPr>
          <w:p w:rsidR="00F91C7D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7" w:type="dxa"/>
          </w:tcPr>
          <w:p w:rsidR="00F91C7D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10.09.15г.</w:t>
            </w:r>
          </w:p>
        </w:tc>
        <w:tc>
          <w:tcPr>
            <w:tcW w:w="4253" w:type="dxa"/>
          </w:tcPr>
          <w:p w:rsidR="00F91C7D" w:rsidRPr="00181B21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свойства акварели,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F91C7D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</w:t>
            </w:r>
          </w:p>
        </w:tc>
      </w:tr>
      <w:tr w:rsidR="009C686B" w:rsidTr="00A02F9C">
        <w:tc>
          <w:tcPr>
            <w:tcW w:w="1087" w:type="dxa"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07" w:type="dxa"/>
          </w:tcPr>
          <w:p w:rsidR="009C686B" w:rsidRDefault="009C686B" w:rsidP="00A02F9C">
            <w:pPr>
              <w:spacing w:after="0" w:line="240" w:lineRule="auto"/>
              <w:jc w:val="center"/>
            </w:pP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10.09.15г</w:t>
            </w:r>
          </w:p>
        </w:tc>
        <w:tc>
          <w:tcPr>
            <w:tcW w:w="4253" w:type="dxa"/>
          </w:tcPr>
          <w:p w:rsidR="009C686B" w:rsidRPr="00181B21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Наряды для осени,.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</w:t>
            </w:r>
          </w:p>
        </w:tc>
      </w:tr>
      <w:tr w:rsidR="009C686B" w:rsidTr="00A02F9C">
        <w:tc>
          <w:tcPr>
            <w:tcW w:w="1087" w:type="dxa"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07" w:type="dxa"/>
          </w:tcPr>
          <w:p w:rsidR="009C686B" w:rsidRDefault="009C686B" w:rsidP="00A02F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.09.15г</w:t>
            </w:r>
          </w:p>
        </w:tc>
        <w:tc>
          <w:tcPr>
            <w:tcW w:w="4253" w:type="dxa"/>
            <w:vMerge w:val="restart"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республиканскому конкурсу «Малыши – друзья природы»</w:t>
            </w:r>
          </w:p>
        </w:tc>
        <w:tc>
          <w:tcPr>
            <w:tcW w:w="3260" w:type="dxa"/>
            <w:vMerge w:val="restart"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любви к природе</w:t>
            </w:r>
          </w:p>
        </w:tc>
      </w:tr>
      <w:tr w:rsidR="009C686B" w:rsidTr="00A02F9C">
        <w:tc>
          <w:tcPr>
            <w:tcW w:w="1087" w:type="dxa"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07" w:type="dxa"/>
          </w:tcPr>
          <w:p w:rsidR="009C686B" w:rsidRDefault="009C686B" w:rsidP="00A02F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.09.15г</w:t>
            </w:r>
          </w:p>
        </w:tc>
        <w:tc>
          <w:tcPr>
            <w:tcW w:w="4253" w:type="dxa"/>
            <w:vMerge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B" w:rsidTr="00A02F9C">
        <w:tc>
          <w:tcPr>
            <w:tcW w:w="1087" w:type="dxa"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07" w:type="dxa"/>
          </w:tcPr>
          <w:p w:rsidR="009C686B" w:rsidRDefault="009C686B" w:rsidP="00A02F9C">
            <w:pPr>
              <w:spacing w:after="0" w:line="240" w:lineRule="auto"/>
              <w:jc w:val="center"/>
            </w:pP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.15г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B" w:rsidTr="00A02F9C">
        <w:tc>
          <w:tcPr>
            <w:tcW w:w="1087" w:type="dxa"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07" w:type="dxa"/>
          </w:tcPr>
          <w:p w:rsidR="009C686B" w:rsidRDefault="009C686B" w:rsidP="00A02F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.15г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ночном лесу»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A02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2F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vMerge w:val="restart"/>
            <w:vAlign w:val="center"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</w:t>
            </w:r>
          </w:p>
        </w:tc>
      </w:tr>
      <w:tr w:rsidR="009C686B" w:rsidTr="00A02F9C">
        <w:tc>
          <w:tcPr>
            <w:tcW w:w="1087" w:type="dxa"/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07" w:type="dxa"/>
          </w:tcPr>
          <w:p w:rsidR="009C686B" w:rsidRDefault="009C686B" w:rsidP="00A02F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.15г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«Рыбки играют, рыбки сверкают»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C686B" w:rsidRDefault="009C686B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F9C" w:rsidTr="00A02F9C">
        <w:tc>
          <w:tcPr>
            <w:tcW w:w="108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07" w:type="dxa"/>
          </w:tcPr>
          <w:p w:rsidR="00A02F9C" w:rsidRDefault="00A02F9C" w:rsidP="00A02F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.15г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«Осенний букет» 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</w:t>
            </w:r>
          </w:p>
        </w:tc>
      </w:tr>
      <w:tr w:rsidR="00A02F9C" w:rsidTr="00A02F9C">
        <w:tc>
          <w:tcPr>
            <w:tcW w:w="108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A02F9C" w:rsidRDefault="00A02F9C" w:rsidP="00A02F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73A0">
              <w:rPr>
                <w:rFonts w:ascii="Times New Roman" w:hAnsi="Times New Roman" w:cs="Times New Roman"/>
                <w:sz w:val="28"/>
                <w:szCs w:val="28"/>
              </w:rPr>
              <w:t>0.15г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счастья»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F9C" w:rsidTr="00A02F9C">
        <w:tc>
          <w:tcPr>
            <w:tcW w:w="108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0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«Ночное небо»</w:t>
            </w:r>
          </w:p>
        </w:tc>
        <w:tc>
          <w:tcPr>
            <w:tcW w:w="3260" w:type="dxa"/>
            <w:vMerge w:val="restart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</w:t>
            </w:r>
          </w:p>
        </w:tc>
      </w:tr>
      <w:tr w:rsidR="00A02F9C" w:rsidTr="00A02F9C">
        <w:tc>
          <w:tcPr>
            <w:tcW w:w="108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0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05.11.15г.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«Динозавры» 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C7D" w:rsidTr="00A02F9C">
        <w:tc>
          <w:tcPr>
            <w:tcW w:w="1087" w:type="dxa"/>
          </w:tcPr>
          <w:p w:rsidR="00F91C7D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07" w:type="dxa"/>
          </w:tcPr>
          <w:p w:rsidR="00F91C7D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12.11.15г.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91C7D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деревья сказочного леса»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1C7D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воображение</w:t>
            </w:r>
          </w:p>
        </w:tc>
      </w:tr>
      <w:tr w:rsidR="00A02F9C" w:rsidTr="00A02F9C">
        <w:tc>
          <w:tcPr>
            <w:tcW w:w="108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0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19.11.15г.</w:t>
            </w:r>
          </w:p>
        </w:tc>
        <w:tc>
          <w:tcPr>
            <w:tcW w:w="4253" w:type="dxa"/>
          </w:tcPr>
          <w:p w:rsidR="00A02F9C" w:rsidRPr="00181B21" w:rsidRDefault="00A02F9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дворец»,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A02F9C" w:rsidRDefault="00A02F9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фантазию</w:t>
            </w:r>
          </w:p>
        </w:tc>
      </w:tr>
      <w:tr w:rsidR="00F91C7D" w:rsidTr="00A02F9C">
        <w:tc>
          <w:tcPr>
            <w:tcW w:w="1087" w:type="dxa"/>
          </w:tcPr>
          <w:p w:rsidR="00F91C7D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07" w:type="dxa"/>
          </w:tcPr>
          <w:p w:rsidR="00F91C7D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26.11.15г.</w:t>
            </w:r>
          </w:p>
        </w:tc>
        <w:tc>
          <w:tcPr>
            <w:tcW w:w="4253" w:type="dxa"/>
          </w:tcPr>
          <w:p w:rsidR="00F91C7D" w:rsidRPr="00181B21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«Наряды для зимы»,.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F91C7D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</w:t>
            </w:r>
          </w:p>
        </w:tc>
      </w:tr>
      <w:tr w:rsidR="00F91C7D" w:rsidTr="00A02F9C">
        <w:tc>
          <w:tcPr>
            <w:tcW w:w="1087" w:type="dxa"/>
          </w:tcPr>
          <w:p w:rsidR="00F91C7D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07" w:type="dxa"/>
          </w:tcPr>
          <w:p w:rsidR="00F91C7D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03.12.15г.</w:t>
            </w:r>
          </w:p>
        </w:tc>
        <w:tc>
          <w:tcPr>
            <w:tcW w:w="4253" w:type="dxa"/>
          </w:tcPr>
          <w:p w:rsidR="00F91C7D" w:rsidRPr="00181B21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«Платье для Золушки и принца»,</w:t>
            </w:r>
            <w:r w:rsidR="00A0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:rsidR="00F91C7D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художественное воображение</w:t>
            </w:r>
          </w:p>
        </w:tc>
      </w:tr>
      <w:tr w:rsidR="00F91C7D" w:rsidTr="00A02F9C">
        <w:tc>
          <w:tcPr>
            <w:tcW w:w="1087" w:type="dxa"/>
          </w:tcPr>
          <w:p w:rsidR="00F91C7D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07" w:type="dxa"/>
          </w:tcPr>
          <w:p w:rsidR="00F91C7D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10.12.15г.</w:t>
            </w:r>
          </w:p>
        </w:tc>
        <w:tc>
          <w:tcPr>
            <w:tcW w:w="4253" w:type="dxa"/>
          </w:tcPr>
          <w:p w:rsidR="00F91C7D" w:rsidRPr="00181B21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«Зимний лес» (рисунки из ладошки) 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</w:p>
        </w:tc>
        <w:tc>
          <w:tcPr>
            <w:tcW w:w="3260" w:type="dxa"/>
          </w:tcPr>
          <w:p w:rsidR="00F91C7D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</w:t>
            </w:r>
          </w:p>
        </w:tc>
      </w:tr>
      <w:tr w:rsidR="00F91C7D" w:rsidTr="00A02F9C">
        <w:tc>
          <w:tcPr>
            <w:tcW w:w="1087" w:type="dxa"/>
          </w:tcPr>
          <w:p w:rsidR="00F91C7D" w:rsidRDefault="00F91C7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07" w:type="dxa"/>
          </w:tcPr>
          <w:p w:rsidR="00F91C7D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17.12.15г.</w:t>
            </w:r>
          </w:p>
        </w:tc>
        <w:tc>
          <w:tcPr>
            <w:tcW w:w="4253" w:type="dxa"/>
          </w:tcPr>
          <w:p w:rsidR="00F91C7D" w:rsidRP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маски» 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:rsidR="00F91C7D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творческий поиск</w:t>
            </w:r>
          </w:p>
        </w:tc>
      </w:tr>
      <w:tr w:rsidR="00A02F9C" w:rsidTr="00A02F9C">
        <w:tc>
          <w:tcPr>
            <w:tcW w:w="1087" w:type="dxa"/>
          </w:tcPr>
          <w:p w:rsidR="00A02F9C" w:rsidRDefault="00A02F9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0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24.12.15г.</w:t>
            </w:r>
          </w:p>
        </w:tc>
        <w:tc>
          <w:tcPr>
            <w:tcW w:w="4253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наряд для Снегурочки (Деда Мороза)»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</w:t>
            </w:r>
          </w:p>
        </w:tc>
      </w:tr>
      <w:tr w:rsidR="00A02F9C" w:rsidTr="00A02F9C">
        <w:tc>
          <w:tcPr>
            <w:tcW w:w="1087" w:type="dxa"/>
          </w:tcPr>
          <w:p w:rsidR="00A02F9C" w:rsidRDefault="00A02F9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0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14.01.16г.</w:t>
            </w:r>
          </w:p>
        </w:tc>
        <w:tc>
          <w:tcPr>
            <w:tcW w:w="4253" w:type="dxa"/>
          </w:tcPr>
          <w:p w:rsidR="00A02F9C" w:rsidRPr="00181B21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акварель подружилась с восковыми карандашами»,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возможности</w:t>
            </w:r>
          </w:p>
        </w:tc>
      </w:tr>
      <w:tr w:rsidR="00A02F9C" w:rsidTr="00A02F9C">
        <w:tc>
          <w:tcPr>
            <w:tcW w:w="1087" w:type="dxa"/>
          </w:tcPr>
          <w:p w:rsidR="00A02F9C" w:rsidRDefault="00A02F9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0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21.01.16г.</w:t>
            </w:r>
          </w:p>
        </w:tc>
        <w:tc>
          <w:tcPr>
            <w:tcW w:w="4253" w:type="dxa"/>
          </w:tcPr>
          <w:p w:rsidR="00A02F9C" w:rsidRPr="00181B21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«Петушок с цыпленком»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</w:t>
            </w:r>
          </w:p>
        </w:tc>
      </w:tr>
      <w:tr w:rsidR="00A02F9C" w:rsidTr="00A02F9C">
        <w:tc>
          <w:tcPr>
            <w:tcW w:w="1087" w:type="dxa"/>
          </w:tcPr>
          <w:p w:rsidR="00A02F9C" w:rsidRDefault="00A02F9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0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28.01.16г.</w:t>
            </w:r>
          </w:p>
        </w:tc>
        <w:tc>
          <w:tcPr>
            <w:tcW w:w="4253" w:type="dxa"/>
          </w:tcPr>
          <w:p w:rsidR="00A02F9C" w:rsidRPr="00181B21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папы»,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</w:t>
            </w:r>
          </w:p>
        </w:tc>
      </w:tr>
      <w:tr w:rsidR="00A02F9C" w:rsidTr="00A02F9C">
        <w:tc>
          <w:tcPr>
            <w:tcW w:w="1087" w:type="dxa"/>
          </w:tcPr>
          <w:p w:rsidR="00A02F9C" w:rsidRDefault="00A02F9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0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0D4CAC">
              <w:rPr>
                <w:rFonts w:ascii="Times New Roman" w:hAnsi="Times New Roman" w:cs="Times New Roman"/>
                <w:sz w:val="28"/>
                <w:szCs w:val="28"/>
              </w:rPr>
              <w:t>02.16г.</w:t>
            </w:r>
          </w:p>
        </w:tc>
        <w:tc>
          <w:tcPr>
            <w:tcW w:w="4253" w:type="dxa"/>
          </w:tcPr>
          <w:p w:rsidR="00A02F9C" w:rsidRPr="00181B21" w:rsidRDefault="00A02F9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«Пингвины»,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A02F9C" w:rsidRDefault="00A02F9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композиционные умения</w:t>
            </w:r>
          </w:p>
        </w:tc>
      </w:tr>
      <w:tr w:rsidR="00A02F9C" w:rsidTr="00A02F9C">
        <w:tc>
          <w:tcPr>
            <w:tcW w:w="1087" w:type="dxa"/>
          </w:tcPr>
          <w:p w:rsidR="00A02F9C" w:rsidRDefault="00A02F9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07" w:type="dxa"/>
          </w:tcPr>
          <w:p w:rsidR="00A02F9C" w:rsidRDefault="00A02F9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4CAC">
              <w:rPr>
                <w:rFonts w:ascii="Times New Roman" w:hAnsi="Times New Roman" w:cs="Times New Roman"/>
                <w:sz w:val="28"/>
                <w:szCs w:val="28"/>
              </w:rPr>
              <w:t xml:space="preserve"> 02.16г.</w:t>
            </w:r>
          </w:p>
        </w:tc>
        <w:tc>
          <w:tcPr>
            <w:tcW w:w="4253" w:type="dxa"/>
          </w:tcPr>
          <w:p w:rsidR="00A02F9C" w:rsidRPr="000D4CAC" w:rsidRDefault="000D4CAC" w:rsidP="000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«Поздравительные открытки к праздникам»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A02F9C" w:rsidRDefault="000D4CA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</w:t>
            </w:r>
          </w:p>
        </w:tc>
      </w:tr>
      <w:tr w:rsidR="000D4CAC" w:rsidTr="00A02F9C">
        <w:tc>
          <w:tcPr>
            <w:tcW w:w="1087" w:type="dxa"/>
          </w:tcPr>
          <w:p w:rsidR="000D4CAC" w:rsidRDefault="000D4CA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07" w:type="dxa"/>
          </w:tcPr>
          <w:p w:rsidR="000D4CAC" w:rsidRDefault="000D4CA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18.02.16г.</w:t>
            </w:r>
          </w:p>
        </w:tc>
        <w:tc>
          <w:tcPr>
            <w:tcW w:w="4253" w:type="dxa"/>
          </w:tcPr>
          <w:p w:rsidR="000D4CAC" w:rsidRPr="00181B21" w:rsidRDefault="000D4CA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«Брелок для папы»,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0D4CAC" w:rsidRDefault="000D4CA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любовь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</w:t>
            </w:r>
          </w:p>
        </w:tc>
      </w:tr>
      <w:tr w:rsidR="000D4CAC" w:rsidTr="00A02F9C">
        <w:tc>
          <w:tcPr>
            <w:tcW w:w="1087" w:type="dxa"/>
          </w:tcPr>
          <w:p w:rsidR="000D4CAC" w:rsidRDefault="000D4CAC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607" w:type="dxa"/>
          </w:tcPr>
          <w:p w:rsidR="000D4CAC" w:rsidRDefault="000D4CA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02.16г.</w:t>
            </w:r>
          </w:p>
        </w:tc>
        <w:tc>
          <w:tcPr>
            <w:tcW w:w="4253" w:type="dxa"/>
          </w:tcPr>
          <w:p w:rsidR="000D4CAC" w:rsidRPr="000D4CAC" w:rsidRDefault="000D4CA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«Бусы для мамы» 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:rsidR="000D4CAC" w:rsidRDefault="000D4CAC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желание экспериментирования</w:t>
            </w:r>
          </w:p>
        </w:tc>
      </w:tr>
      <w:tr w:rsidR="0019570D" w:rsidTr="00A02F9C">
        <w:tc>
          <w:tcPr>
            <w:tcW w:w="1087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05.03.16г.</w:t>
            </w:r>
          </w:p>
        </w:tc>
        <w:tc>
          <w:tcPr>
            <w:tcW w:w="4253" w:type="dxa"/>
          </w:tcPr>
          <w:p w:rsidR="0019570D" w:rsidRPr="00181B21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«Корзина с цветами»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</w:t>
            </w:r>
          </w:p>
        </w:tc>
        <w:tc>
          <w:tcPr>
            <w:tcW w:w="3260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</w:t>
            </w:r>
          </w:p>
        </w:tc>
      </w:tr>
      <w:tr w:rsidR="0019570D" w:rsidTr="00A02F9C">
        <w:tc>
          <w:tcPr>
            <w:tcW w:w="1087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03.16г.</w:t>
            </w:r>
          </w:p>
        </w:tc>
        <w:tc>
          <w:tcPr>
            <w:tcW w:w="4253" w:type="dxa"/>
          </w:tcPr>
          <w:p w:rsidR="0019570D" w:rsidRPr="00181B21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«Наряды для весны»,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</w:t>
            </w:r>
          </w:p>
        </w:tc>
      </w:tr>
      <w:tr w:rsidR="0019570D" w:rsidTr="00A02F9C">
        <w:tc>
          <w:tcPr>
            <w:tcW w:w="1087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03.16г.</w:t>
            </w:r>
          </w:p>
        </w:tc>
        <w:tc>
          <w:tcPr>
            <w:tcW w:w="4253" w:type="dxa"/>
          </w:tcPr>
          <w:p w:rsidR="0019570D" w:rsidRPr="00181B21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«Пасхальная открытка»,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19570D" w:rsidRPr="00AC4DC6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художественное воображение</w:t>
            </w:r>
          </w:p>
        </w:tc>
      </w:tr>
      <w:tr w:rsidR="0019570D" w:rsidTr="000D4CAC">
        <w:tc>
          <w:tcPr>
            <w:tcW w:w="1087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03.16г.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«Подводный мир» 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меры и вкуса</w:t>
            </w:r>
          </w:p>
        </w:tc>
      </w:tr>
      <w:tr w:rsidR="0019570D" w:rsidTr="000D4CAC">
        <w:tc>
          <w:tcPr>
            <w:tcW w:w="1087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02.04.16г.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9570D" w:rsidRDefault="0019570D" w:rsidP="000D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«Головные уборы для богатырей и русских красавиц» 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</w:t>
            </w:r>
          </w:p>
        </w:tc>
      </w:tr>
      <w:tr w:rsidR="0019570D" w:rsidTr="000D4CAC">
        <w:tc>
          <w:tcPr>
            <w:tcW w:w="1087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 04.16г.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«Фотографии из космоса»,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художественное воображение</w:t>
            </w:r>
          </w:p>
        </w:tc>
      </w:tr>
      <w:tr w:rsidR="0019570D" w:rsidTr="00A02F9C">
        <w:tc>
          <w:tcPr>
            <w:tcW w:w="1087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04.16г.</w:t>
            </w:r>
          </w:p>
        </w:tc>
        <w:tc>
          <w:tcPr>
            <w:tcW w:w="4253" w:type="dxa"/>
          </w:tcPr>
          <w:p w:rsidR="0019570D" w:rsidRPr="00181B21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дождь»,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композиционные умения</w:t>
            </w:r>
          </w:p>
        </w:tc>
      </w:tr>
      <w:tr w:rsidR="0019570D" w:rsidTr="00A02F9C">
        <w:tc>
          <w:tcPr>
            <w:tcW w:w="1087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04.16г.</w:t>
            </w:r>
          </w:p>
        </w:tc>
        <w:tc>
          <w:tcPr>
            <w:tcW w:w="4253" w:type="dxa"/>
          </w:tcPr>
          <w:p w:rsidR="0019570D" w:rsidRPr="00181B21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«Первоцветы»,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 и эстетический вкус</w:t>
            </w:r>
          </w:p>
        </w:tc>
      </w:tr>
      <w:tr w:rsidR="0019570D" w:rsidTr="00A02F9C">
        <w:tc>
          <w:tcPr>
            <w:tcW w:w="1087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04.16г.</w:t>
            </w:r>
          </w:p>
        </w:tc>
        <w:tc>
          <w:tcPr>
            <w:tcW w:w="4253" w:type="dxa"/>
          </w:tcPr>
          <w:p w:rsidR="0019570D" w:rsidRPr="00181B21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 на лужайке»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работать в группе</w:t>
            </w:r>
          </w:p>
        </w:tc>
      </w:tr>
      <w:tr w:rsidR="0019570D" w:rsidTr="00A02F9C">
        <w:tc>
          <w:tcPr>
            <w:tcW w:w="1087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07.05.16г.</w:t>
            </w:r>
          </w:p>
        </w:tc>
        <w:tc>
          <w:tcPr>
            <w:tcW w:w="4253" w:type="dxa"/>
          </w:tcPr>
          <w:p w:rsidR="0019570D" w:rsidRPr="00181B21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«Цветы в вазе»,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19570D" w:rsidRDefault="0019570D" w:rsidP="005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фантазию</w:t>
            </w:r>
          </w:p>
        </w:tc>
      </w:tr>
      <w:tr w:rsidR="0019570D" w:rsidTr="00A02F9C">
        <w:tc>
          <w:tcPr>
            <w:tcW w:w="108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05.16г.</w:t>
            </w:r>
          </w:p>
        </w:tc>
        <w:tc>
          <w:tcPr>
            <w:tcW w:w="4253" w:type="dxa"/>
          </w:tcPr>
          <w:p w:rsidR="0019570D" w:rsidRPr="00181B21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щенок»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наблюдательность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восприятие окружающего мира</w:t>
            </w:r>
          </w:p>
        </w:tc>
      </w:tr>
      <w:tr w:rsidR="0019570D" w:rsidTr="00A02F9C">
        <w:tc>
          <w:tcPr>
            <w:tcW w:w="108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607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05.16г.</w:t>
            </w:r>
          </w:p>
        </w:tc>
        <w:tc>
          <w:tcPr>
            <w:tcW w:w="4253" w:type="dxa"/>
          </w:tcPr>
          <w:p w:rsidR="0019570D" w:rsidRPr="00181B21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«Пушистые животные» </w:t>
            </w:r>
            <w:r w:rsidRPr="00181B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260" w:type="dxa"/>
          </w:tcPr>
          <w:p w:rsidR="0019570D" w:rsidRDefault="0019570D" w:rsidP="00A0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животных в движении.</w:t>
            </w:r>
          </w:p>
        </w:tc>
      </w:tr>
    </w:tbl>
    <w:p w:rsidR="00F91C7D" w:rsidRDefault="00F91C7D" w:rsidP="00A02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C7D" w:rsidRDefault="00F91C7D" w:rsidP="00A02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95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F91C7D" w:rsidRPr="00F91C7D" w:rsidRDefault="00F91C7D" w:rsidP="00A02F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1C7D" w:rsidRDefault="00F91C7D" w:rsidP="00A02F9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Дубровская Н.В. Краски палитры.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2006.</w:t>
      </w:r>
    </w:p>
    <w:p w:rsidR="00F91C7D" w:rsidRDefault="00F91C7D" w:rsidP="00A02F9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Дубровская Н.В. Рисунки из ладошки.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2006.</w:t>
      </w:r>
    </w:p>
    <w:p w:rsidR="00F91C7D" w:rsidRPr="00645095" w:rsidRDefault="00F91C7D" w:rsidP="00A02F9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Е.В. Изобразительная деятельность и художественный труд с использованием современных материалов в ДОУ.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2012.</w:t>
      </w:r>
    </w:p>
    <w:p w:rsidR="00DC1339" w:rsidRDefault="00DC1339" w:rsidP="00A02F9C">
      <w:pPr>
        <w:spacing w:after="0" w:line="240" w:lineRule="auto"/>
      </w:pPr>
    </w:p>
    <w:p w:rsidR="0019570D" w:rsidRDefault="0019570D" w:rsidP="00A02F9C">
      <w:pPr>
        <w:spacing w:after="0" w:line="240" w:lineRule="auto"/>
      </w:pPr>
    </w:p>
    <w:p w:rsidR="0019570D" w:rsidRDefault="0019570D" w:rsidP="00A02F9C">
      <w:pPr>
        <w:spacing w:after="0" w:line="240" w:lineRule="auto"/>
      </w:pPr>
    </w:p>
    <w:p w:rsidR="0019570D" w:rsidRDefault="0019570D" w:rsidP="00A02F9C">
      <w:pPr>
        <w:spacing w:after="0" w:line="240" w:lineRule="auto"/>
      </w:pPr>
    </w:p>
    <w:p w:rsidR="0019570D" w:rsidRDefault="0019570D" w:rsidP="00A02F9C">
      <w:pPr>
        <w:spacing w:after="0" w:line="240" w:lineRule="auto"/>
      </w:pPr>
    </w:p>
    <w:p w:rsidR="0019570D" w:rsidRDefault="0019570D" w:rsidP="00A02F9C">
      <w:pPr>
        <w:spacing w:after="0" w:line="240" w:lineRule="auto"/>
      </w:pPr>
    </w:p>
    <w:p w:rsidR="0019570D" w:rsidRDefault="0019570D" w:rsidP="00A02F9C">
      <w:pPr>
        <w:spacing w:after="0" w:line="240" w:lineRule="auto"/>
      </w:pPr>
    </w:p>
    <w:p w:rsidR="0019570D" w:rsidRPr="003A13DE" w:rsidRDefault="0019570D" w:rsidP="001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3A13DE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19570D" w:rsidRPr="003A13DE" w:rsidRDefault="0019570D" w:rsidP="001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3DE">
        <w:rPr>
          <w:rFonts w:ascii="Times New Roman" w:hAnsi="Times New Roman" w:cs="Times New Roman"/>
          <w:sz w:val="28"/>
          <w:szCs w:val="28"/>
        </w:rPr>
        <w:t>Виловатовский детский сад «Петушок»</w:t>
      </w:r>
    </w:p>
    <w:p w:rsidR="0019570D" w:rsidRDefault="0019570D" w:rsidP="001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Pr="003A13DE" w:rsidRDefault="0019570D" w:rsidP="001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570D" w:rsidTr="005B2D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570D" w:rsidRDefault="0019570D" w:rsidP="001957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2F61">
              <w:rPr>
                <w:rFonts w:ascii="Times New Roman" w:hAnsi="Times New Roman"/>
                <w:bCs/>
                <w:sz w:val="28"/>
                <w:szCs w:val="28"/>
              </w:rPr>
              <w:t xml:space="preserve">Рассмотрено </w:t>
            </w:r>
          </w:p>
          <w:p w:rsidR="0019570D" w:rsidRDefault="0019570D" w:rsidP="001957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заседании С</w:t>
            </w:r>
            <w:r w:rsidRPr="00092F61">
              <w:rPr>
                <w:rFonts w:ascii="Times New Roman" w:hAnsi="Times New Roman"/>
                <w:bCs/>
                <w:sz w:val="28"/>
                <w:szCs w:val="28"/>
              </w:rPr>
              <w:t>овета педагогов</w:t>
            </w:r>
          </w:p>
          <w:p w:rsidR="0019570D" w:rsidRDefault="0019570D" w:rsidP="001957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31.08.2015г.,</w:t>
            </w:r>
          </w:p>
          <w:p w:rsidR="0019570D" w:rsidRDefault="0019570D" w:rsidP="001957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протокол №1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9570D" w:rsidRDefault="0019570D" w:rsidP="001957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«Утверждаю»</w:t>
            </w:r>
          </w:p>
          <w:p w:rsidR="0019570D" w:rsidRDefault="0019570D" w:rsidP="001957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 МБДОУ </w:t>
            </w:r>
          </w:p>
          <w:p w:rsidR="0019570D" w:rsidRDefault="0019570D" w:rsidP="001957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детский сад «Петушок»</w:t>
            </w:r>
          </w:p>
          <w:p w:rsidR="0019570D" w:rsidRPr="00092F61" w:rsidRDefault="0019570D" w:rsidP="001957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 М.Ю. Шестакова</w:t>
            </w:r>
          </w:p>
        </w:tc>
      </w:tr>
    </w:tbl>
    <w:p w:rsidR="0019570D" w:rsidRDefault="0019570D" w:rsidP="0019570D">
      <w:pPr>
        <w:rPr>
          <w:rFonts w:ascii="Times New Roman" w:hAnsi="Times New Roman"/>
          <w:b/>
          <w:bCs/>
          <w:sz w:val="28"/>
          <w:szCs w:val="28"/>
        </w:rPr>
      </w:pPr>
    </w:p>
    <w:p w:rsidR="0019570D" w:rsidRPr="003A13DE" w:rsidRDefault="0019570D" w:rsidP="001957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Default="0019570D" w:rsidP="001957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70D" w:rsidRPr="000614F6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4F6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19570D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4F6">
        <w:rPr>
          <w:rFonts w:ascii="Times New Roman" w:hAnsi="Times New Roman" w:cs="Times New Roman"/>
          <w:b/>
          <w:sz w:val="36"/>
          <w:szCs w:val="36"/>
        </w:rPr>
        <w:t xml:space="preserve">дополнительного образования детей </w:t>
      </w:r>
    </w:p>
    <w:p w:rsidR="0019570D" w:rsidRPr="000614F6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подготовительной к школе</w:t>
      </w:r>
      <w:r w:rsidRPr="000614F6">
        <w:rPr>
          <w:rFonts w:ascii="Times New Roman" w:hAnsi="Times New Roman" w:cs="Times New Roman"/>
          <w:b/>
          <w:sz w:val="36"/>
          <w:szCs w:val="36"/>
        </w:rPr>
        <w:t xml:space="preserve"> группы «</w:t>
      </w:r>
      <w:r>
        <w:rPr>
          <w:rFonts w:ascii="Times New Roman" w:hAnsi="Times New Roman" w:cs="Times New Roman"/>
          <w:b/>
          <w:sz w:val="36"/>
          <w:szCs w:val="36"/>
        </w:rPr>
        <w:t>Рябинка</w:t>
      </w:r>
      <w:r w:rsidRPr="000614F6">
        <w:rPr>
          <w:rFonts w:ascii="Times New Roman" w:hAnsi="Times New Roman" w:cs="Times New Roman"/>
          <w:b/>
          <w:sz w:val="36"/>
          <w:szCs w:val="36"/>
        </w:rPr>
        <w:t>»</w:t>
      </w:r>
    </w:p>
    <w:p w:rsidR="0019570D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14F6">
        <w:rPr>
          <w:rFonts w:ascii="Times New Roman" w:hAnsi="Times New Roman" w:cs="Times New Roman"/>
          <w:b/>
          <w:sz w:val="36"/>
          <w:szCs w:val="36"/>
        </w:rPr>
        <w:t>на 2015-2016 учебный год</w:t>
      </w:r>
    </w:p>
    <w:p w:rsidR="00DB2BDF" w:rsidRPr="00DB2BDF" w:rsidRDefault="00DB2BDF" w:rsidP="0019570D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570D" w:rsidRPr="000614F6" w:rsidRDefault="00DB2BDF" w:rsidP="0019570D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</w:t>
      </w:r>
      <w:r w:rsidR="0019570D">
        <w:rPr>
          <w:rFonts w:ascii="Times New Roman" w:hAnsi="Times New Roman" w:cs="Times New Roman"/>
          <w:b/>
          <w:i/>
          <w:sz w:val="36"/>
          <w:szCs w:val="36"/>
        </w:rPr>
        <w:t>ружок «Крошка енот</w:t>
      </w:r>
      <w:r w:rsidR="0019570D" w:rsidRPr="000614F6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9570D" w:rsidRPr="003A13DE" w:rsidRDefault="0019570D" w:rsidP="001957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Pr="003A13DE" w:rsidRDefault="0019570D" w:rsidP="001957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19" w:type="dxa"/>
        <w:tblInd w:w="4928" w:type="dxa"/>
        <w:tblLook w:val="04A0"/>
      </w:tblPr>
      <w:tblGrid>
        <w:gridCol w:w="4819"/>
      </w:tblGrid>
      <w:tr w:rsidR="0019570D" w:rsidTr="0019570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9570D" w:rsidRPr="000614F6" w:rsidRDefault="0019570D" w:rsidP="001957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70D" w:rsidRDefault="0019570D" w:rsidP="001957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614F6">
              <w:rPr>
                <w:rFonts w:ascii="Times New Roman" w:hAnsi="Times New Roman" w:cs="Times New Roman"/>
                <w:i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лена</w:t>
            </w:r>
            <w:proofErr w:type="gramEnd"/>
            <w:r w:rsidRPr="000614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педагогом</w:t>
            </w:r>
          </w:p>
          <w:p w:rsidR="0019570D" w:rsidRPr="000614F6" w:rsidRDefault="0019570D" w:rsidP="001957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дополнительного образования детей</w:t>
            </w:r>
          </w:p>
          <w:p w:rsidR="0019570D" w:rsidRPr="000614F6" w:rsidRDefault="0019570D" w:rsidP="00DB2BD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Скворцов</w:t>
            </w:r>
            <w:r w:rsidR="00DB2B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</w:t>
            </w:r>
          </w:p>
        </w:tc>
      </w:tr>
    </w:tbl>
    <w:p w:rsidR="0019570D" w:rsidRDefault="0019570D" w:rsidP="001957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Default="0019570D" w:rsidP="001957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0D" w:rsidRPr="003A13DE" w:rsidRDefault="0019570D" w:rsidP="001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3DE">
        <w:rPr>
          <w:rFonts w:ascii="Times New Roman" w:hAnsi="Times New Roman" w:cs="Times New Roman"/>
          <w:sz w:val="28"/>
          <w:szCs w:val="28"/>
        </w:rPr>
        <w:t>Виловатово</w:t>
      </w:r>
      <w:r w:rsidR="00DB2BDF">
        <w:rPr>
          <w:rFonts w:ascii="Times New Roman" w:hAnsi="Times New Roman" w:cs="Times New Roman"/>
          <w:sz w:val="28"/>
          <w:szCs w:val="28"/>
        </w:rPr>
        <w:t>,</w:t>
      </w:r>
    </w:p>
    <w:p w:rsidR="0019570D" w:rsidRDefault="0019570D" w:rsidP="00DB2BDF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2015.</w:t>
      </w:r>
    </w:p>
    <w:sectPr w:rsidR="0019570D" w:rsidSect="006450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E03E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539A75E1"/>
    <w:multiLevelType w:val="hybridMultilevel"/>
    <w:tmpl w:val="417ED0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7D"/>
    <w:rsid w:val="000D4CAC"/>
    <w:rsid w:val="0019570D"/>
    <w:rsid w:val="002F70EB"/>
    <w:rsid w:val="0038513D"/>
    <w:rsid w:val="00527CA7"/>
    <w:rsid w:val="00607EA2"/>
    <w:rsid w:val="007946E5"/>
    <w:rsid w:val="00926B24"/>
    <w:rsid w:val="009C686B"/>
    <w:rsid w:val="00A02F9C"/>
    <w:rsid w:val="00BF2F0E"/>
    <w:rsid w:val="00DB2BDF"/>
    <w:rsid w:val="00DC1339"/>
    <w:rsid w:val="00F9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7D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7D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5CE6-B621-47D2-8754-31E52933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7</cp:revision>
  <cp:lastPrinted>2015-10-09T11:23:00Z</cp:lastPrinted>
  <dcterms:created xsi:type="dcterms:W3CDTF">2015-10-09T10:19:00Z</dcterms:created>
  <dcterms:modified xsi:type="dcterms:W3CDTF">2015-10-23T05:34:00Z</dcterms:modified>
</cp:coreProperties>
</file>