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68" w:rsidRDefault="00C31868" w:rsidP="00C31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6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334A3" w:rsidRDefault="00C31868" w:rsidP="00C31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68">
        <w:rPr>
          <w:rFonts w:ascii="Times New Roman" w:hAnsi="Times New Roman" w:cs="Times New Roman"/>
          <w:b/>
          <w:sz w:val="28"/>
          <w:szCs w:val="28"/>
        </w:rPr>
        <w:t xml:space="preserve">методической литературы и </w:t>
      </w:r>
      <w:r>
        <w:rPr>
          <w:rFonts w:ascii="Times New Roman" w:hAnsi="Times New Roman" w:cs="Times New Roman"/>
          <w:b/>
          <w:sz w:val="28"/>
          <w:szCs w:val="28"/>
        </w:rPr>
        <w:t>пособий</w:t>
      </w:r>
      <w:r w:rsidRPr="00C318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обеспечению </w:t>
      </w:r>
      <w:r w:rsidR="007B3357">
        <w:rPr>
          <w:rFonts w:ascii="Times New Roman" w:hAnsi="Times New Roman" w:cs="Times New Roman"/>
          <w:b/>
          <w:sz w:val="28"/>
          <w:szCs w:val="28"/>
        </w:rPr>
        <w:t xml:space="preserve">введения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786" w:rsidRDefault="00C31868" w:rsidP="00C31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МБДОУ детский сад «Петушок»</w:t>
      </w:r>
    </w:p>
    <w:p w:rsidR="00C31868" w:rsidRPr="007B3357" w:rsidRDefault="00C31868" w:rsidP="00C31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760"/>
        <w:gridCol w:w="2539"/>
        <w:gridCol w:w="9631"/>
        <w:gridCol w:w="1856"/>
      </w:tblGrid>
      <w:tr w:rsidR="00A80391" w:rsidRPr="007B3357" w:rsidTr="00A80391">
        <w:tc>
          <w:tcPr>
            <w:tcW w:w="771" w:type="dxa"/>
          </w:tcPr>
          <w:p w:rsidR="00A80391" w:rsidRPr="007B3357" w:rsidRDefault="00A80391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33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335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B33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5" w:type="dxa"/>
          </w:tcPr>
          <w:p w:rsidR="00A80391" w:rsidRPr="007B3357" w:rsidRDefault="00A80391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35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0127" w:type="dxa"/>
          </w:tcPr>
          <w:p w:rsidR="00A80391" w:rsidRPr="007B3357" w:rsidRDefault="00A80391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35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353" w:type="dxa"/>
          </w:tcPr>
          <w:p w:rsidR="00A80391" w:rsidRPr="007B3357" w:rsidRDefault="00A80391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357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номер</w:t>
            </w:r>
          </w:p>
        </w:tc>
      </w:tr>
      <w:tr w:rsidR="00A80391" w:rsidTr="00177025">
        <w:trPr>
          <w:trHeight w:val="7222"/>
        </w:trPr>
        <w:tc>
          <w:tcPr>
            <w:tcW w:w="771" w:type="dxa"/>
          </w:tcPr>
          <w:p w:rsidR="00A80391" w:rsidRPr="000D6788" w:rsidRDefault="00A80391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7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35" w:type="dxa"/>
          </w:tcPr>
          <w:p w:rsidR="00A80391" w:rsidRPr="00C31868" w:rsidRDefault="00A80391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86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 – методическое обеспечение программы «Детство»</w:t>
            </w:r>
          </w:p>
        </w:tc>
        <w:tc>
          <w:tcPr>
            <w:tcW w:w="10127" w:type="dxa"/>
          </w:tcPr>
          <w:p w:rsidR="00A80391" w:rsidRDefault="002A507F" w:rsidP="00C31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80391" w:rsidRPr="00C31868">
              <w:rPr>
                <w:rFonts w:ascii="Times New Roman" w:hAnsi="Times New Roman" w:cs="Times New Roman"/>
                <w:sz w:val="28"/>
                <w:szCs w:val="28"/>
              </w:rPr>
              <w:t>Программа «Детство», Т.И. Бабаева, Г. А. Гогоберидзе, З.А. Михайлова и др.</w:t>
            </w:r>
            <w:r w:rsidR="00A80391"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СПб: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0C11" w:rsidRP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="00680C11" w:rsidRPr="0068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0391"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«Детство - пресс», 2011г.</w:t>
            </w:r>
          </w:p>
          <w:p w:rsidR="00A80391" w:rsidRDefault="002A507F" w:rsidP="00C31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0391" w:rsidRPr="00C3186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 детском саду. </w:t>
            </w:r>
            <w:r w:rsidR="00A80391"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СПб: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0C11" w:rsidRP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="00680C11"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0391"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«Детство - пресс», 2011г.</w:t>
            </w:r>
          </w:p>
          <w:p w:rsidR="00A80391" w:rsidRPr="00C31868" w:rsidRDefault="002A507F" w:rsidP="00C31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A80391" w:rsidRPr="00C31868">
              <w:rPr>
                <w:rFonts w:ascii="Times New Roman" w:hAnsi="Times New Roman" w:cs="Times New Roman"/>
                <w:sz w:val="28"/>
                <w:szCs w:val="28"/>
              </w:rPr>
              <w:t>Дошкольник 4 – 5 лет в детском саду. Как работать по программе детство.</w:t>
            </w:r>
            <w:r w:rsidR="00A80391"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СПб: « Детство - пресс», 2007г.</w:t>
            </w:r>
          </w:p>
          <w:p w:rsidR="00A80391" w:rsidRDefault="002A507F" w:rsidP="00C31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sz w:val="28"/>
                <w:szCs w:val="28"/>
              </w:rPr>
              <w:t xml:space="preserve">4. Младший дошкольник </w:t>
            </w:r>
            <w:r w:rsidR="00A80391" w:rsidRPr="00C31868">
              <w:rPr>
                <w:rFonts w:ascii="Times New Roman" w:hAnsi="Times New Roman" w:cs="Times New Roman"/>
                <w:sz w:val="28"/>
                <w:szCs w:val="28"/>
              </w:rPr>
              <w:t>в детском саду. Как работать по программе детство.</w:t>
            </w:r>
            <w:r w:rsidR="00A80391"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СПб:</w:t>
            </w:r>
            <w:r w:rsidR="00680C11" w:rsidRPr="00680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0C11" w:rsidRP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="00A80391"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«Детство - пресс», 2007г.</w:t>
            </w:r>
          </w:p>
          <w:p w:rsidR="00A80391" w:rsidRPr="00C31868" w:rsidRDefault="002A507F" w:rsidP="00C31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Рабочая программа воспитателя: ежедневное планирование по программе «Детство». Вторая младшая группа. – Сост. Н.Н. Гладышева, Ю.Б. </w:t>
            </w:r>
            <w:proofErr w:type="spellStart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Сержантова</w:t>
            </w:r>
            <w:proofErr w:type="spellEnd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Волгоград: Учитель, 2014. – 382с.</w:t>
            </w:r>
          </w:p>
          <w:p w:rsidR="00A80391" w:rsidRDefault="002A507F" w:rsidP="009306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Рабочая программа воспитателя: ежедневное планирование по программе «Детство». Средняя группа. – Сост. Н.Н. Гладышева, Ю.Б. </w:t>
            </w:r>
            <w:proofErr w:type="spellStart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Сержантова</w:t>
            </w:r>
            <w:proofErr w:type="spellEnd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Волгоград: Учитель, 2014. – 341с.</w:t>
            </w:r>
          </w:p>
          <w:p w:rsidR="00A80391" w:rsidRPr="00C31868" w:rsidRDefault="002A507F" w:rsidP="009306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Рабочая программа воспитателя: ежедневное планирование по программе «Детство». Старшая </w:t>
            </w:r>
            <w:r w:rsidR="0068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группа. – Сост. Н.Н. Гладышева </w:t>
            </w:r>
            <w:r w:rsidR="00A80391" w:rsidRPr="00930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др.</w:t>
            </w:r>
            <w:r w:rsidR="00A80391" w:rsidRPr="00930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Волгоград: Учитель, 2014. – 295с.</w:t>
            </w:r>
          </w:p>
          <w:p w:rsidR="00A80391" w:rsidRPr="00C31868" w:rsidRDefault="002A507F" w:rsidP="009306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Рабочая программа воспитателя: ежедневное планирование по программе «Де</w:t>
            </w:r>
            <w:r w:rsidR="0068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тство». Подготовительная группа. – С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ост. Н.Н. Гладышева, Ю.Б. </w:t>
            </w:r>
            <w:proofErr w:type="spellStart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Сержантова</w:t>
            </w:r>
            <w:proofErr w:type="spellEnd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Волгоград: Учитель, 2014. – 445с.</w:t>
            </w:r>
          </w:p>
          <w:p w:rsidR="00A80391" w:rsidRDefault="002A507F" w:rsidP="009306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Комплексно-тематическое планирование по программе «Детство». Первая младшая группа / авт.-сост. С.Е. </w:t>
            </w:r>
            <w:proofErr w:type="spellStart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Шамрай</w:t>
            </w:r>
            <w:proofErr w:type="spellEnd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Волгоград: Учитель, 2013.-137с.</w:t>
            </w:r>
          </w:p>
          <w:p w:rsidR="00A80391" w:rsidRDefault="002A507F" w:rsidP="009306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Практический материал по освоению образовательных областей в первой младшей группе детского сада. – Воронеж. ООО «Метода», 2013. – 256с.</w:t>
            </w:r>
          </w:p>
          <w:p w:rsidR="00A80391" w:rsidRDefault="002A507F" w:rsidP="009306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Комплексно-тематическое планирование по образовательной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с детьми раннего возраста  по программе «Детство» / авт.-сост. З.И. Самойлова. – Волгоград: Учитель, 2014.-178с.</w:t>
            </w:r>
          </w:p>
          <w:p w:rsidR="007F2102" w:rsidRDefault="002A507F" w:rsidP="002B4A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Планирование комплексных занятий по программе «Детство». Средняя </w:t>
            </w:r>
          </w:p>
          <w:p w:rsidR="00A80391" w:rsidRDefault="00A80391" w:rsidP="002B4A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/ авт.-сост. З.А.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Волгоград: Учитель, 2015.-126с.</w:t>
            </w:r>
          </w:p>
          <w:p w:rsidR="00A80391" w:rsidRDefault="002A507F" w:rsidP="002B4A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Комплексные занятия по программе «Детство». Средняя группа / авт.-сост. З.А. </w:t>
            </w:r>
            <w:proofErr w:type="spellStart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Ефанова</w:t>
            </w:r>
            <w:proofErr w:type="spellEnd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Волгоград: Учитель, 2014.-314с.</w:t>
            </w:r>
          </w:p>
          <w:p w:rsidR="00A80391" w:rsidRDefault="002A507F" w:rsidP="002B4A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Сборник федеральных нормативных документов для руководителей ДОО / авт.-сост. Т.В. </w:t>
            </w:r>
            <w:proofErr w:type="spellStart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Волосовец</w:t>
            </w:r>
            <w:proofErr w:type="spellEnd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М.: ООО «Русское слово - учебник», 2014. – 456с.</w:t>
            </w:r>
          </w:p>
          <w:p w:rsidR="00A80391" w:rsidRDefault="002A507F" w:rsidP="00A803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Годовой план работы ДОО: организационно-управленческое сопровож</w:t>
            </w:r>
            <w:r w:rsidR="0023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 реализации ФГОС ДО / авт.-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сост. И.Н. </w:t>
            </w:r>
            <w:proofErr w:type="spellStart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Недомеркова</w:t>
            </w:r>
            <w:proofErr w:type="spellEnd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Волгоград: Учитель, 2015.- 65с.</w:t>
            </w:r>
          </w:p>
          <w:p w:rsidR="00A80391" w:rsidRDefault="002A507F" w:rsidP="007F21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Контроль в детском саду: планирование, мониторинг, практический инструментарий, анализ / авт.-сост. С.Е. </w:t>
            </w:r>
            <w:proofErr w:type="spellStart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Шамрай</w:t>
            </w:r>
            <w:proofErr w:type="spellEnd"/>
            <w:r w:rsidR="00A80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Волгоград: Учитель, 2015.-188с.</w:t>
            </w:r>
          </w:p>
          <w:p w:rsidR="000440FC" w:rsidRDefault="000440FC" w:rsidP="000440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Вербенец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А.М., Солнцева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Сомкова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О.Н. Планирование и организация образовательного процесса ДОУ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ООП «Детство». - </w:t>
            </w:r>
            <w:r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0C11" w:rsidRP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="0068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«Детство - пресс», 2013</w:t>
            </w:r>
            <w:r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7334A3" w:rsidRDefault="007334A3" w:rsidP="00EE26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E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Справочник старшего воспитателя / авт.</w:t>
            </w:r>
            <w:r w:rsidR="0023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сост. 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др.</w:t>
            </w:r>
            <w:r w:rsidRPr="00733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E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Волгоград: Учитель, 2013.- 301с.</w:t>
            </w:r>
          </w:p>
          <w:p w:rsidR="00EE2683" w:rsidRDefault="00EE2683" w:rsidP="00EE26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19. </w:t>
            </w:r>
            <w:r w:rsidR="0068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заведующего ДОУ / авт.</w:t>
            </w:r>
            <w:r w:rsidR="0023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сост. Н.А.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др.</w:t>
            </w:r>
            <w:r w:rsidRPr="00733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Волгоград: Учитель, 2013.- 360с.</w:t>
            </w:r>
          </w:p>
          <w:p w:rsidR="00590F38" w:rsidRDefault="00590F38" w:rsidP="00590F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20. Комплексные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программе «Детство». Старшая группа / авт.-сост. О.В. </w:t>
            </w:r>
            <w:r w:rsidR="00832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монова.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– 218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32033" w:rsidRPr="007334A3" w:rsidRDefault="00832033" w:rsidP="0083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21. Савченко В.И. Организация образовательной деятельности со старшими дошкольниками в ходе режимных моментов. Создание социальных ситуаций развития, способствующих позитивной социализации. Конспекты игр, культурных практик и различных видов общения. - </w:t>
            </w:r>
            <w:r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«Детство - пресс», 2014. – 224с.</w:t>
            </w:r>
          </w:p>
        </w:tc>
        <w:tc>
          <w:tcPr>
            <w:tcW w:w="1353" w:type="dxa"/>
          </w:tcPr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575</w:t>
            </w: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</w:t>
            </w:r>
            <w:r w:rsidR="007F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  <w:p w:rsidR="00D04380" w:rsidRDefault="00D04380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80" w:rsidRDefault="00D04380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1" w:rsidRDefault="00A80391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1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768</w:t>
            </w: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  <w:p w:rsidR="000440FC" w:rsidRDefault="000440FC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FC" w:rsidRDefault="000440FC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FC" w:rsidRDefault="000440FC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  <w:p w:rsidR="007F2102" w:rsidRDefault="007F2102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683" w:rsidRDefault="00EE2683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683" w:rsidRDefault="00EE2683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  <w:p w:rsidR="00EE2683" w:rsidRDefault="00EE2683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FF" w:rsidRDefault="009060FF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683" w:rsidRDefault="00EE2683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  <w:p w:rsidR="009060FF" w:rsidRDefault="009060FF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FF" w:rsidRDefault="009060FF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  <w:p w:rsidR="00590F38" w:rsidRDefault="00590F38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8" w:rsidRDefault="00590F38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  <w:p w:rsidR="00832033" w:rsidRDefault="00832033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33" w:rsidRDefault="00832033" w:rsidP="00A8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A80391" w:rsidTr="00A80391">
        <w:tc>
          <w:tcPr>
            <w:tcW w:w="771" w:type="dxa"/>
          </w:tcPr>
          <w:p w:rsidR="00A80391" w:rsidRPr="000D6788" w:rsidRDefault="007F2102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535" w:type="dxa"/>
          </w:tcPr>
          <w:p w:rsidR="00A80391" w:rsidRPr="00FD44C1" w:rsidRDefault="007F2102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4C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127" w:type="dxa"/>
          </w:tcPr>
          <w:p w:rsidR="00A80391" w:rsidRDefault="002A507F" w:rsidP="006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57E0">
              <w:rPr>
                <w:rFonts w:ascii="Times New Roman" w:hAnsi="Times New Roman" w:cs="Times New Roman"/>
                <w:sz w:val="28"/>
                <w:szCs w:val="28"/>
              </w:rPr>
              <w:t>1. Мочалова Л.Л. Я и мир. Конспекты занятий по социально-нравственному воспитанию детей дошкольного возраста. СПб</w:t>
            </w:r>
            <w:proofErr w:type="gramStart"/>
            <w:r w:rsidR="002557E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680C11" w:rsidRP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="00680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7E0">
              <w:rPr>
                <w:rFonts w:ascii="Times New Roman" w:hAnsi="Times New Roman" w:cs="Times New Roman"/>
                <w:sz w:val="28"/>
                <w:szCs w:val="28"/>
              </w:rPr>
              <w:t>«Детство-Пресс», 2011.</w:t>
            </w:r>
          </w:p>
          <w:p w:rsidR="002557E0" w:rsidRDefault="002A507F" w:rsidP="00C114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2557E0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деятельности детей на прогулке. Вторая младшая группа </w:t>
            </w:r>
            <w:r w:rsidR="00255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авт.-сост. В.Н. </w:t>
            </w:r>
            <w:proofErr w:type="spellStart"/>
            <w:r w:rsidR="00255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Кастрыкина</w:t>
            </w:r>
            <w:proofErr w:type="spellEnd"/>
            <w:r w:rsidR="00255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Г.П. Попова. - Волгоград: Учитель, 2012.</w:t>
            </w:r>
          </w:p>
          <w:p w:rsidR="002557E0" w:rsidRDefault="002A507F" w:rsidP="00C114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55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2557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детей на прогулке. Старшая группа </w:t>
            </w:r>
            <w:r w:rsidR="00255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авт.-сост. В.Н. </w:t>
            </w:r>
            <w:proofErr w:type="spellStart"/>
            <w:r w:rsidR="00255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Кастрыкина</w:t>
            </w:r>
            <w:proofErr w:type="spellEnd"/>
            <w:r w:rsidR="00255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Г.П. Попова. - Волгоград: Учитель, 2012.</w:t>
            </w:r>
          </w:p>
          <w:p w:rsidR="002557E0" w:rsidRDefault="002A507F" w:rsidP="00C114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55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Диагностика эмоционально-личностного развития дошкольников 3-7 лет / сост. Н.Д. Денисова. - Волгоград: Учитель, 2013. – 202с.</w:t>
            </w:r>
          </w:p>
          <w:p w:rsidR="002A507F" w:rsidRPr="002A507F" w:rsidRDefault="00E52703" w:rsidP="00C114EC">
            <w:pPr>
              <w:pStyle w:val="1"/>
              <w:spacing w:before="0"/>
              <w:ind w:left="-29" w:right="-6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  5. </w:t>
            </w:r>
            <w:r w:rsidR="002A507F" w:rsidRPr="002A507F">
              <w:rPr>
                <w:rFonts w:ascii="Times New Roman" w:hAnsi="Times New Roman" w:cs="Times New Roman"/>
                <w:b w:val="0"/>
                <w:color w:val="000000"/>
              </w:rPr>
              <w:t xml:space="preserve">Безопасность: Учебное пособие по основам безопасности </w:t>
            </w:r>
            <w:r w:rsidR="002A507F">
              <w:rPr>
                <w:b w:val="0"/>
                <w:color w:val="000000"/>
              </w:rPr>
              <w:t>и ж</w:t>
            </w:r>
            <w:r w:rsidR="002A507F" w:rsidRPr="002A507F">
              <w:rPr>
                <w:rFonts w:ascii="Times New Roman" w:hAnsi="Times New Roman" w:cs="Times New Roman"/>
                <w:b w:val="0"/>
                <w:color w:val="000000"/>
              </w:rPr>
              <w:t>изнедеятельности детей</w:t>
            </w:r>
            <w:r w:rsidR="002A507F">
              <w:rPr>
                <w:b w:val="0"/>
                <w:color w:val="000000"/>
              </w:rPr>
              <w:t xml:space="preserve"> / авт.-сост. </w:t>
            </w:r>
            <w:r w:rsidR="002A507F" w:rsidRPr="002A507F">
              <w:rPr>
                <w:rFonts w:ascii="Times New Roman" w:hAnsi="Times New Roman" w:cs="Times New Roman"/>
                <w:b w:val="0"/>
                <w:color w:val="000000"/>
              </w:rPr>
              <w:t xml:space="preserve">Н. Н. Авдеева, О. Л. Князева, Р. Б. </w:t>
            </w:r>
            <w:proofErr w:type="spellStart"/>
            <w:r w:rsidR="002A507F" w:rsidRPr="002A507F">
              <w:rPr>
                <w:rFonts w:ascii="Times New Roman" w:hAnsi="Times New Roman" w:cs="Times New Roman"/>
                <w:b w:val="0"/>
                <w:color w:val="000000"/>
              </w:rPr>
              <w:t>Стёркина</w:t>
            </w:r>
            <w:proofErr w:type="spellEnd"/>
            <w:r w:rsidR="002A507F">
              <w:rPr>
                <w:rStyle w:val="apple-converted-space"/>
                <w:rFonts w:ascii="Times New Roman" w:hAnsi="Times New Roman" w:cs="Times New Roman"/>
                <w:b w:val="0"/>
                <w:color w:val="000000"/>
              </w:rPr>
              <w:t xml:space="preserve">. </w:t>
            </w:r>
            <w:r w:rsidR="002A507F" w:rsidRPr="002A507F">
              <w:rPr>
                <w:rFonts w:ascii="Times New Roman" w:hAnsi="Times New Roman" w:cs="Times New Roman"/>
                <w:b w:val="0"/>
                <w:color w:val="auto"/>
              </w:rPr>
              <w:t>СПб</w:t>
            </w:r>
            <w:proofErr w:type="gramStart"/>
            <w:r w:rsidR="002A507F" w:rsidRPr="002A507F">
              <w:rPr>
                <w:rFonts w:ascii="Times New Roman" w:hAnsi="Times New Roman" w:cs="Times New Roman"/>
                <w:b w:val="0"/>
                <w:color w:val="auto"/>
              </w:rPr>
              <w:t>.: «</w:t>
            </w:r>
            <w:proofErr w:type="gramEnd"/>
            <w:r w:rsidR="002A507F" w:rsidRPr="002A507F">
              <w:rPr>
                <w:rFonts w:ascii="Times New Roman" w:hAnsi="Times New Roman" w:cs="Times New Roman"/>
                <w:b w:val="0"/>
                <w:color w:val="auto"/>
              </w:rPr>
              <w:t>Детство-Пресс», 20</w:t>
            </w:r>
            <w:r w:rsidR="002A507F">
              <w:rPr>
                <w:rFonts w:ascii="Times New Roman" w:hAnsi="Times New Roman" w:cs="Times New Roman"/>
                <w:b w:val="0"/>
                <w:color w:val="auto"/>
              </w:rPr>
              <w:t>08.</w:t>
            </w:r>
          </w:p>
          <w:p w:rsidR="00C114EC" w:rsidRPr="00C114EC" w:rsidRDefault="002A507F" w:rsidP="00C114EC">
            <w:pPr>
              <w:pStyle w:val="1"/>
              <w:spacing w:before="0"/>
              <w:ind w:left="-29" w:right="-6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114EC">
              <w:rPr>
                <w:b w:val="0"/>
                <w:color w:val="auto"/>
              </w:rPr>
              <w:t xml:space="preserve">   </w:t>
            </w:r>
            <w:r w:rsidRPr="00C114EC">
              <w:rPr>
                <w:rFonts w:ascii="Times New Roman" w:hAnsi="Times New Roman" w:cs="Times New Roman"/>
                <w:b w:val="0"/>
                <w:color w:val="auto"/>
              </w:rPr>
              <w:t xml:space="preserve">6. </w:t>
            </w:r>
            <w:proofErr w:type="spellStart"/>
            <w:r w:rsidR="00C114EC" w:rsidRPr="00C114EC">
              <w:rPr>
                <w:rFonts w:ascii="Times New Roman" w:hAnsi="Times New Roman" w:cs="Times New Roman"/>
                <w:b w:val="0"/>
                <w:color w:val="auto"/>
              </w:rPr>
              <w:t>Вдовиченко</w:t>
            </w:r>
            <w:proofErr w:type="spellEnd"/>
            <w:r w:rsidR="00C114EC" w:rsidRPr="00C114EC">
              <w:rPr>
                <w:rFonts w:ascii="Times New Roman" w:hAnsi="Times New Roman" w:cs="Times New Roman"/>
                <w:b w:val="0"/>
                <w:color w:val="auto"/>
              </w:rPr>
              <w:t xml:space="preserve"> Л.А. Ребенок на улице. </w:t>
            </w:r>
            <w:r w:rsidR="00C114EC" w:rsidRPr="00C114EC">
              <w:rPr>
                <w:rStyle w:val="apple-converted-space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C114EC" w:rsidRPr="00C114EC">
              <w:rPr>
                <w:rFonts w:ascii="Times New Roman" w:hAnsi="Times New Roman" w:cs="Times New Roman"/>
                <w:b w:val="0"/>
                <w:color w:val="auto"/>
              </w:rPr>
              <w:t>СПб</w:t>
            </w:r>
            <w:proofErr w:type="gramStart"/>
            <w:r w:rsidR="00C114EC" w:rsidRPr="00C114EC">
              <w:rPr>
                <w:rFonts w:ascii="Times New Roman" w:hAnsi="Times New Roman" w:cs="Times New Roman"/>
                <w:b w:val="0"/>
                <w:color w:val="auto"/>
              </w:rPr>
              <w:t xml:space="preserve">.: </w:t>
            </w:r>
            <w:proofErr w:type="gramEnd"/>
            <w:r w:rsidR="00680C11" w:rsidRPr="00680C11">
              <w:rPr>
                <w:rFonts w:ascii="Times New Roman" w:hAnsi="Times New Roman" w:cs="Times New Roman"/>
                <w:b w:val="0"/>
                <w:color w:val="auto"/>
              </w:rPr>
              <w:t>Издательство</w:t>
            </w:r>
            <w:r w:rsidR="00680C11" w:rsidRPr="00C114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C114EC" w:rsidRPr="00C114EC">
              <w:rPr>
                <w:rFonts w:ascii="Times New Roman" w:hAnsi="Times New Roman" w:cs="Times New Roman"/>
                <w:b w:val="0"/>
                <w:color w:val="auto"/>
              </w:rPr>
              <w:t>«Детство-Пресс», 20</w:t>
            </w:r>
            <w:r w:rsidR="00C114EC">
              <w:rPr>
                <w:rFonts w:ascii="Times New Roman" w:hAnsi="Times New Roman" w:cs="Times New Roman"/>
                <w:b w:val="0"/>
                <w:color w:val="auto"/>
              </w:rPr>
              <w:t>11</w:t>
            </w:r>
            <w:r w:rsidR="00C114EC" w:rsidRPr="00C114EC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2A507F" w:rsidRDefault="00C114EC" w:rsidP="00C114E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7. Коммуникативная деятельность дошкольников</w:t>
            </w:r>
            <w:proofErr w:type="gramStart"/>
            <w:r>
              <w:rPr>
                <w:b w:val="0"/>
                <w:sz w:val="28"/>
                <w:szCs w:val="28"/>
              </w:rPr>
              <w:t>.</w:t>
            </w:r>
            <w:proofErr w:type="gramEnd"/>
            <w:r>
              <w:rPr>
                <w:b w:val="0"/>
                <w:sz w:val="28"/>
                <w:szCs w:val="28"/>
              </w:rPr>
              <w:t xml:space="preserve"> (</w:t>
            </w:r>
            <w:proofErr w:type="gramStart"/>
            <w:r>
              <w:rPr>
                <w:b w:val="0"/>
                <w:sz w:val="28"/>
                <w:szCs w:val="28"/>
              </w:rPr>
              <w:t>к</w:t>
            </w:r>
            <w:proofErr w:type="gramEnd"/>
            <w:r>
              <w:rPr>
                <w:b w:val="0"/>
                <w:sz w:val="28"/>
                <w:szCs w:val="28"/>
              </w:rPr>
              <w:t xml:space="preserve">омпакт-диск) / авт.-сост.  Л.В. Омельченко  </w:t>
            </w:r>
            <w:r w:rsidRPr="00C114EC">
              <w:rPr>
                <w:color w:val="000000"/>
                <w:sz w:val="28"/>
                <w:szCs w:val="28"/>
              </w:rPr>
              <w:t xml:space="preserve">- </w:t>
            </w:r>
            <w:r w:rsidRPr="00C114EC">
              <w:rPr>
                <w:b w:val="0"/>
                <w:color w:val="000000"/>
                <w:sz w:val="28"/>
                <w:szCs w:val="28"/>
              </w:rPr>
              <w:t>Волгоград: Учитель, 2013.</w:t>
            </w:r>
          </w:p>
          <w:p w:rsidR="00C114EC" w:rsidRDefault="00C114EC" w:rsidP="00C114E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   8. Организация деятельности детей на прогулке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 xml:space="preserve">одготовительная группа. / авт.-сост. Т.Г.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Кобзеева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, И.А. Холодова. </w:t>
            </w:r>
            <w:r w:rsidRPr="00C114EC">
              <w:rPr>
                <w:color w:val="000000"/>
                <w:sz w:val="28"/>
                <w:szCs w:val="28"/>
              </w:rPr>
              <w:t>-</w:t>
            </w:r>
            <w:r w:rsidRPr="00C114EC">
              <w:rPr>
                <w:b w:val="0"/>
                <w:color w:val="000000"/>
                <w:sz w:val="28"/>
                <w:szCs w:val="28"/>
              </w:rPr>
              <w:t xml:space="preserve"> Волгоград: Учитель, 2013.</w:t>
            </w:r>
          </w:p>
          <w:p w:rsidR="00C114EC" w:rsidRPr="00C114EC" w:rsidRDefault="00C114EC" w:rsidP="00C114E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   9. Окружающий мир: интегрированные занятия с детьми 4-7 лет</w:t>
            </w:r>
            <w:r w:rsidR="00231291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0440FC">
              <w:rPr>
                <w:b w:val="0"/>
                <w:color w:val="000000"/>
                <w:sz w:val="28"/>
                <w:szCs w:val="28"/>
              </w:rPr>
              <w:t xml:space="preserve"> / авт.-сост. </w:t>
            </w:r>
            <w:proofErr w:type="spellStart"/>
            <w:r w:rsidR="000440FC">
              <w:rPr>
                <w:b w:val="0"/>
                <w:color w:val="000000"/>
                <w:sz w:val="28"/>
                <w:szCs w:val="28"/>
              </w:rPr>
              <w:t>Костюченко</w:t>
            </w:r>
            <w:proofErr w:type="spellEnd"/>
            <w:r w:rsidR="000440FC">
              <w:rPr>
                <w:b w:val="0"/>
                <w:color w:val="000000"/>
                <w:sz w:val="28"/>
                <w:szCs w:val="28"/>
              </w:rPr>
              <w:t xml:space="preserve"> М.П.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C114EC">
              <w:rPr>
                <w:color w:val="000000"/>
                <w:sz w:val="28"/>
                <w:szCs w:val="28"/>
              </w:rPr>
              <w:t>-</w:t>
            </w:r>
            <w:r w:rsidRPr="000440FC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C114EC">
              <w:rPr>
                <w:b w:val="0"/>
                <w:color w:val="000000"/>
                <w:sz w:val="28"/>
                <w:szCs w:val="28"/>
              </w:rPr>
              <w:t>Волгоград: Учитель, 2013.</w:t>
            </w:r>
          </w:p>
          <w:p w:rsidR="002557E0" w:rsidRDefault="000440FC" w:rsidP="00C114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10. Бондаренко Т.М. Развивающие игры в ДОУ. – Воронеж: И.П.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Лакоценина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Н.А., 2012. – 190с.</w:t>
            </w:r>
          </w:p>
          <w:p w:rsidR="000440FC" w:rsidRDefault="000440FC" w:rsidP="00C114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11. Организация деятельности детей на прогулке.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младшая группа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авт.-сост. В.И. Самойлова, Г.П. Попова. - Волгоград: Учитель, 2013. – 76с.</w:t>
            </w:r>
          </w:p>
          <w:p w:rsidR="009060FF" w:rsidRDefault="000440FC" w:rsidP="000440FC">
            <w:pPr>
              <w:pStyle w:val="1"/>
              <w:spacing w:before="0"/>
              <w:ind w:left="-29" w:right="-6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FD44C1" w:rsidRPr="00FD44C1">
              <w:rPr>
                <w:rFonts w:ascii="Times New Roman" w:hAnsi="Times New Roman" w:cs="Times New Roman"/>
                <w:b w:val="0"/>
                <w:color w:val="000000"/>
              </w:rPr>
              <w:t xml:space="preserve">12. </w:t>
            </w:r>
            <w:proofErr w:type="spellStart"/>
            <w:r w:rsidR="00FD44C1" w:rsidRPr="00FD44C1">
              <w:rPr>
                <w:rFonts w:ascii="Times New Roman" w:hAnsi="Times New Roman" w:cs="Times New Roman"/>
                <w:b w:val="0"/>
                <w:color w:val="000000"/>
              </w:rPr>
              <w:t>К</w:t>
            </w:r>
            <w:r w:rsidR="0024360B">
              <w:rPr>
                <w:rFonts w:ascii="Times New Roman" w:hAnsi="Times New Roman" w:cs="Times New Roman"/>
                <w:b w:val="0"/>
                <w:color w:val="000000"/>
              </w:rPr>
              <w:t>онкевич</w:t>
            </w:r>
            <w:proofErr w:type="spellEnd"/>
            <w:r w:rsidR="0024360B">
              <w:rPr>
                <w:rFonts w:ascii="Times New Roman" w:hAnsi="Times New Roman" w:cs="Times New Roman"/>
                <w:b w:val="0"/>
                <w:color w:val="000000"/>
              </w:rPr>
              <w:t xml:space="preserve"> С.В. С</w:t>
            </w:r>
            <w:r w:rsidRPr="00FD44C1">
              <w:rPr>
                <w:rFonts w:ascii="Times New Roman" w:hAnsi="Times New Roman" w:cs="Times New Roman"/>
                <w:b w:val="0"/>
                <w:color w:val="000000"/>
              </w:rPr>
              <w:t>оциально-нравственное воспитание дошкольников в формировании представлений об этикете. 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507F">
              <w:rPr>
                <w:rFonts w:ascii="Times New Roman" w:hAnsi="Times New Roman" w:cs="Times New Roman"/>
                <w:b w:val="0"/>
                <w:color w:val="auto"/>
              </w:rPr>
              <w:t>СПб</w:t>
            </w:r>
            <w:proofErr w:type="gramStart"/>
            <w:r w:rsidRPr="00680C11">
              <w:rPr>
                <w:rFonts w:ascii="Times New Roman" w:hAnsi="Times New Roman" w:cs="Times New Roman"/>
                <w:b w:val="0"/>
                <w:color w:val="auto"/>
              </w:rPr>
              <w:t xml:space="preserve">.: </w:t>
            </w:r>
            <w:proofErr w:type="gramEnd"/>
            <w:r w:rsidR="00680C11" w:rsidRPr="00680C11">
              <w:rPr>
                <w:rFonts w:ascii="Times New Roman" w:hAnsi="Times New Roman" w:cs="Times New Roman"/>
                <w:b w:val="0"/>
                <w:color w:val="auto"/>
              </w:rPr>
              <w:t>Издательство</w:t>
            </w:r>
            <w:r w:rsidR="00680C11" w:rsidRPr="002A507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2A507F">
              <w:rPr>
                <w:rFonts w:ascii="Times New Roman" w:hAnsi="Times New Roman" w:cs="Times New Roman"/>
                <w:b w:val="0"/>
                <w:color w:val="auto"/>
              </w:rPr>
              <w:t>«Детство-</w:t>
            </w:r>
          </w:p>
          <w:p w:rsidR="000440FC" w:rsidRDefault="000440FC" w:rsidP="000440FC">
            <w:pPr>
              <w:pStyle w:val="1"/>
              <w:spacing w:before="0"/>
              <w:ind w:left="-29" w:right="-6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2A507F">
              <w:rPr>
                <w:rFonts w:ascii="Times New Roman" w:hAnsi="Times New Roman" w:cs="Times New Roman"/>
                <w:b w:val="0"/>
                <w:color w:val="auto"/>
              </w:rPr>
              <w:t>Пресс», 20</w:t>
            </w:r>
            <w:r w:rsidR="00FD44C1">
              <w:rPr>
                <w:rFonts w:ascii="Times New Roman" w:hAnsi="Times New Roman" w:cs="Times New Roman"/>
                <w:b w:val="0"/>
                <w:color w:val="auto"/>
              </w:rPr>
              <w:t>13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="00FD44C1">
              <w:rPr>
                <w:rFonts w:ascii="Times New Roman" w:hAnsi="Times New Roman" w:cs="Times New Roman"/>
                <w:b w:val="0"/>
                <w:color w:val="auto"/>
              </w:rPr>
              <w:t xml:space="preserve"> – 80с.</w:t>
            </w:r>
          </w:p>
          <w:p w:rsidR="00FD44C1" w:rsidRDefault="00FD44C1" w:rsidP="00FD44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4C1">
              <w:rPr>
                <w:rFonts w:ascii="Times New Roman" w:hAnsi="Times New Roman" w:cs="Times New Roman"/>
                <w:sz w:val="28"/>
                <w:szCs w:val="28"/>
              </w:rPr>
              <w:t xml:space="preserve">   13.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44C1">
              <w:rPr>
                <w:rFonts w:ascii="Times New Roman" w:hAnsi="Times New Roman" w:cs="Times New Roman"/>
                <w:sz w:val="28"/>
                <w:szCs w:val="28"/>
              </w:rPr>
              <w:t>оциально-эмоциона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льное развитие детей 3-7 лет / авт.-сост. Е.А. Мартынова.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– 123с.</w:t>
            </w:r>
          </w:p>
          <w:p w:rsidR="00FD44C1" w:rsidRDefault="00FD44C1" w:rsidP="00FD44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14. Развитие социальных навыков у детей 5-7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авт.-сост. О.Р.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– 142с.</w:t>
            </w:r>
          </w:p>
          <w:p w:rsidR="00FD44C1" w:rsidRDefault="00FD44C1" w:rsidP="00FD44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15. Формирование коммуникативных навыков у детей 3-7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авт.-сост. 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– 159с.</w:t>
            </w:r>
          </w:p>
          <w:p w:rsidR="002557E0" w:rsidRDefault="00FD44C1" w:rsidP="00733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733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16.Безопасность. Опыт освоения образовательной области / авт.-сост. И.П. </w:t>
            </w:r>
            <w:proofErr w:type="spellStart"/>
            <w:r w:rsidR="00733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Равчеева</w:t>
            </w:r>
            <w:proofErr w:type="spellEnd"/>
            <w:r w:rsidR="00733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В.В. Журавлёва. - </w:t>
            </w:r>
            <w:r w:rsidR="007334A3"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 w:rsidR="00733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– 135с.</w:t>
            </w:r>
          </w:p>
          <w:p w:rsidR="000A761E" w:rsidRDefault="000A761E" w:rsidP="000A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17. Тимофеева Л.Л. Ребенок и окружающий мир. Комплексные занятия в старшей группе.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="00680C11"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0A761E" w:rsidRDefault="000A761E" w:rsidP="000A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Тимофеева Л.Л. Ребенок и окружающий мир. Комплексные занятия в подготовительной к школе группе.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="00680C11"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1A28ED" w:rsidRDefault="001A28ED" w:rsidP="001A2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19. Формирование культуры безопасного поведения у детей 3-7 лет: «Азбука безопасности».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Волгоград: Учитель, 2013. – 168с.</w:t>
            </w:r>
          </w:p>
          <w:p w:rsidR="007B3357" w:rsidRDefault="007B3357" w:rsidP="001A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20.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Слисенко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Н.А. Будь здоров! Формирование основ ЗОЖ у детей дошкольного возраста. Правильное питание. - 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СПб: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>Детство-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>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590F38" w:rsidRPr="002557E0" w:rsidRDefault="00590F38" w:rsidP="0059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21. 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образу  жизни у дошкольников: планирование, система работы / авт.-сост. Т.Г.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353" w:type="dxa"/>
          </w:tcPr>
          <w:p w:rsidR="00A80391" w:rsidRDefault="002557E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633</w:t>
            </w:r>
          </w:p>
          <w:p w:rsidR="002557E0" w:rsidRDefault="002557E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80" w:rsidRDefault="00D0438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7E0" w:rsidRDefault="002557E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639</w:t>
            </w:r>
          </w:p>
          <w:p w:rsidR="002557E0" w:rsidRDefault="002557E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7E0" w:rsidRDefault="002557E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  <w:p w:rsidR="002557E0" w:rsidRDefault="002557E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7E0" w:rsidRDefault="002557E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  <w:p w:rsidR="002A507F" w:rsidRDefault="002A507F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07F" w:rsidRDefault="002A507F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07F" w:rsidRDefault="002A507F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  <w:p w:rsidR="002A507F" w:rsidRDefault="002A507F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4EC" w:rsidRDefault="00C114EC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  <w:p w:rsidR="001A28ED" w:rsidRDefault="001A28ED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ED" w:rsidRDefault="001A28ED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07F" w:rsidRDefault="00C114EC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  <w:p w:rsidR="00C114EC" w:rsidRDefault="00C114EC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FC" w:rsidRDefault="000440FC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  <w:p w:rsidR="000440FC" w:rsidRDefault="000440FC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FC" w:rsidRDefault="000440FC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  <w:p w:rsidR="00FD44C1" w:rsidRDefault="00FD44C1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ED" w:rsidRDefault="001A28ED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ED" w:rsidRDefault="001A28ED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C1" w:rsidRDefault="00FD44C1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  <w:p w:rsidR="00FD44C1" w:rsidRDefault="00FD44C1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ED" w:rsidRDefault="001A28ED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C1" w:rsidRDefault="00FD44C1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  <w:p w:rsidR="00FD44C1" w:rsidRDefault="00FD44C1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C1" w:rsidRDefault="00FD44C1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  <w:p w:rsidR="00FD44C1" w:rsidRDefault="00FD44C1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C1" w:rsidRDefault="00FD44C1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  <w:p w:rsidR="007334A3" w:rsidRDefault="007334A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4A3" w:rsidRDefault="007334A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  <w:p w:rsidR="001A28ED" w:rsidRDefault="001A28ED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1E" w:rsidRDefault="000A761E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  <w:p w:rsidR="000A761E" w:rsidRDefault="000A761E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ED" w:rsidRDefault="001A28ED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1E" w:rsidRDefault="000A761E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  <w:p w:rsidR="001A28ED" w:rsidRDefault="001A28ED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ED" w:rsidRDefault="001A28ED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  <w:p w:rsidR="007B3357" w:rsidRDefault="007B3357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357" w:rsidRDefault="007B3357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  <w:p w:rsidR="00590F38" w:rsidRDefault="00590F38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8" w:rsidRDefault="00590F38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8" w:rsidRDefault="00590F38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8" w:rsidRPr="00C31868" w:rsidRDefault="00590F38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A80391" w:rsidTr="00A80391">
        <w:tc>
          <w:tcPr>
            <w:tcW w:w="771" w:type="dxa"/>
          </w:tcPr>
          <w:p w:rsidR="00A80391" w:rsidRPr="000D6788" w:rsidRDefault="007F2102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535" w:type="dxa"/>
          </w:tcPr>
          <w:p w:rsidR="00A80391" w:rsidRPr="007334A3" w:rsidRDefault="007F2102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4A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127" w:type="dxa"/>
          </w:tcPr>
          <w:p w:rsidR="00A80391" w:rsidRDefault="007334A3" w:rsidP="0073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Добро пожаловать в экологию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4A3" w:rsidRDefault="007334A3" w:rsidP="0073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 Михайлова З.А., Носова Е.</w:t>
            </w:r>
            <w:r w:rsidR="00D043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Логико-математическое развитие дошкольников: игры с логическими блоками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цветными палочками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- 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680C11" w:rsidRPr="00680C1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680C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Детство-Пресс», 2013.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4A3" w:rsidRDefault="007334A3" w:rsidP="00EE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</w:t>
            </w:r>
            <w:r w:rsidR="00EE2683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по формированию у дошкольников естественнонаучных представлений в разных возрастных группах / авт.-сост. Н.В. </w:t>
            </w:r>
            <w:proofErr w:type="spellStart"/>
            <w:r w:rsidR="00EE2683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="00EE2683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="00EE2683"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 СПб</w:t>
            </w:r>
            <w:proofErr w:type="gramStart"/>
            <w:r w:rsidR="00EE2683"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680C11" w:rsidRPr="00680C1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="00EE2683"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 w:rsidR="00EE2683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</w:p>
          <w:p w:rsidR="00EE2683" w:rsidRDefault="00EE2683" w:rsidP="00EE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 Михайлова З.А. Игровые задачи для дошкольников.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="00680C11"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</w:p>
          <w:p w:rsidR="00EE2683" w:rsidRDefault="00EE2683" w:rsidP="00EE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5. Математика до школы /авт.-</w:t>
            </w:r>
            <w:r w:rsidR="00D04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r w:rsidR="00D04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 Михайлова, Р.Л. Непомнящая.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680C11" w:rsidRP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="00680C11"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 – 191с.</w:t>
            </w:r>
          </w:p>
          <w:p w:rsidR="00EE2683" w:rsidRDefault="00EE2683" w:rsidP="00EE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6. Первые шаги в математику. Проблемные игровые ситуации.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="00680C11"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</w:p>
          <w:p w:rsidR="000A761E" w:rsidRPr="00C114EC" w:rsidRDefault="00EE2683" w:rsidP="000A761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 w:rsidRPr="000A761E">
              <w:rPr>
                <w:b w:val="0"/>
                <w:sz w:val="28"/>
                <w:szCs w:val="28"/>
              </w:rPr>
              <w:t xml:space="preserve">   7. </w:t>
            </w:r>
            <w:r w:rsidR="000A761E" w:rsidRPr="000A761E">
              <w:rPr>
                <w:b w:val="0"/>
                <w:sz w:val="28"/>
                <w:szCs w:val="28"/>
              </w:rPr>
              <w:t>Математическое развитие детей 4-7 лет / авт.</w:t>
            </w:r>
            <w:r w:rsidR="00680C11">
              <w:rPr>
                <w:b w:val="0"/>
                <w:sz w:val="28"/>
                <w:szCs w:val="28"/>
              </w:rPr>
              <w:t xml:space="preserve"> </w:t>
            </w:r>
            <w:r w:rsidR="000A761E" w:rsidRPr="000A761E">
              <w:rPr>
                <w:b w:val="0"/>
                <w:sz w:val="28"/>
                <w:szCs w:val="28"/>
              </w:rPr>
              <w:t xml:space="preserve">сост.- Л.В. </w:t>
            </w:r>
            <w:proofErr w:type="spellStart"/>
            <w:r w:rsidR="000A761E" w:rsidRPr="000A761E">
              <w:rPr>
                <w:b w:val="0"/>
                <w:sz w:val="28"/>
                <w:szCs w:val="28"/>
              </w:rPr>
              <w:t>Комова</w:t>
            </w:r>
            <w:proofErr w:type="spellEnd"/>
            <w:r w:rsidR="000A761E" w:rsidRPr="000A761E">
              <w:rPr>
                <w:b w:val="0"/>
                <w:sz w:val="28"/>
                <w:szCs w:val="28"/>
              </w:rPr>
              <w:t xml:space="preserve">. </w:t>
            </w:r>
            <w:r w:rsidR="000A761E" w:rsidRPr="00680C11">
              <w:rPr>
                <w:sz w:val="28"/>
                <w:szCs w:val="28"/>
              </w:rPr>
              <w:t xml:space="preserve">- </w:t>
            </w:r>
            <w:r w:rsidR="000A761E" w:rsidRPr="00C114EC">
              <w:rPr>
                <w:b w:val="0"/>
                <w:color w:val="000000"/>
                <w:sz w:val="28"/>
                <w:szCs w:val="28"/>
              </w:rPr>
              <w:t>Волгоград: Учитель, 2013.</w:t>
            </w:r>
          </w:p>
          <w:p w:rsidR="000A761E" w:rsidRDefault="000A761E" w:rsidP="000A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Планы-конспекты занятий по развитию математических представлений у детей дошкольного возраста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680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E4EBE" w:rsidRDefault="00CE4EBE" w:rsidP="00CE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 Пичугина Г.П., Чистякова А.Е. Экспериментальная деятельность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среднего и старшего дошкольного возраста.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680C1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D04380" w:rsidRDefault="00CE4EBE" w:rsidP="00D0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10. </w:t>
            </w:r>
            <w:r w:rsidR="00680C11">
              <w:rPr>
                <w:rFonts w:ascii="Times New Roman" w:hAnsi="Times New Roman" w:cs="Times New Roman"/>
                <w:sz w:val="28"/>
                <w:szCs w:val="28"/>
              </w:rPr>
              <w:t xml:space="preserve">Хабарова Т.В., </w:t>
            </w:r>
            <w:proofErr w:type="spellStart"/>
            <w:r w:rsidR="00D04380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="00D04380">
              <w:rPr>
                <w:rFonts w:ascii="Times New Roman" w:hAnsi="Times New Roman" w:cs="Times New Roman"/>
                <w:sz w:val="28"/>
                <w:szCs w:val="28"/>
              </w:rPr>
              <w:t xml:space="preserve"> Н.В. Планирование занятий по экологии и педагогическая диагностика экологической воспитанности дошкольников. - </w:t>
            </w:r>
            <w:r w:rsidR="00D04380"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="00D04380"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D04380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="00D04380"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 w:rsidR="00D043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D04380" w:rsidRDefault="00D04380" w:rsidP="00D043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11. Формирование математических представлений в старшей группе.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FB2F15" w:rsidRDefault="00D04380" w:rsidP="00FB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28ED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B2F1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от трех до семи / авт.-сост. З.А. Михайлова, Э.Н. </w:t>
            </w:r>
            <w:proofErr w:type="spellStart"/>
            <w:r w:rsidR="00FB2F15">
              <w:rPr>
                <w:rFonts w:ascii="Times New Roman" w:hAnsi="Times New Roman" w:cs="Times New Roman"/>
                <w:sz w:val="28"/>
                <w:szCs w:val="28"/>
              </w:rPr>
              <w:t>Шаффе</w:t>
            </w:r>
            <w:proofErr w:type="spellEnd"/>
            <w:r w:rsidR="00FB2F15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="00FB2F15"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="00FB2F15"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FB2F1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="00FB2F15"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 w:rsidR="00FB2F15">
              <w:rPr>
                <w:rFonts w:ascii="Times New Roman" w:hAnsi="Times New Roman" w:cs="Times New Roman"/>
                <w:sz w:val="28"/>
                <w:szCs w:val="28"/>
              </w:rPr>
              <w:t xml:space="preserve">10. – 176с. </w:t>
            </w:r>
          </w:p>
          <w:p w:rsidR="0024360B" w:rsidRDefault="0024360B" w:rsidP="002436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13. Математика. Вторая младшая группа: планирование, конспекты занятий / авт.-сост. 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24360B" w:rsidRDefault="0024360B" w:rsidP="00243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14. Михайлова З.А., Носова Е.А. Логико-математическое развитие дошкольников: игры с логическими блоками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цветными палочками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– 128с. </w:t>
            </w:r>
          </w:p>
          <w:p w:rsidR="0024360B" w:rsidRDefault="0024360B" w:rsidP="00243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15. Развитие познавательно-исследовательских умений у старших дошкольников / авт.-сост. З.А. Михайлова, Т.И. Бабаева. Л.М. Кларина, З.А. Серова.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– 160с. </w:t>
            </w:r>
          </w:p>
          <w:p w:rsidR="00EE2683" w:rsidRDefault="0024360B" w:rsidP="003F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Упражнения с числовыми и буквенными таблицами.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– 16с.   </w:t>
            </w:r>
          </w:p>
          <w:p w:rsidR="00590F38" w:rsidRDefault="00590F38" w:rsidP="003F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17. Познавательно-исследовательские занятия с детьми 5-7 лет на экологической тропе / авт.-сост. С.В. Машкова и др. – Волгоград. – Учитель, 2015. – 185с.</w:t>
            </w:r>
          </w:p>
          <w:p w:rsidR="00832033" w:rsidRPr="00C31868" w:rsidRDefault="00832033" w:rsidP="0083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Ознакомление дошкольников с окружающим миром. Экспериментирование. - </w:t>
            </w:r>
            <w:r w:rsidRPr="00C31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0C1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«Детство - пресс», 2015. – 128с.</w:t>
            </w:r>
          </w:p>
        </w:tc>
        <w:tc>
          <w:tcPr>
            <w:tcW w:w="1353" w:type="dxa"/>
          </w:tcPr>
          <w:p w:rsidR="00A80391" w:rsidRDefault="007334A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480</w:t>
            </w:r>
          </w:p>
          <w:p w:rsidR="007334A3" w:rsidRDefault="007334A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4A3" w:rsidRDefault="007334A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  <w:p w:rsidR="007334A3" w:rsidRDefault="007334A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4A3" w:rsidRDefault="007334A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4A3" w:rsidRDefault="00EE268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  <w:p w:rsidR="00EE2683" w:rsidRDefault="00EE268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683" w:rsidRDefault="00EE268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683" w:rsidRDefault="00EE268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  <w:p w:rsidR="007334A3" w:rsidRDefault="007334A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683" w:rsidRDefault="00EE268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  <w:p w:rsidR="00EE2683" w:rsidRDefault="00EE268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683" w:rsidRDefault="00EE268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  <w:p w:rsidR="00EE2683" w:rsidRDefault="00EE268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683" w:rsidRDefault="000A761E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  <w:p w:rsidR="000A761E" w:rsidRDefault="000A761E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1E" w:rsidRDefault="000A761E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  <w:p w:rsidR="00CE4EBE" w:rsidRDefault="00CE4EBE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BE" w:rsidRDefault="00CE4EBE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  <w:p w:rsidR="00D04380" w:rsidRDefault="00D0438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80" w:rsidRDefault="00D0438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80" w:rsidRDefault="00D0438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80" w:rsidRDefault="00D0438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  <w:p w:rsidR="00D04380" w:rsidRDefault="00D0438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80" w:rsidRDefault="00D0438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80" w:rsidRDefault="00D0438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  <w:p w:rsidR="00CE4EBE" w:rsidRDefault="00CE4EBE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0B" w:rsidRDefault="0024360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  <w:p w:rsidR="0024360B" w:rsidRDefault="0024360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0B" w:rsidRDefault="0024360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  <w:p w:rsidR="0024360B" w:rsidRDefault="0024360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0B" w:rsidRDefault="0024360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0B" w:rsidRDefault="0024360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  <w:p w:rsidR="0024360B" w:rsidRDefault="0024360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60B" w:rsidRDefault="0024360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  <w:p w:rsidR="003F087B" w:rsidRDefault="003F087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7B" w:rsidRDefault="003F087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7B" w:rsidRDefault="003F087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  <w:p w:rsidR="00590F38" w:rsidRDefault="00590F38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8" w:rsidRDefault="00590F38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  <w:p w:rsidR="00590F38" w:rsidRPr="00C31868" w:rsidRDefault="00590F38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91" w:rsidTr="00A80391">
        <w:tc>
          <w:tcPr>
            <w:tcW w:w="771" w:type="dxa"/>
          </w:tcPr>
          <w:p w:rsidR="00A80391" w:rsidRPr="000D6788" w:rsidRDefault="007F2102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535" w:type="dxa"/>
          </w:tcPr>
          <w:p w:rsidR="00A80391" w:rsidRPr="00430FDA" w:rsidRDefault="007F2102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DA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0127" w:type="dxa"/>
          </w:tcPr>
          <w:p w:rsidR="003F087B" w:rsidRDefault="003F087B" w:rsidP="003F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О.М., Горбачевская Н.Н., Терехова А.Н. Организация полноценной речевой деятельности в детском саду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  <w:p w:rsidR="003F087B" w:rsidRDefault="003F087B" w:rsidP="003F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Основные направления и содержание работы по подготовке детей к обучению грамоте.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– </w:t>
            </w:r>
          </w:p>
          <w:p w:rsidR="003F087B" w:rsidRDefault="003F087B" w:rsidP="003F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Климентьева О.Л. Подготовка к обучению грамоте. -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334A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334A3">
              <w:rPr>
                <w:rFonts w:ascii="Times New Roman" w:hAnsi="Times New Roman" w:cs="Times New Roman"/>
                <w:sz w:val="28"/>
                <w:szCs w:val="28"/>
              </w:rPr>
              <w:t>«Детство-Пресс»,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3F087B" w:rsidRDefault="003F087B" w:rsidP="003F08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 Творческое рассказывание: обучение детей 5-7 лет / авт.-сост. Л.М. Граб.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2557E0" w:rsidRPr="00C8245A" w:rsidRDefault="003F087B" w:rsidP="0025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245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557E0"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C8245A">
              <w:rPr>
                <w:rFonts w:ascii="Times New Roman" w:hAnsi="Times New Roman" w:cs="Times New Roman"/>
                <w:sz w:val="28"/>
                <w:szCs w:val="28"/>
              </w:rPr>
              <w:t xml:space="preserve">речевого развития О. С. Ушакова. - </w:t>
            </w:r>
            <w:r w:rsidR="002557E0"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СПб: </w:t>
            </w:r>
            <w:r w:rsidR="00C8245A">
              <w:rPr>
                <w:rFonts w:ascii="Times New Roman" w:hAnsi="Times New Roman" w:cs="Times New Roman"/>
                <w:sz w:val="28"/>
                <w:szCs w:val="28"/>
              </w:rPr>
              <w:t>Издательство «</w:t>
            </w:r>
            <w:r w:rsidR="002557E0" w:rsidRPr="00C8245A">
              <w:rPr>
                <w:rFonts w:ascii="Times New Roman" w:hAnsi="Times New Roman" w:cs="Times New Roman"/>
                <w:sz w:val="28"/>
                <w:szCs w:val="28"/>
              </w:rPr>
              <w:t>Детство-</w:t>
            </w:r>
            <w:r w:rsidR="00C82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57E0" w:rsidRPr="00C8245A">
              <w:rPr>
                <w:rFonts w:ascii="Times New Roman" w:hAnsi="Times New Roman" w:cs="Times New Roman"/>
                <w:sz w:val="28"/>
                <w:szCs w:val="28"/>
              </w:rPr>
              <w:t>ресс</w:t>
            </w:r>
            <w:r w:rsidR="00C82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1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57E0"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824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57E0" w:rsidRPr="00C82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45A" w:rsidRPr="00C8245A" w:rsidRDefault="00C8245A" w:rsidP="00C82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060FF">
              <w:rPr>
                <w:rFonts w:ascii="Times New Roman" w:hAnsi="Times New Roman" w:cs="Times New Roman"/>
                <w:sz w:val="28"/>
                <w:szCs w:val="28"/>
              </w:rPr>
              <w:t xml:space="preserve"> Быховская А.М., Казакова Н.А.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оличественный мониторинг общего и речевого развития детей с ОНР. - 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СПб: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>Детство-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>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>: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557E0" w:rsidRDefault="00C8245A" w:rsidP="0025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7. Иванова З.К., Кошкина Л.И.,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Л.Е., Диагностика уровня развития речевых умений и навыков детей дошкольного возраста. - Йошкар-Ола: ГБОУ ДПО ПК (С) «Марийский институт образования», 2011. -52с.</w:t>
            </w:r>
          </w:p>
          <w:p w:rsidR="00590F38" w:rsidRDefault="00027D5F" w:rsidP="0090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8. П</w:t>
            </w:r>
            <w:r w:rsidR="00C8245A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 обучению грамоте старших дошкольников / авт.-сост. Ю.С. Шестопалова. - </w:t>
            </w:r>
            <w:r w:rsidR="00C8245A"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СПб: </w:t>
            </w:r>
            <w:r w:rsidR="00C8245A">
              <w:rPr>
                <w:rFonts w:ascii="Times New Roman" w:hAnsi="Times New Roman" w:cs="Times New Roman"/>
                <w:sz w:val="28"/>
                <w:szCs w:val="28"/>
              </w:rPr>
              <w:t>Издательство «</w:t>
            </w:r>
            <w:r w:rsidR="00C8245A" w:rsidRPr="00C8245A">
              <w:rPr>
                <w:rFonts w:ascii="Times New Roman" w:hAnsi="Times New Roman" w:cs="Times New Roman"/>
                <w:sz w:val="28"/>
                <w:szCs w:val="28"/>
              </w:rPr>
              <w:t>Детство-</w:t>
            </w:r>
            <w:r w:rsidR="00C82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245A" w:rsidRPr="00C8245A">
              <w:rPr>
                <w:rFonts w:ascii="Times New Roman" w:hAnsi="Times New Roman" w:cs="Times New Roman"/>
                <w:sz w:val="28"/>
                <w:szCs w:val="28"/>
              </w:rPr>
              <w:t>ресс</w:t>
            </w:r>
            <w:r w:rsidR="00C82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1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245A"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8245A">
              <w:rPr>
                <w:rFonts w:ascii="Times New Roman" w:hAnsi="Times New Roman" w:cs="Times New Roman"/>
                <w:sz w:val="28"/>
                <w:szCs w:val="28"/>
              </w:rPr>
              <w:t>12. – 96с.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27D5F" w:rsidRDefault="00590F38" w:rsidP="00590F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 Развитие речи. Окружающий дидактический материал к занятиям со старшими дошкольниками</w:t>
            </w:r>
            <w:r w:rsidR="00027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авт.-сост. О.В. Епифанова.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– 218с.</w:t>
            </w:r>
          </w:p>
          <w:p w:rsidR="00832033" w:rsidRDefault="00832033" w:rsidP="00590F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10. Хрестоматия для подготовительной к школе группы / авт.-сост. Юдаева. М.: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Атберг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98».</w:t>
            </w:r>
          </w:p>
          <w:p w:rsidR="00832033" w:rsidRPr="00C31868" w:rsidRDefault="00832033" w:rsidP="0083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11. Хрестоматия для младшей группы / авт.-сост. Юдаева. М.: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Атберг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98».</w:t>
            </w:r>
          </w:p>
        </w:tc>
        <w:tc>
          <w:tcPr>
            <w:tcW w:w="1353" w:type="dxa"/>
          </w:tcPr>
          <w:p w:rsidR="00A80391" w:rsidRDefault="003F087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610</w:t>
            </w:r>
          </w:p>
          <w:p w:rsidR="003F087B" w:rsidRDefault="003F087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7B" w:rsidRDefault="003F087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7B" w:rsidRDefault="003F087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  <w:p w:rsidR="003F087B" w:rsidRDefault="003F087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7B" w:rsidRDefault="003F087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  <w:p w:rsidR="003F087B" w:rsidRDefault="003F087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7B" w:rsidRDefault="003F087B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  <w:p w:rsidR="00C8245A" w:rsidRDefault="00C8245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5A" w:rsidRDefault="00C8245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  <w:p w:rsidR="00C8245A" w:rsidRDefault="00C8245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5A" w:rsidRDefault="00C8245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  <w:p w:rsidR="00C8245A" w:rsidRDefault="00C8245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5A" w:rsidRDefault="00C8245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5A" w:rsidRDefault="00C8245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  <w:p w:rsidR="00C8245A" w:rsidRDefault="00C8245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5A" w:rsidRDefault="00E5270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  <w:p w:rsidR="00C8245A" w:rsidRDefault="00C8245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38" w:rsidRDefault="00590F38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  <w:p w:rsidR="00A0023C" w:rsidRDefault="00A0023C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3C" w:rsidRPr="00C31868" w:rsidRDefault="00A0023C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</w:tr>
      <w:tr w:rsidR="00A80391" w:rsidTr="00A80391">
        <w:tc>
          <w:tcPr>
            <w:tcW w:w="771" w:type="dxa"/>
          </w:tcPr>
          <w:p w:rsidR="00A80391" w:rsidRPr="000D6788" w:rsidRDefault="007F2102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535" w:type="dxa"/>
          </w:tcPr>
          <w:p w:rsidR="00A80391" w:rsidRPr="00430FDA" w:rsidRDefault="007F2102" w:rsidP="00C31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D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127" w:type="dxa"/>
          </w:tcPr>
          <w:p w:rsidR="00E52703" w:rsidRDefault="00E52703" w:rsidP="00E52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художественный труд. </w:t>
            </w:r>
            <w:r w:rsidR="00430FD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/ авт.-сост. О.В.Павлова.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 w:rsidR="0018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67F2" w:rsidRDefault="001867F2" w:rsidP="001867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2. Изобразительная деятельность. Конспекты занятий в подготовительной </w:t>
            </w:r>
            <w:r w:rsidR="007B3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авт.-сост. Т.А. Николаева.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430FDA" w:rsidRDefault="00430FDA" w:rsidP="00430F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художественный труд. Подготовительная к школе группа / авт.-сост. О.В.Павлова.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430FDA" w:rsidRDefault="00430FDA" w:rsidP="00430F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художественный труд. </w:t>
            </w:r>
            <w:r w:rsidR="00021E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таршая группа / авт.-сост. О.В.Павлова.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E52703" w:rsidRDefault="00E52703" w:rsidP="00E52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30F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Декоративное рисование с детьми 5-7 лет / авт.-сост. В.В. Гаврилова, Л.А. Артемьева.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E52703" w:rsidRDefault="001867F2" w:rsidP="00E52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30F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Музыка. П</w:t>
            </w:r>
            <w:r w:rsidR="00E52703">
              <w:rPr>
                <w:rFonts w:ascii="Times New Roman" w:hAnsi="Times New Roman" w:cs="Times New Roman"/>
                <w:sz w:val="28"/>
                <w:szCs w:val="28"/>
              </w:rPr>
              <w:t xml:space="preserve">ланирование работы по освоению образовательной области по программе «Детство». Вторая младшая группа. - </w:t>
            </w:r>
            <w:r w:rsidR="00E52703"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 w:rsidR="00E52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F764C0" w:rsidRDefault="00E52703" w:rsidP="00F76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30F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67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64C0">
              <w:rPr>
                <w:rFonts w:ascii="Times New Roman" w:hAnsi="Times New Roman" w:cs="Times New Roman"/>
                <w:sz w:val="28"/>
                <w:szCs w:val="28"/>
              </w:rPr>
              <w:t xml:space="preserve">Музыка. Планирование работы по освоению образовательной области по программе «Детство». Старшая группа. - </w:t>
            </w:r>
            <w:r w:rsidR="00F764C0"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 w:rsidR="00F76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F764C0" w:rsidRDefault="00F764C0" w:rsidP="00F76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430F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Художественное творчество. Старшая группа / авт.-сост. Н.Леонова.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– 298с.</w:t>
            </w:r>
          </w:p>
          <w:p w:rsidR="00F764C0" w:rsidRDefault="00F764C0" w:rsidP="00F76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30F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Художественное творчество. Средняя группа / авт.-сост. Н.Леонова.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  <w:p w:rsidR="00A80391" w:rsidRDefault="00F764C0" w:rsidP="00021E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30F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Художественное творчество. </w:t>
            </w:r>
            <w:r w:rsidR="00021E0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F7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/ авт.-сост. Н.Леонова.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E27DB5" w:rsidRDefault="00E27DB5" w:rsidP="0002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11. Знакомим с натюрмортом / авт.-сост. Н.А. Курочкина. - 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СПб: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>Детство-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>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177025" w:rsidRDefault="00177025" w:rsidP="0017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Гогберидзе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Детство с музыкой. Современные педагогические технологии музыкального воспитания и развития детей раннего и дошкольного возраста. – ООО Издательство «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>Детство-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>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C82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  <w:p w:rsidR="009060FF" w:rsidRDefault="009060FF" w:rsidP="009060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13. Комплексные занятия по сказкам для детей 4-6 лет / авт.-сост. Т.А. Егорова. -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590F38" w:rsidRDefault="00590F38" w:rsidP="00832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14. Музыкальные занятия. Старшая группа / авт.-сост. Н.Е. Арсенина.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 w:rsidR="00832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– </w:t>
            </w:r>
            <w:r w:rsidR="00832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</w:p>
          <w:p w:rsidR="00832033" w:rsidRDefault="00832033" w:rsidP="00832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15. Музыкальные занятия. Подготовительная группа / авт.-сост. Н.Е. Арсенина.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– 319с.</w:t>
            </w:r>
          </w:p>
          <w:p w:rsidR="00832033" w:rsidRDefault="00832033" w:rsidP="00832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16. Музыкальные занятия. Средняя группа / авт.-сост. Н.Е. Арсенина.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– 315с. </w:t>
            </w:r>
          </w:p>
          <w:p w:rsidR="00A0023C" w:rsidRPr="00C31868" w:rsidRDefault="00A0023C" w:rsidP="00A0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17. Музыкальные занятия. Средняя группа / авт.-сост. Н.Е. Арсенина. - </w:t>
            </w:r>
            <w:r w:rsidRPr="00FD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Волгоград: Учитель,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– 259с.</w:t>
            </w:r>
          </w:p>
        </w:tc>
        <w:tc>
          <w:tcPr>
            <w:tcW w:w="1353" w:type="dxa"/>
          </w:tcPr>
          <w:p w:rsidR="00A80391" w:rsidRDefault="001867F2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592</w:t>
            </w:r>
          </w:p>
          <w:p w:rsidR="001867F2" w:rsidRDefault="001867F2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F2" w:rsidRDefault="001867F2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  <w:p w:rsidR="001867F2" w:rsidRDefault="001867F2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FDA" w:rsidRDefault="00430FD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  <w:p w:rsidR="00430FDA" w:rsidRDefault="00430FD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FDA" w:rsidRDefault="00430FD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  <w:p w:rsidR="00430FDA" w:rsidRDefault="00430FD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F2" w:rsidRDefault="001867F2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  <w:p w:rsidR="001867F2" w:rsidRDefault="001867F2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F2" w:rsidRDefault="00F764C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  <w:p w:rsidR="00F764C0" w:rsidRDefault="00F764C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F2" w:rsidRDefault="00F764C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  <w:p w:rsidR="00430FDA" w:rsidRDefault="00430FDA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C0" w:rsidRDefault="00F764C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  <w:p w:rsidR="00F764C0" w:rsidRDefault="00F764C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C0" w:rsidRDefault="00F764C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  <w:p w:rsidR="00F764C0" w:rsidRDefault="00F764C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C0" w:rsidRDefault="00F764C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  <w:p w:rsidR="00F764C0" w:rsidRDefault="00F764C0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25" w:rsidRDefault="00177025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25" w:rsidRDefault="00177025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  <w:p w:rsidR="00177025" w:rsidRDefault="00177025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25" w:rsidRDefault="00177025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  <w:p w:rsidR="009060FF" w:rsidRDefault="009060FF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FF" w:rsidRDefault="009060FF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FF" w:rsidRDefault="009060FF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FF" w:rsidRDefault="009060FF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33" w:rsidRDefault="00832033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  <w:p w:rsidR="00A0023C" w:rsidRDefault="00A0023C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3C" w:rsidRPr="00C31868" w:rsidRDefault="00A0023C" w:rsidP="00C31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91" w:rsidTr="00A80391">
        <w:tc>
          <w:tcPr>
            <w:tcW w:w="771" w:type="dxa"/>
          </w:tcPr>
          <w:p w:rsidR="00A80391" w:rsidRPr="00C31868" w:rsidRDefault="00430FDA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A80391" w:rsidRPr="00430FDA" w:rsidRDefault="007F2102" w:rsidP="00367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D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0127" w:type="dxa"/>
          </w:tcPr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Адашкявичене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Э. Й. Баскетбол для дошкольников: Из опыта работы. – М.: Просвещение, 1983. – 79с.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Адашкявичене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Э. Й. Спортивные игры и упражнения в детском саду: Кн. для воспитателя 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ада. – М.: Просвещение, 1992. – 159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Анисимова, М. С. Двигательная деятельность младшего и среднего дошкольного возраста / М. С. Анисимова, Т. В. Хабарова. – СПб. : ООО «ИЗДАТЕЛЬСТВО «ДЕТСТВО-ПРЕСС», 2012. – 208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Асачева, Л. Ф. Система занятий по профилактике нарушений осанки и плоскостопия у детей дошкольного возраста / Л. Ф. Асачева, О. В. Горбунова. – СПб. : ООО «ИЗДАТЕЛЬСТВО «ДЕТСТВО-ПРЕСС», 2013. – 112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Буцинская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П. П. и др.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упражнения в детском саду: Кн. для воспитателя 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ада / П.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Буцинская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 И. Васюкова, Г. П. Лескова. – 2-е изд.,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 доп. – М.: Просвещение, 1990. – 175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Вавилова, Е. Н. Учите бегать, прыгать, лазать, метать: Пособие для воспитателя 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ада. – М.: Просвещение, 1983. – 144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Вареник, Е. Н, Занятия по физкультуре с детьми 3-7 лет: Планирование и конспекты / Е. Н. Вареник, С. Г. Кудрявцева, Н. Н. Сергиенко.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ТЦ Сфера, 2009. – 208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детского сада с семьёй в физкультурно-оздоровительной деятельности дошкольников. Семейные праздники, физкультурные занятия, консультации для родителей / авт.-сост. Т.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 А. Осипова.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2015. – 73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Глазырина, Л. Д. Методика физического воспитания детей дошкольного возраста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Пособие для педагогов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учреждений / Л. Д, Глазырина, В.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Овсянкин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изд. центр ВЛАДОС, 2001. – 176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0B">
              <w:rPr>
                <w:rFonts w:ascii="Times New Roman" w:hAnsi="Times New Roman"/>
                <w:sz w:val="28"/>
                <w:szCs w:val="28"/>
              </w:rPr>
              <w:t xml:space="preserve">Глазырина, Л. Д. Физическая культура – дошкольникам: Младший возраст: Пособие для педагогов </w:t>
            </w:r>
            <w:proofErr w:type="spellStart"/>
            <w:r w:rsidRPr="00D6090B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D6090B">
              <w:rPr>
                <w:rFonts w:ascii="Times New Roman" w:hAnsi="Times New Roman"/>
                <w:sz w:val="28"/>
                <w:szCs w:val="28"/>
              </w:rPr>
              <w:t>. учреждений / Л. Д. Глазырина. – М.</w:t>
            </w:r>
            <w:proofErr w:type="gramStart"/>
            <w:r w:rsidRPr="00D6090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60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090B">
              <w:rPr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 w:rsidRPr="00D6090B">
              <w:rPr>
                <w:rFonts w:ascii="Times New Roman" w:hAnsi="Times New Roman"/>
                <w:sz w:val="28"/>
                <w:szCs w:val="28"/>
              </w:rPr>
              <w:t>. из</w:t>
            </w:r>
            <w:r>
              <w:rPr>
                <w:rFonts w:ascii="Times New Roman" w:hAnsi="Times New Roman"/>
                <w:sz w:val="28"/>
                <w:szCs w:val="28"/>
              </w:rPr>
              <w:t>д. центр ВЛАДОС, 2001. – 272 с.</w:t>
            </w:r>
          </w:p>
          <w:p w:rsidR="0036763B" w:rsidRPr="00D6090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0B">
              <w:rPr>
                <w:rFonts w:ascii="Times New Roman" w:hAnsi="Times New Roman"/>
                <w:sz w:val="28"/>
                <w:szCs w:val="28"/>
              </w:rPr>
              <w:t xml:space="preserve">Глазырина, Л. Д. Физическая культура – дошкольникам: Средний возраст: Пособие для педагогов </w:t>
            </w:r>
            <w:proofErr w:type="spellStart"/>
            <w:r w:rsidRPr="00D6090B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D6090B">
              <w:rPr>
                <w:rFonts w:ascii="Times New Roman" w:hAnsi="Times New Roman"/>
                <w:sz w:val="28"/>
                <w:szCs w:val="28"/>
              </w:rPr>
              <w:t>. учреждений / Л. Д. Глазырина. – М.</w:t>
            </w:r>
            <w:proofErr w:type="gramStart"/>
            <w:r w:rsidRPr="00D6090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60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090B">
              <w:rPr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 w:rsidRPr="00D6090B">
              <w:rPr>
                <w:rFonts w:ascii="Times New Roman" w:hAnsi="Times New Roman"/>
                <w:sz w:val="28"/>
                <w:szCs w:val="28"/>
              </w:rPr>
              <w:t>. изд. центр ВЛАДОС, 2001. – 304 с.</w:t>
            </w:r>
          </w:p>
          <w:p w:rsidR="0036763B" w:rsidRPr="006E04B8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Глазырина, Л. Д. Физическая культура – дошкольникам: Старший возраст: Пособие для педагогов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учреждений / Л. Д. Глазырина.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изд. центр ВЛАДОС, 2001. – 264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2E62">
              <w:rPr>
                <w:rFonts w:ascii="Times New Roman" w:hAnsi="Times New Roman"/>
                <w:sz w:val="28"/>
                <w:szCs w:val="28"/>
              </w:rPr>
              <w:t>Грядкина</w:t>
            </w:r>
            <w:proofErr w:type="spellEnd"/>
            <w:r w:rsidRPr="00C12E62">
              <w:rPr>
                <w:rFonts w:ascii="Times New Roman" w:hAnsi="Times New Roman"/>
                <w:sz w:val="28"/>
                <w:szCs w:val="28"/>
              </w:rPr>
              <w:t>, Т. С. Образовательная область «Физическая культура». Как работать по программе «Детство»</w:t>
            </w:r>
            <w:proofErr w:type="gramStart"/>
            <w:r w:rsidRPr="00C12E6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C12E62">
              <w:rPr>
                <w:rFonts w:ascii="Times New Roman" w:hAnsi="Times New Roman"/>
                <w:sz w:val="28"/>
                <w:szCs w:val="28"/>
              </w:rPr>
              <w:t xml:space="preserve"> Учебно-методическое пособие / </w:t>
            </w:r>
            <w:proofErr w:type="spellStart"/>
            <w:r w:rsidRPr="00C12E62">
              <w:rPr>
                <w:rFonts w:ascii="Times New Roman" w:hAnsi="Times New Roman"/>
                <w:sz w:val="28"/>
                <w:szCs w:val="28"/>
              </w:rPr>
              <w:t>науч</w:t>
            </w:r>
            <w:proofErr w:type="spellEnd"/>
            <w:r w:rsidRPr="00C12E62">
              <w:rPr>
                <w:rFonts w:ascii="Times New Roman" w:hAnsi="Times New Roman"/>
                <w:sz w:val="28"/>
                <w:szCs w:val="28"/>
              </w:rPr>
              <w:t xml:space="preserve">. ред. А. Г. Гогоберидзе / Т. С, </w:t>
            </w:r>
            <w:proofErr w:type="spellStart"/>
            <w:r w:rsidRPr="00C12E62">
              <w:rPr>
                <w:rFonts w:ascii="Times New Roman" w:hAnsi="Times New Roman"/>
                <w:sz w:val="28"/>
                <w:szCs w:val="28"/>
              </w:rPr>
              <w:t>Грядкина</w:t>
            </w:r>
            <w:proofErr w:type="spellEnd"/>
            <w:r w:rsidRPr="00C12E62">
              <w:rPr>
                <w:rFonts w:ascii="Times New Roman" w:hAnsi="Times New Roman"/>
                <w:sz w:val="28"/>
                <w:szCs w:val="28"/>
              </w:rPr>
              <w:t xml:space="preserve">. – СПб. : ООО «ИЗДАТЕЛЬСТВО «ДЕТСТВО-ПРЕСС», 2013. – 160 </w:t>
            </w:r>
            <w:proofErr w:type="gramStart"/>
            <w:r w:rsidRPr="00C12E6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12E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подвижные игры народов СССР: Пособие для воспитателя дет. сада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ост. А.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Кенеман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Под ред. Т. И. Осокиной. – М.: Просвещение, 1988. – 239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63B">
              <w:rPr>
                <w:rFonts w:ascii="Times New Roman" w:hAnsi="Times New Roman"/>
                <w:sz w:val="28"/>
                <w:szCs w:val="28"/>
              </w:rPr>
              <w:t xml:space="preserve">Железнова, Е. Р. Оздоровительная гимнастика и подвижные игры для </w:t>
            </w:r>
            <w:r w:rsidRPr="0036763B">
              <w:rPr>
                <w:rFonts w:ascii="Times New Roman" w:hAnsi="Times New Roman"/>
                <w:sz w:val="28"/>
                <w:szCs w:val="28"/>
              </w:rPr>
              <w:lastRenderedPageBreak/>
              <w:t>старших дошкольников / Е. Р. Железнова. – СПб</w:t>
            </w:r>
            <w:proofErr w:type="gramStart"/>
            <w:r w:rsidRPr="0036763B">
              <w:rPr>
                <w:rFonts w:ascii="Times New Roman" w:hAnsi="Times New Roman"/>
                <w:sz w:val="28"/>
                <w:szCs w:val="28"/>
              </w:rPr>
              <w:t xml:space="preserve">. : </w:t>
            </w:r>
            <w:proofErr w:type="gramEnd"/>
            <w:r w:rsidRPr="0036763B">
              <w:rPr>
                <w:rFonts w:ascii="Times New Roman" w:hAnsi="Times New Roman"/>
                <w:sz w:val="28"/>
                <w:szCs w:val="28"/>
              </w:rPr>
              <w:t>ООО «ИЗДАТЕЛЬСТВО «ДЕТСТВО-ПРЕСС», 2013. – 80с.</w:t>
            </w:r>
          </w:p>
          <w:p w:rsidR="0036763B" w:rsidRP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76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Железнова Е.Г. Оздоровительная гимнастика и подвижные игры для старших дошкольников. - </w:t>
            </w:r>
            <w:r w:rsidRPr="0036763B">
              <w:rPr>
                <w:rFonts w:ascii="Times New Roman" w:hAnsi="Times New Roman"/>
                <w:sz w:val="28"/>
                <w:szCs w:val="28"/>
              </w:rPr>
              <w:t>СПб: Издательство «Детство-Пресс», 2013.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Игровые технологии в системе физического воспитания дошкольников / авт.-сост. Л. Н. Волошина, Е.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 М. Елецкая, Т. В. Курилова.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2013. – 141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Карманова, Л. В. Занятия по физической культуре в старшей группе детского сада / 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Карманова. – Мн. : Нар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1980. – 127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М. Ю. Сценарии оздоровительных досугов для детей 4-5 лет / М. 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ТЦ Сфера, 2007. – 96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Крапивник, В. В. Будь сильным, здоровы!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Научно-популярная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 В. В, Крапивник, И.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Усвицкий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 : Дет. 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1991. – 158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 Я. Физическая культура для малышей: Кн. для воспитателя 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ада / С.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2-е изд.,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1987. – 160 с. 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Любимые детские игры (для занятий с детьми старшего дошкольного и младшего школьного возраста) / Сост. Г. Н. Гришина.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ТЦ Сфера, 2001. – 96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 Б. Конспекты-сценарии занятий по физической культуре для дошкольников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Учебно-методическое пособие / Н.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СПб. : «ДЕТСТВО-ПРЕСС», 2010. – 160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Необычные физкультурные занятия для дошкольников / авт.-сост. Е. 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Подольская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– Изд. 2-е.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2011. – 167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Осокина, Т. И. Физическая культура в детском саду / Т. И. Осокина. – 3-е изд.,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1986. – 304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Осокина, Т. И. Физические упражнения для дошкольников / Т. И. Осокина, Е. А, Тимофеева.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1966. – 158с.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Осокина, Т. И. Физические упражнения и подвижные игры для дошкольников / Т. И. Осокина, Е. А, Тимофеева. – 2-е изд., доп.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1971. – 159с.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Л. И. Физкультурные занятия с детьми 4-5 лет: Пособие для воспитателя 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ада / Л.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1986. – 112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Л. И. Физкультурные занятия с детьми 5-6 лет: Пособие для воспитателя 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ада / Л.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1988. – 143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Сборник игр к «Программе воспитания в детском саду» / сост. Е. Г. Батурина. – 3-е изд.,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 доп.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1974. – 128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Сказочный театр физической культуры (Физкультурные занятия с дошкольниками в музыкальном ритме сказок) / Авт.-сост. Н. А. Фомина и др.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2004. – 96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63B">
              <w:rPr>
                <w:rFonts w:ascii="Times New Roman" w:hAnsi="Times New Roman"/>
                <w:sz w:val="28"/>
                <w:szCs w:val="28"/>
              </w:rPr>
              <w:t>Соколова, Л. А. Детские олимпийские игры: занятия с детьми 2–7 лет / Л. А. Соколова. – Волгоград</w:t>
            </w:r>
            <w:proofErr w:type="gramStart"/>
            <w:r w:rsidRPr="0036763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6763B">
              <w:rPr>
                <w:rFonts w:ascii="Times New Roman" w:hAnsi="Times New Roman"/>
                <w:sz w:val="28"/>
                <w:szCs w:val="28"/>
              </w:rPr>
              <w:t xml:space="preserve"> Учитель, 2014. – 78 </w:t>
            </w:r>
            <w:proofErr w:type="gramStart"/>
            <w:r w:rsidRPr="0036763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676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P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6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763B">
              <w:rPr>
                <w:rFonts w:ascii="Times New Roman" w:hAnsi="Times New Roman"/>
                <w:sz w:val="28"/>
                <w:szCs w:val="28"/>
              </w:rPr>
              <w:t>Сочеванова</w:t>
            </w:r>
            <w:proofErr w:type="spellEnd"/>
            <w:r w:rsidRPr="0036763B">
              <w:rPr>
                <w:rFonts w:ascii="Times New Roman" w:hAnsi="Times New Roman"/>
                <w:sz w:val="28"/>
                <w:szCs w:val="28"/>
              </w:rPr>
              <w:t xml:space="preserve"> Е.А. Подвижные игры с бегом для детей 4-7 лет. - СПб: Издательство «Детство-Пресс», 2009.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занятия на открытом воздухе для детей 3-7 лет / авт.-сост. Е. И. Подольская. – 3-е изд.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ИП Гринин Л. Е., 2014. – 183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Спутник руководителя физического воспитания дошкольного учреждения: Методическое пособие для руководителей физического воспитания дошкольных учреждений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С. О, Филипповой. – СПб. : «ДЕТСТВО-ПРЕСС», 2011. – 416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Э. Я. Методика физического воспитания / Э.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Издательский дом «Воспитание дошкольника», 2005. – 96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Сценарии спортивных праздников и мероприятий для детей 3–7 лет / авт.-сост. Е. 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Подольская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2009. – 174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Утробина, К.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Занимательная физкультура в детском саду для детей 3-5 лет. Конспекты занятий и развлечений. Игры и тренинги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Пособие для воспитателей и инструкторов по физкультуре / К.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Утробина.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Издательство ГНОМ и Д, 2004. – 104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Утробина, К.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Занимательная физкультура в детском саду для детей 3-5 лет. Конспекты нетрадиционных занятий и развлечений в спортивном зале: Пособие для воспитателей и инструкторов по физкультуре / К.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Утробина.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Издательство ГНОМ и Д, 2003. – 128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культура. Планирование работы по освоению образовательной области детьми 2–7 лет по программе «Детство» / авт.-сост. Е. А. Мартынова, Н. А. Давыдова, Н. Р. Кислюк.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2013. – 302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детей 2–7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развернутое перспективное планирование по программе «Детство» / авт.-сост. И. М. Сучкова, Е. А. Мартынова, Н. А. Давыдова.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2012. – 189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F3">
              <w:rPr>
                <w:rFonts w:ascii="Times New Roman" w:hAnsi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/>
                <w:sz w:val="28"/>
                <w:szCs w:val="28"/>
              </w:rPr>
              <w:t>зическое развитие детей 2–7 лет</w:t>
            </w:r>
            <w:r w:rsidRPr="005C6BF3">
              <w:rPr>
                <w:rFonts w:ascii="Times New Roman" w:hAnsi="Times New Roman"/>
                <w:sz w:val="28"/>
                <w:szCs w:val="28"/>
              </w:rPr>
              <w:t xml:space="preserve">: сюжетно-ролевые занятия / авт.-сост. Е. И. </w:t>
            </w:r>
            <w:proofErr w:type="gramStart"/>
            <w:r w:rsidRPr="005C6BF3">
              <w:rPr>
                <w:rFonts w:ascii="Times New Roman" w:hAnsi="Times New Roman"/>
                <w:sz w:val="28"/>
                <w:szCs w:val="28"/>
              </w:rPr>
              <w:t>Подольская</w:t>
            </w:r>
            <w:proofErr w:type="gramEnd"/>
            <w:r w:rsidRPr="005C6BF3">
              <w:rPr>
                <w:rFonts w:ascii="Times New Roman" w:hAnsi="Times New Roman"/>
                <w:sz w:val="28"/>
                <w:szCs w:val="28"/>
              </w:rPr>
              <w:t xml:space="preserve">. – Изд. 2-е, </w:t>
            </w:r>
            <w:proofErr w:type="spellStart"/>
            <w:r w:rsidRPr="005C6BF3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5C6BF3">
              <w:rPr>
                <w:rFonts w:ascii="Times New Roman" w:hAnsi="Times New Roman"/>
                <w:sz w:val="28"/>
                <w:szCs w:val="28"/>
              </w:rPr>
              <w:t>. – Волгоград</w:t>
            </w:r>
            <w:proofErr w:type="gramStart"/>
            <w:r w:rsidRPr="005C6BF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C6BF3">
              <w:rPr>
                <w:rFonts w:ascii="Times New Roman" w:hAnsi="Times New Roman"/>
                <w:sz w:val="28"/>
                <w:szCs w:val="28"/>
              </w:rPr>
              <w:t xml:space="preserve"> Учитель, 2013. – 229 </w:t>
            </w:r>
            <w:proofErr w:type="gramStart"/>
            <w:r w:rsidRPr="005C6BF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C6B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развитие. Планирование работы по освоению образовательной области детьми 4–7лет по программе «Детство» </w:t>
            </w:r>
            <w:r w:rsidRPr="00950AF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авт.-сост. Е. А. Мартынова, Н. А. Давыдова, Н. Р. Кислюк.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2015. – 246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развитие. Планирование работы по освоению образовательной области детьми 2–4</w:t>
            </w:r>
            <w:r w:rsidRPr="00950AF5">
              <w:rPr>
                <w:rFonts w:ascii="Times New Roman" w:hAnsi="Times New Roman"/>
                <w:sz w:val="28"/>
                <w:szCs w:val="28"/>
              </w:rPr>
              <w:t>лет по программе «Детство» / авт.-сост.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 М. Сучкова, Е. А. Мартынова.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2015. – 199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2E62">
              <w:rPr>
                <w:rFonts w:ascii="Times New Roman" w:hAnsi="Times New Roman"/>
                <w:sz w:val="28"/>
                <w:szCs w:val="28"/>
              </w:rPr>
              <w:t>Фирилева</w:t>
            </w:r>
            <w:proofErr w:type="spellEnd"/>
            <w:r w:rsidRPr="00C12E62">
              <w:rPr>
                <w:rFonts w:ascii="Times New Roman" w:hAnsi="Times New Roman"/>
                <w:sz w:val="28"/>
                <w:szCs w:val="28"/>
              </w:rPr>
              <w:t xml:space="preserve">, Ж. Е. «СА-ФИ-ДАНСЕ». Танцевально-игровая гимнастика для детей. Учебно-методическое пособие для педагогов дошкольных и школьных учреждений / Ж. Е. </w:t>
            </w:r>
            <w:proofErr w:type="spellStart"/>
            <w:r w:rsidRPr="00C12E62">
              <w:rPr>
                <w:rFonts w:ascii="Times New Roman" w:hAnsi="Times New Roman"/>
                <w:sz w:val="28"/>
                <w:szCs w:val="28"/>
              </w:rPr>
              <w:t>Фирилева</w:t>
            </w:r>
            <w:proofErr w:type="spellEnd"/>
            <w:r w:rsidRPr="00C12E62">
              <w:rPr>
                <w:rFonts w:ascii="Times New Roman" w:hAnsi="Times New Roman"/>
                <w:sz w:val="28"/>
                <w:szCs w:val="28"/>
              </w:rPr>
              <w:t xml:space="preserve">, Е. Г. </w:t>
            </w:r>
            <w:proofErr w:type="spellStart"/>
            <w:r w:rsidRPr="00C12E62">
              <w:rPr>
                <w:rFonts w:ascii="Times New Roman" w:hAnsi="Times New Roman"/>
                <w:sz w:val="28"/>
                <w:szCs w:val="28"/>
              </w:rPr>
              <w:t>Сайеина</w:t>
            </w:r>
            <w:proofErr w:type="spellEnd"/>
            <w:r w:rsidRPr="00C12E62">
              <w:rPr>
                <w:rFonts w:ascii="Times New Roman" w:hAnsi="Times New Roman"/>
                <w:sz w:val="28"/>
                <w:szCs w:val="28"/>
              </w:rPr>
              <w:t xml:space="preserve">. – СПб. : «ДЕТСТВО-ПРЕСС», 2007. – 352 </w:t>
            </w:r>
            <w:proofErr w:type="gramStart"/>
            <w:r w:rsidRPr="00C12E6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12E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Фомина, А. И. Физкультурные занятия и спортивные игры в детском саду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Пособие для воспитателя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 школе группы / А. И. Фомина. – 2-е изд.,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1984. – 159 с.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двигательной сферы детей 3–7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фитбол-гимнастика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 конспекты занятий / авт.-сост. Н.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Т. Н. Машина.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2013. – 159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оздоровления детей 4–7 лет: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кинезиологическая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дыхательная гимнастики, комплексы утренних зарядок / авт.-сост. Е. И. Подольская. –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2014. – 207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63B" w:rsidRPr="00C31868" w:rsidRDefault="0036763B" w:rsidP="0036763B">
            <w:pPr>
              <w:pStyle w:val="a5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763B">
              <w:rPr>
                <w:rFonts w:ascii="Times New Roman" w:hAnsi="Times New Roman"/>
                <w:sz w:val="28"/>
                <w:szCs w:val="28"/>
              </w:rPr>
              <w:t>Хухлаева</w:t>
            </w:r>
            <w:proofErr w:type="spellEnd"/>
            <w:r w:rsidRPr="0036763B">
              <w:rPr>
                <w:rFonts w:ascii="Times New Roman" w:hAnsi="Times New Roman"/>
                <w:sz w:val="28"/>
                <w:szCs w:val="28"/>
              </w:rPr>
              <w:t xml:space="preserve">, Г. В. Занятия по физической культуре с детьми 2-4 лет в </w:t>
            </w:r>
            <w:r w:rsidRPr="0036763B">
              <w:rPr>
                <w:rFonts w:ascii="Times New Roman" w:hAnsi="Times New Roman"/>
                <w:sz w:val="28"/>
                <w:szCs w:val="28"/>
              </w:rPr>
              <w:lastRenderedPageBreak/>
              <w:t>малокомплектном детском саду: Кн. для воспитателя дет</w:t>
            </w:r>
            <w:proofErr w:type="gramStart"/>
            <w:r w:rsidRPr="0036763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676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6763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6763B">
              <w:rPr>
                <w:rFonts w:ascii="Times New Roman" w:hAnsi="Times New Roman"/>
                <w:sz w:val="28"/>
                <w:szCs w:val="28"/>
              </w:rPr>
              <w:t xml:space="preserve">ада / Г. В. </w:t>
            </w:r>
            <w:proofErr w:type="spellStart"/>
            <w:r w:rsidRPr="0036763B">
              <w:rPr>
                <w:rFonts w:ascii="Times New Roman" w:hAnsi="Times New Roman"/>
                <w:sz w:val="28"/>
                <w:szCs w:val="28"/>
              </w:rPr>
              <w:t>Хухлаева</w:t>
            </w:r>
            <w:proofErr w:type="spellEnd"/>
            <w:r w:rsidRPr="0036763B">
              <w:rPr>
                <w:rFonts w:ascii="Times New Roman" w:hAnsi="Times New Roman"/>
                <w:sz w:val="28"/>
                <w:szCs w:val="28"/>
              </w:rPr>
              <w:t>. – М.</w:t>
            </w:r>
            <w:proofErr w:type="gramStart"/>
            <w:r w:rsidRPr="0036763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6763B">
              <w:rPr>
                <w:rFonts w:ascii="Times New Roman" w:hAnsi="Times New Roman"/>
                <w:sz w:val="28"/>
                <w:szCs w:val="28"/>
              </w:rPr>
              <w:t xml:space="preserve"> Просвещение, 1992. – 192 с.</w:t>
            </w:r>
          </w:p>
        </w:tc>
        <w:tc>
          <w:tcPr>
            <w:tcW w:w="1353" w:type="dxa"/>
          </w:tcPr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3B" w:rsidRPr="00C31868" w:rsidRDefault="0036763B" w:rsidP="0036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868" w:rsidRPr="00C31868" w:rsidRDefault="00C31868" w:rsidP="0036763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31868" w:rsidRPr="00C31868" w:rsidSect="00177025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52C6D"/>
    <w:multiLevelType w:val="hybridMultilevel"/>
    <w:tmpl w:val="341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868"/>
    <w:rsid w:val="00021E09"/>
    <w:rsid w:val="00024785"/>
    <w:rsid w:val="00027D5F"/>
    <w:rsid w:val="000440FC"/>
    <w:rsid w:val="000A761E"/>
    <w:rsid w:val="000D6788"/>
    <w:rsid w:val="00115786"/>
    <w:rsid w:val="0013358C"/>
    <w:rsid w:val="00143080"/>
    <w:rsid w:val="00177025"/>
    <w:rsid w:val="001867F2"/>
    <w:rsid w:val="001A28ED"/>
    <w:rsid w:val="00231291"/>
    <w:rsid w:val="0024360B"/>
    <w:rsid w:val="002557E0"/>
    <w:rsid w:val="002A507F"/>
    <w:rsid w:val="002B4A72"/>
    <w:rsid w:val="002E576D"/>
    <w:rsid w:val="0036763B"/>
    <w:rsid w:val="003F087B"/>
    <w:rsid w:val="00430FDA"/>
    <w:rsid w:val="004E43D9"/>
    <w:rsid w:val="00590F38"/>
    <w:rsid w:val="005D241E"/>
    <w:rsid w:val="00680C11"/>
    <w:rsid w:val="006F2DD9"/>
    <w:rsid w:val="007334A3"/>
    <w:rsid w:val="007B3357"/>
    <w:rsid w:val="007F2102"/>
    <w:rsid w:val="00832033"/>
    <w:rsid w:val="009060FF"/>
    <w:rsid w:val="00930617"/>
    <w:rsid w:val="00A0023C"/>
    <w:rsid w:val="00A06313"/>
    <w:rsid w:val="00A72873"/>
    <w:rsid w:val="00A80391"/>
    <w:rsid w:val="00C114EC"/>
    <w:rsid w:val="00C31868"/>
    <w:rsid w:val="00C32612"/>
    <w:rsid w:val="00C8245A"/>
    <w:rsid w:val="00CA4F04"/>
    <w:rsid w:val="00CE4EBE"/>
    <w:rsid w:val="00D04380"/>
    <w:rsid w:val="00E27DB5"/>
    <w:rsid w:val="00E52703"/>
    <w:rsid w:val="00EE2683"/>
    <w:rsid w:val="00F764C0"/>
    <w:rsid w:val="00FB2F15"/>
    <w:rsid w:val="00FC7B23"/>
    <w:rsid w:val="00FD35AE"/>
    <w:rsid w:val="00FD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6"/>
  </w:style>
  <w:style w:type="paragraph" w:styleId="1">
    <w:name w:val="heading 1"/>
    <w:basedOn w:val="a"/>
    <w:next w:val="a"/>
    <w:link w:val="10"/>
    <w:uiPriority w:val="9"/>
    <w:qFormat/>
    <w:rsid w:val="002A5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5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A5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A50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5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A507F"/>
  </w:style>
  <w:style w:type="paragraph" w:styleId="a5">
    <w:name w:val="List Paragraph"/>
    <w:basedOn w:val="a"/>
    <w:uiPriority w:val="34"/>
    <w:qFormat/>
    <w:rsid w:val="0036763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6487-DB4B-4BE2-854D-4E12C15C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12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"Петушок"</Company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Садик</cp:lastModifiedBy>
  <cp:revision>12</cp:revision>
  <dcterms:created xsi:type="dcterms:W3CDTF">2015-02-26T09:59:00Z</dcterms:created>
  <dcterms:modified xsi:type="dcterms:W3CDTF">2015-09-29T09:09:00Z</dcterms:modified>
</cp:coreProperties>
</file>