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65" w:rsidRDefault="00F33A65" w:rsidP="00234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9350" cy="9063126"/>
            <wp:effectExtent l="19050" t="0" r="0" b="0"/>
            <wp:docPr id="1" name="Рисунок 1" descr="C:\Users\User\Desktop\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06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A65" w:rsidRDefault="00F33A65" w:rsidP="0023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65" w:rsidRDefault="00F33A65" w:rsidP="00234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E5E" w:rsidRPr="006E790C" w:rsidRDefault="00234E5E" w:rsidP="00234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851"/>
        <w:gridCol w:w="8788"/>
        <w:gridCol w:w="567"/>
      </w:tblGrid>
      <w:tr w:rsidR="00234E5E" w:rsidTr="00ED7CC5">
        <w:tc>
          <w:tcPr>
            <w:tcW w:w="851" w:type="dxa"/>
          </w:tcPr>
          <w:p w:rsidR="00234E5E" w:rsidRPr="008C3CC7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C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234E5E" w:rsidRPr="008C3CC7" w:rsidRDefault="00234E5E" w:rsidP="00F76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C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7" w:type="dxa"/>
          </w:tcPr>
          <w:p w:rsidR="00234E5E" w:rsidRPr="00ED7CC5" w:rsidRDefault="00F76740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3C09FA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Цель и задачи основной образовательной программы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3C09FA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Принципы и подходы в организации образовательного процесса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3C09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3C09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 xml:space="preserve">Возрастные особенности детей 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3C09FA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1.1.5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Вариативность комплектования ДОО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3C09FA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1.1.6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образовательного процесса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3C09FA" w:rsidP="003C09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1.1.7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Специфика семей воспитанников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3C09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3C09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программы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3C09FA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34E5E" w:rsidTr="00ED7CC5">
        <w:trPr>
          <w:trHeight w:val="309"/>
        </w:trPr>
        <w:tc>
          <w:tcPr>
            <w:tcW w:w="851" w:type="dxa"/>
          </w:tcPr>
          <w:p w:rsidR="00234E5E" w:rsidRPr="00F218C2" w:rsidRDefault="00234E5E" w:rsidP="003C09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C09F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Целевые ориентиры и планируемые результаты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3C09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C09F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Технология педагогической диагностики индивидуального развития детей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34E5E" w:rsidTr="00ED7CC5">
        <w:tc>
          <w:tcPr>
            <w:tcW w:w="851" w:type="dxa"/>
          </w:tcPr>
          <w:p w:rsidR="00234E5E" w:rsidRPr="008C3CC7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C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234E5E" w:rsidRPr="008C3CC7" w:rsidRDefault="00234E5E" w:rsidP="00F76740">
            <w:p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образовательной деятельности </w:t>
            </w:r>
          </w:p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по 5 образовательным областям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8788" w:type="dxa"/>
          </w:tcPr>
          <w:p w:rsidR="00234E5E" w:rsidRPr="00F218C2" w:rsidRDefault="003C09FA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Модель образовательного процесса. </w:t>
            </w:r>
            <w:r w:rsidR="00234E5E" w:rsidRPr="00F218C2">
              <w:rPr>
                <w:rFonts w:ascii="Times New Roman" w:hAnsi="Times New Roman" w:cs="Times New Roman"/>
                <w:sz w:val="26"/>
                <w:szCs w:val="26"/>
              </w:rPr>
              <w:t>Особенности образовательной деятельности разных видов культурных практик. Модель организации совместной деятельности педагогов с воспитанниками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 xml:space="preserve">Иные существенные характеристики содержания основной образовательной программы </w:t>
            </w:r>
            <w:proofErr w:type="gramStart"/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234E5E" w:rsidTr="00ED7CC5">
        <w:tc>
          <w:tcPr>
            <w:tcW w:w="851" w:type="dxa"/>
          </w:tcPr>
          <w:p w:rsidR="00234E5E" w:rsidRPr="00EE2D2F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34E5E" w:rsidRPr="00EE2D2F" w:rsidRDefault="00234E5E" w:rsidP="00F76740">
            <w:pPr>
              <w:ind w:left="34"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2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Описание образовательной деятельности по освоению детьми регионального компонента Программы по пяти образовательным областям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234E5E" w:rsidRPr="00ED7CC5" w:rsidRDefault="00234E5E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3C09F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  <w:r w:rsidR="003C09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74DFC">
              <w:rPr>
                <w:rFonts w:ascii="Times New Roman" w:hAnsi="Times New Roman" w:cs="Times New Roman"/>
                <w:sz w:val="26"/>
                <w:szCs w:val="26"/>
              </w:rPr>
              <w:t>Планреализации регионального компонента программыпри проведении традиционных мероприятийпо МБДОУ детский сад «Петушок»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234E5E" w:rsidTr="00ED7CC5">
        <w:tc>
          <w:tcPr>
            <w:tcW w:w="851" w:type="dxa"/>
          </w:tcPr>
          <w:p w:rsidR="00234E5E" w:rsidRPr="008C3CC7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C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234E5E" w:rsidRPr="008C3CC7" w:rsidRDefault="00234E5E" w:rsidP="00F76740">
            <w:p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CC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Психолого-педагогические условия 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Кадровые условия реализации Программы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Описание материально-технического обеспечения ООП ДОметодическими материалами и средствами обучения и воспитания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3.3.1.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3.3.2.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pStyle w:val="Default"/>
              <w:ind w:left="34" w:firstLine="0"/>
              <w:rPr>
                <w:sz w:val="26"/>
                <w:szCs w:val="26"/>
              </w:rPr>
            </w:pPr>
            <w:r w:rsidRPr="00F218C2">
              <w:rPr>
                <w:sz w:val="26"/>
                <w:szCs w:val="26"/>
              </w:rPr>
              <w:t xml:space="preserve">Перечень </w:t>
            </w:r>
            <w:proofErr w:type="gramStart"/>
            <w:r w:rsidRPr="00F218C2">
              <w:rPr>
                <w:sz w:val="26"/>
                <w:szCs w:val="26"/>
              </w:rPr>
              <w:t>методических</w:t>
            </w:r>
            <w:proofErr w:type="gramEnd"/>
            <w:r w:rsidRPr="00F218C2">
              <w:rPr>
                <w:sz w:val="26"/>
                <w:szCs w:val="26"/>
              </w:rPr>
              <w:t xml:space="preserve"> пособийучебно-методического комплекта необходимых для реализации ООП ДО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pStyle w:val="Default"/>
              <w:ind w:left="34" w:firstLine="0"/>
              <w:rPr>
                <w:sz w:val="26"/>
                <w:szCs w:val="26"/>
              </w:rPr>
            </w:pPr>
            <w:r w:rsidRPr="00F218C2">
              <w:rPr>
                <w:sz w:val="26"/>
                <w:szCs w:val="26"/>
              </w:rPr>
              <w:t>Режим дня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pStyle w:val="Default"/>
              <w:ind w:left="34" w:firstLine="0"/>
              <w:rPr>
                <w:sz w:val="26"/>
                <w:szCs w:val="26"/>
              </w:rPr>
            </w:pPr>
            <w:r w:rsidRPr="00F218C2">
              <w:rPr>
                <w:sz w:val="26"/>
                <w:szCs w:val="26"/>
              </w:rPr>
              <w:t>Объём образовательной нагрузки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pStyle w:val="Default"/>
              <w:ind w:left="34" w:firstLine="0"/>
              <w:rPr>
                <w:sz w:val="26"/>
                <w:szCs w:val="26"/>
              </w:rPr>
            </w:pPr>
            <w:r w:rsidRPr="00F218C2">
              <w:rPr>
                <w:sz w:val="26"/>
                <w:szCs w:val="26"/>
              </w:rPr>
              <w:t>Особенности традиционных событий, особенностей, праздников, мероприятий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234E5E" w:rsidTr="00ED7CC5">
        <w:tc>
          <w:tcPr>
            <w:tcW w:w="851" w:type="dxa"/>
          </w:tcPr>
          <w:p w:rsidR="00234E5E" w:rsidRPr="00F218C2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8C2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8788" w:type="dxa"/>
          </w:tcPr>
          <w:p w:rsidR="00234E5E" w:rsidRPr="00F218C2" w:rsidRDefault="00234E5E" w:rsidP="00F76740">
            <w:pPr>
              <w:pStyle w:val="Default"/>
              <w:ind w:left="34" w:firstLine="0"/>
              <w:rPr>
                <w:sz w:val="26"/>
                <w:szCs w:val="26"/>
              </w:rPr>
            </w:pPr>
            <w:r w:rsidRPr="00F218C2">
              <w:rPr>
                <w:sz w:val="26"/>
                <w:szCs w:val="26"/>
              </w:rPr>
              <w:t>Особенности организации РППС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234E5E" w:rsidTr="00ED7CC5">
        <w:tc>
          <w:tcPr>
            <w:tcW w:w="851" w:type="dxa"/>
          </w:tcPr>
          <w:p w:rsidR="00234E5E" w:rsidRDefault="00234E5E" w:rsidP="00F76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34E5E" w:rsidRPr="002459B5" w:rsidRDefault="00234E5E" w:rsidP="00F76740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литературы</w:t>
            </w:r>
          </w:p>
        </w:tc>
        <w:tc>
          <w:tcPr>
            <w:tcW w:w="567" w:type="dxa"/>
          </w:tcPr>
          <w:p w:rsidR="00234E5E" w:rsidRPr="00ED7CC5" w:rsidRDefault="003C09FA" w:rsidP="00ED7CC5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7CC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</w:tbl>
    <w:p w:rsidR="00ED7CC5" w:rsidRDefault="00ED7CC5" w:rsidP="00E67A2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95B" w:rsidRPr="00E67A24" w:rsidRDefault="00B1795B" w:rsidP="00E67A2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7A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1. Целевой раздел</w:t>
      </w:r>
    </w:p>
    <w:p w:rsidR="00B1795B" w:rsidRDefault="00B1795B" w:rsidP="00E67A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56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B5255D" w:rsidRPr="00B5255D" w:rsidRDefault="00B5255D" w:rsidP="00B179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795B" w:rsidRDefault="006D53DA" w:rsidP="00B1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B1795B">
        <w:rPr>
          <w:rFonts w:ascii="Times New Roman" w:hAnsi="Times New Roman" w:cs="Times New Roman"/>
          <w:sz w:val="28"/>
          <w:szCs w:val="28"/>
        </w:rPr>
        <w:t xml:space="preserve"> программа МБДОУ детский сад «Петушок»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E84EFA">
        <w:rPr>
          <w:rFonts w:ascii="Times New Roman" w:hAnsi="Times New Roman" w:cs="Times New Roman"/>
          <w:sz w:val="28"/>
          <w:szCs w:val="28"/>
        </w:rPr>
        <w:t xml:space="preserve"> рабочей группой педагогов МБ</w:t>
      </w:r>
      <w:r w:rsidR="00E84EFA" w:rsidRPr="00356B0C">
        <w:rPr>
          <w:rFonts w:ascii="Times New Roman" w:hAnsi="Times New Roman" w:cs="Times New Roman"/>
          <w:sz w:val="28"/>
          <w:szCs w:val="28"/>
        </w:rPr>
        <w:t xml:space="preserve">ДОУ </w:t>
      </w:r>
      <w:r w:rsidR="00E84EFA">
        <w:rPr>
          <w:rFonts w:ascii="Times New Roman" w:hAnsi="Times New Roman" w:cs="Times New Roman"/>
          <w:sz w:val="28"/>
          <w:szCs w:val="28"/>
        </w:rPr>
        <w:t>детский сад «Петушок».</w:t>
      </w:r>
    </w:p>
    <w:p w:rsidR="00E84EFA" w:rsidRPr="00356B0C" w:rsidRDefault="00E84EFA" w:rsidP="00E84EFA">
      <w:pPr>
        <w:rPr>
          <w:rFonts w:ascii="Times New Roman" w:hAnsi="Times New Roman" w:cs="Times New Roman"/>
          <w:sz w:val="28"/>
          <w:szCs w:val="28"/>
        </w:rPr>
      </w:pPr>
      <w:r w:rsidRPr="00356B0C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</w:t>
      </w:r>
      <w:r>
        <w:rPr>
          <w:rFonts w:ascii="Times New Roman" w:hAnsi="Times New Roman" w:cs="Times New Roman"/>
          <w:sz w:val="28"/>
          <w:szCs w:val="28"/>
        </w:rPr>
        <w:t>ьного образования, особенностей</w:t>
      </w:r>
      <w:r w:rsidRPr="00356B0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региона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B0C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потребностей </w:t>
      </w:r>
      <w:r w:rsidRPr="00356B0C">
        <w:rPr>
          <w:rFonts w:ascii="Times New Roman" w:hAnsi="Times New Roman" w:cs="Times New Roman"/>
          <w:sz w:val="28"/>
          <w:szCs w:val="28"/>
        </w:rPr>
        <w:t>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B1795B" w:rsidRDefault="00B1795B" w:rsidP="00B1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разносторо</w:t>
      </w:r>
      <w:r w:rsidR="006D53DA">
        <w:rPr>
          <w:rFonts w:ascii="Times New Roman" w:hAnsi="Times New Roman" w:cs="Times New Roman"/>
          <w:sz w:val="28"/>
          <w:szCs w:val="28"/>
        </w:rPr>
        <w:t xml:space="preserve">ннее развитие детей в возрасте </w:t>
      </w:r>
      <w:r w:rsidR="00E84EFA">
        <w:rPr>
          <w:rFonts w:ascii="Times New Roman" w:hAnsi="Times New Roman" w:cs="Times New Roman"/>
          <w:sz w:val="28"/>
          <w:szCs w:val="28"/>
        </w:rPr>
        <w:t>3</w:t>
      </w:r>
      <w:r w:rsidR="006D53DA">
        <w:rPr>
          <w:rFonts w:ascii="Times New Roman" w:hAnsi="Times New Roman" w:cs="Times New Roman"/>
          <w:sz w:val="28"/>
          <w:szCs w:val="28"/>
        </w:rPr>
        <w:t xml:space="preserve"> до 7 </w:t>
      </w:r>
      <w:r>
        <w:rPr>
          <w:rFonts w:ascii="Times New Roman" w:hAnsi="Times New Roman" w:cs="Times New Roman"/>
          <w:sz w:val="28"/>
          <w:szCs w:val="28"/>
        </w:rPr>
        <w:t xml:space="preserve">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</w:t>
      </w:r>
    </w:p>
    <w:p w:rsidR="00B1795B" w:rsidRDefault="00B1795B" w:rsidP="003268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</w:t>
      </w:r>
      <w:r w:rsidR="00B5255D">
        <w:rPr>
          <w:sz w:val="28"/>
          <w:szCs w:val="28"/>
        </w:rPr>
        <w:t>о-правовыми</w:t>
      </w:r>
      <w:r>
        <w:rPr>
          <w:sz w:val="28"/>
          <w:szCs w:val="28"/>
        </w:rPr>
        <w:t xml:space="preserve"> документами:</w:t>
      </w:r>
    </w:p>
    <w:p w:rsidR="00B1795B" w:rsidRDefault="00B1795B" w:rsidP="009003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Конституцией РФ, ст. 43,72;</w:t>
      </w:r>
    </w:p>
    <w:p w:rsidR="00B1795B" w:rsidRDefault="00B1795B" w:rsidP="009003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Конвенцией о правах ребенка;</w:t>
      </w:r>
    </w:p>
    <w:p w:rsidR="00B1795B" w:rsidRDefault="00B1795B" w:rsidP="009003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Законом РФ «Об образовании в Российской Федерации»</w:t>
      </w:r>
      <w:r w:rsidR="00300715">
        <w:rPr>
          <w:sz w:val="28"/>
          <w:szCs w:val="28"/>
        </w:rPr>
        <w:t xml:space="preserve"> от 29.12.2012г. №273-ФЗ;</w:t>
      </w:r>
    </w:p>
    <w:p w:rsidR="006F5254" w:rsidRPr="006F5254" w:rsidRDefault="006F5254" w:rsidP="009003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Законом </w:t>
      </w:r>
      <w:r w:rsidR="00B04C1C">
        <w:rPr>
          <w:sz w:val="28"/>
          <w:szCs w:val="28"/>
        </w:rPr>
        <w:t xml:space="preserve">РМЭ </w:t>
      </w:r>
      <w:r w:rsidR="00B04C1C">
        <w:rPr>
          <w:rFonts w:eastAsia="Times New Roman"/>
          <w:bCs/>
          <w:kern w:val="36"/>
          <w:sz w:val="28"/>
          <w:szCs w:val="28"/>
          <w:lang w:eastAsia="ru-RU"/>
        </w:rPr>
        <w:t xml:space="preserve">N </w:t>
      </w:r>
      <w:r w:rsidR="00B04C1C" w:rsidRPr="00B04C1C">
        <w:rPr>
          <w:rFonts w:eastAsia="Times New Roman"/>
          <w:bCs/>
          <w:kern w:val="36"/>
          <w:sz w:val="28"/>
          <w:szCs w:val="28"/>
          <w:lang w:eastAsia="ru-RU"/>
        </w:rPr>
        <w:t xml:space="preserve">29-З </w:t>
      </w:r>
      <w:r w:rsidRPr="00B04C1C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образовании в Республике Марий Эл». </w:t>
      </w:r>
      <w:r w:rsidRPr="006F5254">
        <w:rPr>
          <w:rFonts w:eastAsia="Times New Roman"/>
          <w:bCs/>
          <w:kern w:val="36"/>
          <w:sz w:val="28"/>
          <w:szCs w:val="28"/>
          <w:lang w:eastAsia="ru-RU"/>
        </w:rPr>
        <w:t>Принят Государственным Собранием Республики Марий Эл 26.07.2013 года</w:t>
      </w:r>
      <w:r>
        <w:rPr>
          <w:rFonts w:eastAsia="Times New Roman"/>
          <w:bCs/>
          <w:kern w:val="36"/>
          <w:sz w:val="28"/>
          <w:szCs w:val="28"/>
          <w:lang w:eastAsia="ru-RU"/>
        </w:rPr>
        <w:t>.</w:t>
      </w:r>
    </w:p>
    <w:p w:rsidR="00B1795B" w:rsidRDefault="00B1795B" w:rsidP="002338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дошкольного образования</w:t>
      </w:r>
      <w:r w:rsidR="00300715">
        <w:rPr>
          <w:sz w:val="28"/>
          <w:szCs w:val="28"/>
        </w:rPr>
        <w:t>, утверждённого Приказом Министерства образования и науки РФ от 17.12.2013г., №1155</w:t>
      </w:r>
      <w:r>
        <w:rPr>
          <w:sz w:val="28"/>
          <w:szCs w:val="28"/>
        </w:rPr>
        <w:t xml:space="preserve">; </w:t>
      </w:r>
    </w:p>
    <w:p w:rsidR="00B1795B" w:rsidRDefault="00B1795B" w:rsidP="0023380A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СанПиНом </w:t>
      </w:r>
      <w:r w:rsidRPr="008C1C90">
        <w:rPr>
          <w:color w:val="auto"/>
          <w:sz w:val="28"/>
          <w:szCs w:val="28"/>
        </w:rPr>
        <w:t>2.4.1.3049-13</w:t>
      </w:r>
      <w:r w:rsidR="00300715">
        <w:rPr>
          <w:color w:val="auto"/>
          <w:sz w:val="28"/>
          <w:szCs w:val="28"/>
        </w:rPr>
        <w:t>, утверждённого Постановлением Главного государственного врача РФ от 15.05.2013г. №26</w:t>
      </w:r>
      <w:r w:rsidRPr="008C1C90">
        <w:rPr>
          <w:color w:val="auto"/>
          <w:sz w:val="28"/>
          <w:szCs w:val="28"/>
        </w:rPr>
        <w:t>;</w:t>
      </w:r>
    </w:p>
    <w:p w:rsidR="00300715" w:rsidRPr="00300715" w:rsidRDefault="00300715" w:rsidP="0023380A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0071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00715">
        <w:rPr>
          <w:sz w:val="28"/>
          <w:szCs w:val="28"/>
        </w:rPr>
        <w:t xml:space="preserve"> Министе</w:t>
      </w:r>
      <w:r w:rsidR="0023380A">
        <w:rPr>
          <w:sz w:val="28"/>
          <w:szCs w:val="28"/>
        </w:rPr>
        <w:t xml:space="preserve">рства образования и науки РФ от </w:t>
      </w:r>
      <w:r w:rsidR="00900313">
        <w:rPr>
          <w:sz w:val="28"/>
          <w:szCs w:val="28"/>
        </w:rPr>
        <w:t>30.08.</w:t>
      </w:r>
      <w:r w:rsidRPr="00300715">
        <w:rPr>
          <w:sz w:val="28"/>
          <w:szCs w:val="28"/>
        </w:rPr>
        <w:t xml:space="preserve">2013 г. № 1014 </w:t>
      </w:r>
      <w:r w:rsidR="0023380A">
        <w:rPr>
          <w:bCs/>
          <w:sz w:val="28"/>
          <w:szCs w:val="28"/>
        </w:rPr>
        <w:t xml:space="preserve">«Об </w:t>
      </w:r>
      <w:r w:rsidRPr="00300715">
        <w:rPr>
          <w:bCs/>
          <w:sz w:val="28"/>
          <w:szCs w:val="28"/>
        </w:rPr>
        <w:t>утверждении Порядка организации и осуществления образовательной деятельности поосновным общеобразовательным программам – образовательным программам дошкольного образования»</w:t>
      </w:r>
      <w:r w:rsidRPr="00300715">
        <w:rPr>
          <w:sz w:val="28"/>
          <w:szCs w:val="28"/>
        </w:rPr>
        <w:t>(Зарегистрировано вМинюсте России 26.09.2013 № 30038).</w:t>
      </w:r>
    </w:p>
    <w:p w:rsidR="0023380A" w:rsidRDefault="00B1795B" w:rsidP="0023380A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Уставом МБДОУ детский сад «Петушок»</w:t>
      </w:r>
      <w:r w:rsidR="0023380A">
        <w:rPr>
          <w:sz w:val="28"/>
          <w:szCs w:val="28"/>
        </w:rPr>
        <w:t xml:space="preserve">, утверждённого </w:t>
      </w:r>
      <w:r w:rsidR="0023380A" w:rsidRPr="0023380A">
        <w:rPr>
          <w:sz w:val="28"/>
          <w:szCs w:val="28"/>
        </w:rPr>
        <w:t>Приказом МУ Горномарийский Р</w:t>
      </w:r>
      <w:r w:rsidR="00B5255D">
        <w:rPr>
          <w:sz w:val="28"/>
          <w:szCs w:val="28"/>
        </w:rPr>
        <w:t>ОО от «</w:t>
      </w:r>
      <w:r w:rsidR="0023380A">
        <w:rPr>
          <w:sz w:val="28"/>
          <w:szCs w:val="28"/>
        </w:rPr>
        <w:t>20 » февраля 2012г. № 98.</w:t>
      </w:r>
    </w:p>
    <w:p w:rsidR="00B1795B" w:rsidRDefault="00300715" w:rsidP="0023380A">
      <w:pPr>
        <w:pStyle w:val="western"/>
        <w:spacing w:before="0" w:beforeAutospacing="0" w:after="0" w:afterAutospacing="0"/>
        <w:ind w:firstLine="708"/>
        <w:rPr>
          <w:sz w:val="28"/>
          <w:szCs w:val="28"/>
        </w:rPr>
      </w:pPr>
      <w:r w:rsidRPr="00300715">
        <w:rPr>
          <w:sz w:val="28"/>
          <w:szCs w:val="28"/>
        </w:rPr>
        <w:t>Программ</w:t>
      </w:r>
      <w:r w:rsidR="0023380A">
        <w:rPr>
          <w:sz w:val="28"/>
          <w:szCs w:val="28"/>
        </w:rPr>
        <w:t>а</w:t>
      </w:r>
      <w:r w:rsidR="009F300A">
        <w:rPr>
          <w:sz w:val="28"/>
          <w:szCs w:val="28"/>
        </w:rPr>
        <w:t>разработана</w:t>
      </w:r>
      <w:r w:rsidRPr="00300715">
        <w:rPr>
          <w:sz w:val="28"/>
          <w:szCs w:val="28"/>
        </w:rPr>
        <w:t xml:space="preserve"> с учётом</w:t>
      </w:r>
      <w:r w:rsidR="003268CA">
        <w:rPr>
          <w:sz w:val="28"/>
          <w:szCs w:val="28"/>
        </w:rPr>
        <w:t xml:space="preserve">Примерной </w:t>
      </w:r>
      <w:r w:rsidR="00B1795B">
        <w:rPr>
          <w:sz w:val="28"/>
          <w:szCs w:val="28"/>
        </w:rPr>
        <w:t>образовательной программ</w:t>
      </w:r>
      <w:r w:rsidR="003268CA">
        <w:rPr>
          <w:sz w:val="28"/>
          <w:szCs w:val="28"/>
        </w:rPr>
        <w:t>ой</w:t>
      </w:r>
      <w:r w:rsidR="00B1795B">
        <w:rPr>
          <w:sz w:val="28"/>
          <w:szCs w:val="28"/>
        </w:rPr>
        <w:t xml:space="preserve"> дошкольного образования </w:t>
      </w:r>
      <w:r w:rsidR="00E325C7">
        <w:rPr>
          <w:sz w:val="28"/>
          <w:szCs w:val="28"/>
        </w:rPr>
        <w:t>«Детство»</w:t>
      </w:r>
      <w:r w:rsidR="003268CA">
        <w:rPr>
          <w:sz w:val="28"/>
          <w:szCs w:val="28"/>
        </w:rPr>
        <w:t xml:space="preserve"> (</w:t>
      </w:r>
      <w:bookmarkStart w:id="0" w:name="_GoBack"/>
      <w:r w:rsidR="003268CA">
        <w:rPr>
          <w:sz w:val="28"/>
          <w:szCs w:val="28"/>
        </w:rPr>
        <w:t>Т.И. Бабаева, А.Г. Гогоберидзе</w:t>
      </w:r>
      <w:bookmarkEnd w:id="0"/>
      <w:r w:rsidR="003268CA">
        <w:rPr>
          <w:sz w:val="28"/>
          <w:szCs w:val="28"/>
        </w:rPr>
        <w:t>, О.В. Солнцева и др. - СПб</w:t>
      </w:r>
      <w:proofErr w:type="gramStart"/>
      <w:r w:rsidR="003268CA">
        <w:rPr>
          <w:sz w:val="28"/>
          <w:szCs w:val="28"/>
        </w:rPr>
        <w:t xml:space="preserve">.: </w:t>
      </w:r>
      <w:proofErr w:type="gramEnd"/>
      <w:r w:rsidR="003268CA">
        <w:rPr>
          <w:sz w:val="28"/>
          <w:szCs w:val="28"/>
        </w:rPr>
        <w:t>ООО «Издательство «Детство-Пресс», 2014.)</w:t>
      </w:r>
      <w:r w:rsidR="00B1795B">
        <w:rPr>
          <w:sz w:val="28"/>
          <w:szCs w:val="28"/>
        </w:rPr>
        <w:t>и парциальных образовательных программ, выбранных детским садом.</w:t>
      </w:r>
    </w:p>
    <w:p w:rsidR="003268CA" w:rsidRPr="003268CA" w:rsidRDefault="003268CA" w:rsidP="00B5255D">
      <w:pPr>
        <w:rPr>
          <w:rFonts w:ascii="Times New Roman" w:hAnsi="Times New Roman" w:cs="Times New Roman"/>
          <w:i/>
          <w:sz w:val="16"/>
          <w:szCs w:val="16"/>
        </w:rPr>
      </w:pPr>
    </w:p>
    <w:p w:rsidR="00B5255D" w:rsidRPr="00B5255D" w:rsidRDefault="00B5255D" w:rsidP="00B5255D">
      <w:pPr>
        <w:rPr>
          <w:rFonts w:ascii="Times New Roman" w:hAnsi="Times New Roman" w:cs="Times New Roman"/>
          <w:i/>
          <w:sz w:val="28"/>
          <w:szCs w:val="28"/>
        </w:rPr>
      </w:pPr>
      <w:r w:rsidRPr="00B5255D">
        <w:rPr>
          <w:rFonts w:ascii="Times New Roman" w:hAnsi="Times New Roman" w:cs="Times New Roman"/>
          <w:i/>
          <w:sz w:val="28"/>
          <w:szCs w:val="28"/>
        </w:rPr>
        <w:t>Парциальные программы, выбранные педагогическим коллективом:</w:t>
      </w:r>
    </w:p>
    <w:p w:rsidR="00320A6F" w:rsidRDefault="00320A6F" w:rsidP="00B525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 Добро пожаловать в экологию. Парциальная программа.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Детство-Пресс», 2007;</w:t>
      </w:r>
    </w:p>
    <w:p w:rsidR="00320A6F" w:rsidRDefault="00320A6F" w:rsidP="00320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Коррекционная программа обучения и воспитания детей с фонетико-фонематическим недоразвитием речи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Филичева Т.Б., Чиркина Т.В. - Тверь: Издательство «Просвещение», 2009;</w:t>
      </w:r>
    </w:p>
    <w:p w:rsidR="00B5255D" w:rsidRPr="001451F4" w:rsidRDefault="00B5255D" w:rsidP="00B525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1F4">
        <w:rPr>
          <w:rFonts w:ascii="Times New Roman" w:hAnsi="Times New Roman" w:cs="Times New Roman"/>
          <w:sz w:val="28"/>
          <w:szCs w:val="28"/>
          <w:shd w:val="clear" w:color="auto" w:fill="FFFFFF"/>
        </w:rPr>
        <w:t>- Лыкова И. А. Программа художественного воспитания, обучения и развития детей 2-7 лет. - М.:</w:t>
      </w:r>
      <w:r w:rsidR="00EA4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Издательский дом</w:t>
      </w:r>
      <w:r w:rsidRPr="0014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A48F3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Цветной мир</w:t>
      </w:r>
      <w:r w:rsidRPr="001451F4">
        <w:rPr>
          <w:rFonts w:ascii="Times New Roman" w:hAnsi="Times New Roman" w:cs="Times New Roman"/>
          <w:sz w:val="28"/>
          <w:szCs w:val="28"/>
          <w:shd w:val="clear" w:color="auto" w:fill="FFFFFF"/>
        </w:rPr>
        <w:t>», 20</w:t>
      </w:r>
      <w:r w:rsidR="00EA48F3">
        <w:rPr>
          <w:rFonts w:ascii="Times New Roman" w:hAnsi="Times New Roman" w:cs="Times New Roman"/>
          <w:sz w:val="28"/>
          <w:szCs w:val="28"/>
          <w:shd w:val="clear" w:color="auto" w:fill="FFFFFF"/>
        </w:rPr>
        <w:t>13;</w:t>
      </w:r>
    </w:p>
    <w:p w:rsidR="00B5255D" w:rsidRDefault="00B5255D" w:rsidP="00B5255D">
      <w:pPr>
        <w:rPr>
          <w:rFonts w:ascii="Times New Roman" w:hAnsi="Times New Roman" w:cs="Times New Roman"/>
          <w:sz w:val="28"/>
          <w:szCs w:val="28"/>
        </w:rPr>
      </w:pPr>
      <w:r w:rsidRPr="001451F4">
        <w:rPr>
          <w:rFonts w:ascii="Times New Roman" w:hAnsi="Times New Roman" w:cs="Times New Roman"/>
          <w:sz w:val="28"/>
          <w:szCs w:val="28"/>
        </w:rPr>
        <w:lastRenderedPageBreak/>
        <w:t xml:space="preserve">- Тетя </w:t>
      </w:r>
      <w:proofErr w:type="spellStart"/>
      <w:r w:rsidRPr="001451F4">
        <w:rPr>
          <w:rFonts w:ascii="Times New Roman" w:hAnsi="Times New Roman" w:cs="Times New Roman"/>
          <w:sz w:val="28"/>
          <w:szCs w:val="28"/>
        </w:rPr>
        <w:t>садланмарыйылмы</w:t>
      </w:r>
      <w:proofErr w:type="spellEnd"/>
      <w:r w:rsidRPr="001451F4">
        <w:rPr>
          <w:rFonts w:ascii="Times New Roman" w:hAnsi="Times New Roman" w:cs="Times New Roman"/>
          <w:sz w:val="28"/>
          <w:szCs w:val="28"/>
        </w:rPr>
        <w:t xml:space="preserve"> программа В. Ф. </w:t>
      </w:r>
      <w:proofErr w:type="spellStart"/>
      <w:r w:rsidRPr="001451F4">
        <w:rPr>
          <w:rFonts w:ascii="Times New Roman" w:hAnsi="Times New Roman" w:cs="Times New Roman"/>
          <w:sz w:val="28"/>
          <w:szCs w:val="28"/>
        </w:rPr>
        <w:t>Сапаев</w:t>
      </w:r>
      <w:proofErr w:type="spellEnd"/>
      <w:r w:rsidRPr="001451F4">
        <w:rPr>
          <w:rFonts w:ascii="Times New Roman" w:hAnsi="Times New Roman" w:cs="Times New Roman"/>
          <w:sz w:val="28"/>
          <w:szCs w:val="28"/>
        </w:rPr>
        <w:t>, Н.П. Егоров</w:t>
      </w:r>
      <w:r w:rsidR="000C7FF1">
        <w:rPr>
          <w:rFonts w:ascii="Times New Roman" w:hAnsi="Times New Roman" w:cs="Times New Roman"/>
          <w:sz w:val="28"/>
          <w:szCs w:val="28"/>
        </w:rPr>
        <w:t>. -</w:t>
      </w:r>
      <w:r w:rsidRPr="001451F4">
        <w:rPr>
          <w:rFonts w:ascii="Times New Roman" w:hAnsi="Times New Roman" w:cs="Times New Roman"/>
          <w:sz w:val="28"/>
          <w:szCs w:val="28"/>
        </w:rPr>
        <w:t xml:space="preserve"> Йошкар-Ола, 1990</w:t>
      </w:r>
      <w:r w:rsidR="000C7FF1">
        <w:rPr>
          <w:rFonts w:ascii="Times New Roman" w:hAnsi="Times New Roman" w:cs="Times New Roman"/>
          <w:sz w:val="28"/>
          <w:szCs w:val="28"/>
        </w:rPr>
        <w:t>.</w:t>
      </w:r>
      <w:r w:rsidRPr="001451F4">
        <w:rPr>
          <w:rFonts w:ascii="Times New Roman" w:hAnsi="Times New Roman" w:cs="Times New Roman"/>
          <w:sz w:val="28"/>
          <w:szCs w:val="28"/>
        </w:rPr>
        <w:t>;</w:t>
      </w:r>
    </w:p>
    <w:p w:rsidR="00EA48F3" w:rsidRPr="001451F4" w:rsidRDefault="00EA48F3" w:rsidP="00B52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Ушакова О.С. Программа по развитию речи дошкольников. – М. ТЦ:Сфера, </w:t>
      </w:r>
      <w:r w:rsidR="00C3314C">
        <w:rPr>
          <w:rFonts w:ascii="Times New Roman" w:hAnsi="Times New Roman" w:cs="Times New Roman"/>
          <w:sz w:val="28"/>
          <w:szCs w:val="28"/>
        </w:rPr>
        <w:t>2015.</w:t>
      </w:r>
    </w:p>
    <w:p w:rsidR="00B1795B" w:rsidRPr="003E4DAB" w:rsidRDefault="00B1795B" w:rsidP="00300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Реализуемая программа строится на принципе личностно-развивающего и гуманистического взаимодействия взрослого с детьми.</w:t>
      </w:r>
    </w:p>
    <w:p w:rsidR="00B1795B" w:rsidRDefault="00B1795B" w:rsidP="00B179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795B" w:rsidRPr="002A4656" w:rsidRDefault="00177D01" w:rsidP="00B1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795B" w:rsidRPr="002A4656">
        <w:rPr>
          <w:rFonts w:ascii="Times New Roman" w:hAnsi="Times New Roman" w:cs="Times New Roman"/>
          <w:b/>
          <w:sz w:val="28"/>
          <w:szCs w:val="28"/>
        </w:rPr>
        <w:t>1.</w:t>
      </w:r>
      <w:r w:rsidR="00F45EB4">
        <w:rPr>
          <w:rFonts w:ascii="Times New Roman" w:hAnsi="Times New Roman" w:cs="Times New Roman"/>
          <w:b/>
          <w:sz w:val="28"/>
          <w:szCs w:val="28"/>
        </w:rPr>
        <w:t>2.</w:t>
      </w:r>
      <w:r w:rsidR="00B1795B" w:rsidRPr="002A4656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</w:t>
      </w:r>
    </w:p>
    <w:p w:rsidR="00B1795B" w:rsidRPr="00F04902" w:rsidRDefault="00B1795B" w:rsidP="00B1795B">
      <w:pPr>
        <w:pStyle w:val="Default"/>
        <w:rPr>
          <w:color w:val="auto"/>
          <w:sz w:val="16"/>
          <w:szCs w:val="16"/>
        </w:rPr>
      </w:pPr>
    </w:p>
    <w:p w:rsidR="00B1795B" w:rsidRDefault="00B1795B" w:rsidP="00B1795B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31DF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64DC8">
        <w:rPr>
          <w:rFonts w:ascii="Times New Roman" w:hAnsi="Times New Roman" w:cs="Times New Roman"/>
          <w:sz w:val="28"/>
          <w:szCs w:val="28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E64DC8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E64DC8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</w:t>
      </w:r>
      <w:r w:rsidR="0023380A">
        <w:rPr>
          <w:rFonts w:ascii="Times New Roman" w:hAnsi="Times New Roman" w:cs="Times New Roman"/>
          <w:sz w:val="28"/>
          <w:szCs w:val="28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ребёнка к миру.</w:t>
      </w:r>
    </w:p>
    <w:p w:rsidR="0023380A" w:rsidRDefault="00B5255D" w:rsidP="00B1795B">
      <w:pPr>
        <w:autoSpaceDE w:val="0"/>
        <w:autoSpaceDN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Взрослые нацелены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5255D" w:rsidRPr="00B5255D" w:rsidRDefault="00B5255D" w:rsidP="00B5255D">
      <w:pPr>
        <w:autoSpaceDE w:val="0"/>
        <w:autoSpaceDN w:val="0"/>
        <w:adjustRightInd w:val="0"/>
        <w:spacing w:after="38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255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</w:r>
    </w:p>
    <w:p w:rsidR="00B5255D" w:rsidRPr="00B5255D" w:rsidRDefault="00B5255D" w:rsidP="00B5255D">
      <w:pPr>
        <w:autoSpaceDE w:val="0"/>
        <w:autoSpaceDN w:val="0"/>
        <w:adjustRightInd w:val="0"/>
        <w:spacing w:after="38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255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B5255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5255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и в соответствующих возрасту видах деятельности; </w:t>
      </w:r>
    </w:p>
    <w:p w:rsidR="00B5255D" w:rsidRPr="00B5255D" w:rsidRDefault="00B5255D" w:rsidP="00B5255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255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B5255D" w:rsidRDefault="00B5255D" w:rsidP="00B1795B">
      <w:pPr>
        <w:autoSpaceDE w:val="0"/>
        <w:autoSpaceDN w:val="0"/>
        <w:rPr>
          <w:rFonts w:ascii="Times New Roman" w:hAnsi="Times New Roman" w:cs="Times New Roman"/>
          <w:bCs/>
          <w:sz w:val="16"/>
          <w:szCs w:val="16"/>
        </w:rPr>
      </w:pPr>
    </w:p>
    <w:p w:rsidR="00B04C1C" w:rsidRPr="006C7C79" w:rsidRDefault="00B04C1C" w:rsidP="00B1795B">
      <w:pPr>
        <w:autoSpaceDE w:val="0"/>
        <w:autoSpaceDN w:val="0"/>
        <w:rPr>
          <w:rFonts w:ascii="Times New Roman" w:hAnsi="Times New Roman" w:cs="Times New Roman"/>
          <w:bCs/>
          <w:sz w:val="16"/>
          <w:szCs w:val="16"/>
        </w:rPr>
      </w:pPr>
    </w:p>
    <w:p w:rsidR="00B1795B" w:rsidRPr="00F31DFB" w:rsidRDefault="00B1795B" w:rsidP="00B1795B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1D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95B" w:rsidRPr="00F31DFB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1795B" w:rsidRPr="00F31DFB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1795B" w:rsidRPr="004C2E0F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1795B" w:rsidRPr="004C2E0F">
        <w:rPr>
          <w:rFonts w:ascii="Times New Roman" w:hAnsi="Times New Roman" w:cs="Times New Roman"/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1795B" w:rsidRPr="004C2E0F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1795B" w:rsidRPr="004C2E0F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1795B" w:rsidRPr="00F31DFB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04C1C" w:rsidRDefault="00E325C7" w:rsidP="00B04C1C">
      <w:pPr>
        <w:autoSpaceDE w:val="0"/>
        <w:autoSpaceDN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</w:t>
      </w:r>
    </w:p>
    <w:p w:rsidR="00B1795B" w:rsidRPr="00F31DFB" w:rsidRDefault="00B1795B" w:rsidP="00B04C1C">
      <w:pPr>
        <w:autoSpaceDE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 w:rsidRPr="00F31DFB">
        <w:rPr>
          <w:rFonts w:ascii="Times New Roman" w:hAnsi="Times New Roman" w:cs="Times New Roman"/>
          <w:bCs/>
          <w:sz w:val="28"/>
          <w:szCs w:val="28"/>
        </w:rPr>
        <w:lastRenderedPageBreak/>
        <w:t>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1795B" w:rsidRPr="00F31DFB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1795B" w:rsidRPr="00F31DFB" w:rsidRDefault="00E325C7" w:rsidP="00E325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1795B" w:rsidRPr="00F31DFB" w:rsidRDefault="00E325C7" w:rsidP="00B1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B1795B" w:rsidRPr="00F31DFB">
        <w:rPr>
          <w:rFonts w:ascii="Times New Roman" w:hAnsi="Times New Roman" w:cs="Times New Roman"/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</w:t>
      </w:r>
      <w:r w:rsidR="006C7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B1795B" w:rsidRPr="00E245F2" w:rsidRDefault="00B1795B" w:rsidP="00B179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7C79" w:rsidRDefault="00177D01" w:rsidP="00B1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795B" w:rsidRPr="00D34BFE">
        <w:rPr>
          <w:rFonts w:ascii="Times New Roman" w:hAnsi="Times New Roman" w:cs="Times New Roman"/>
          <w:b/>
          <w:sz w:val="28"/>
          <w:szCs w:val="28"/>
        </w:rPr>
        <w:t>1.</w:t>
      </w:r>
      <w:r w:rsidR="00F45EB4">
        <w:rPr>
          <w:rFonts w:ascii="Times New Roman" w:hAnsi="Times New Roman" w:cs="Times New Roman"/>
          <w:b/>
          <w:sz w:val="28"/>
          <w:szCs w:val="28"/>
        </w:rPr>
        <w:t>3.</w:t>
      </w:r>
      <w:r w:rsidR="00B1795B" w:rsidRPr="00D34BFE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в организации </w:t>
      </w:r>
    </w:p>
    <w:p w:rsidR="00B1795B" w:rsidRDefault="00B1795B" w:rsidP="00B1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FE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7C79" w:rsidRPr="006C7C79" w:rsidRDefault="006C7C79" w:rsidP="006C7C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C79">
        <w:rPr>
          <w:rFonts w:ascii="Times New Roman" w:hAnsi="Times New Roman" w:cs="Times New Roman"/>
          <w:i/>
          <w:sz w:val="28"/>
          <w:szCs w:val="28"/>
        </w:rPr>
        <w:t>Основные принципы дошкольного образования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4.Поддержка инициативы детей в различных видах деятельности.</w:t>
      </w:r>
    </w:p>
    <w:p w:rsidR="006C7C79" w:rsidRPr="006C7C79" w:rsidRDefault="000A0C64" w:rsidP="006C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Сотрудничество </w:t>
      </w:r>
      <w:r w:rsidR="006C7C79" w:rsidRPr="006C7C79">
        <w:rPr>
          <w:rFonts w:ascii="Times New Roman" w:hAnsi="Times New Roman" w:cs="Times New Roman"/>
          <w:sz w:val="28"/>
          <w:szCs w:val="28"/>
        </w:rPr>
        <w:t>ДОУ с семьей.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6C7C79" w:rsidRPr="006C7C79" w:rsidRDefault="006C7C79" w:rsidP="006C7C79">
      <w:pPr>
        <w:rPr>
          <w:rFonts w:ascii="Times New Roman" w:hAnsi="Times New Roman" w:cs="Times New Roman"/>
          <w:sz w:val="28"/>
          <w:szCs w:val="28"/>
        </w:rPr>
      </w:pPr>
      <w:r w:rsidRPr="006C7C79">
        <w:rPr>
          <w:rFonts w:ascii="Times New Roman" w:hAnsi="Times New Roman" w:cs="Times New Roman"/>
          <w:sz w:val="28"/>
          <w:szCs w:val="28"/>
        </w:rPr>
        <w:t>9.Учет этнокультурной ситуации развития детей.</w:t>
      </w:r>
    </w:p>
    <w:p w:rsidR="006C7C79" w:rsidRPr="000A0C64" w:rsidRDefault="006C7C79" w:rsidP="006C7C79">
      <w:pPr>
        <w:rPr>
          <w:rFonts w:ascii="Times New Roman" w:hAnsi="Times New Roman" w:cs="Times New Roman"/>
          <w:sz w:val="16"/>
          <w:szCs w:val="16"/>
        </w:rPr>
      </w:pPr>
    </w:p>
    <w:p w:rsidR="006C7C79" w:rsidRPr="006C7C79" w:rsidRDefault="006C7C79" w:rsidP="00B179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C79">
        <w:rPr>
          <w:rFonts w:ascii="Times New Roman" w:hAnsi="Times New Roman" w:cs="Times New Roman"/>
          <w:i/>
          <w:sz w:val="28"/>
          <w:szCs w:val="28"/>
        </w:rPr>
        <w:t>Принципы программы «Детство»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содействие и сотрудничество детей и взрослых, признания ребенка полноценным участником (субъектом) образовательных отношений;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поддержка инициативы детей в различных видах деятельности;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сотрудничество с семьёй;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приобщение детей к социокультурным нормам, традициям семьи, общества и государства;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познавательных интересов и познавательных действий ребенка в различных видах деятельности;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возрастная адекватность дошкольного образования (соответствия условий, требований, методов возрасту и особенностям развития); </w:t>
      </w:r>
    </w:p>
    <w:p w:rsidR="00B1795B" w:rsidRDefault="00B1795B" w:rsidP="00B179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учёт этнокультурной ситуации развития детей. </w:t>
      </w:r>
    </w:p>
    <w:p w:rsidR="00177D01" w:rsidRPr="00177D01" w:rsidRDefault="00177D01" w:rsidP="00B1795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795B" w:rsidRDefault="00B1795B" w:rsidP="00B1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49">
        <w:rPr>
          <w:rFonts w:ascii="Times New Roman" w:hAnsi="Times New Roman" w:cs="Times New Roman"/>
          <w:b/>
          <w:sz w:val="28"/>
          <w:szCs w:val="28"/>
        </w:rPr>
        <w:t>1.</w:t>
      </w:r>
      <w:r w:rsidR="00177D01">
        <w:rPr>
          <w:rFonts w:ascii="Times New Roman" w:hAnsi="Times New Roman" w:cs="Times New Roman"/>
          <w:b/>
          <w:sz w:val="28"/>
          <w:szCs w:val="28"/>
        </w:rPr>
        <w:t>1.4</w:t>
      </w:r>
      <w:r w:rsidRPr="00667D49">
        <w:rPr>
          <w:rFonts w:ascii="Times New Roman" w:hAnsi="Times New Roman" w:cs="Times New Roman"/>
          <w:b/>
          <w:sz w:val="28"/>
          <w:szCs w:val="28"/>
        </w:rPr>
        <w:t>. Возрастные особенности детей</w:t>
      </w:r>
      <w:r w:rsidR="002338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-7 лет </w:t>
      </w:r>
    </w:p>
    <w:p w:rsidR="00B1795B" w:rsidRDefault="00B1795B" w:rsidP="00B179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95B">
        <w:rPr>
          <w:rFonts w:ascii="Times New Roman" w:hAnsi="Times New Roman" w:cs="Times New Roman"/>
          <w:i/>
          <w:sz w:val="28"/>
          <w:szCs w:val="28"/>
        </w:rPr>
        <w:t>(представлены в примерной образовательной программы дошкольного образования «Детство» под редакцией Т.И. Бабаевой, А.Г. Гогоберидзе, О.В. Солнцевой, и др. (2014г.)</w:t>
      </w:r>
      <w:r>
        <w:rPr>
          <w:rFonts w:ascii="Times New Roman" w:hAnsi="Times New Roman" w:cs="Times New Roman"/>
          <w:i/>
          <w:sz w:val="28"/>
          <w:szCs w:val="28"/>
        </w:rPr>
        <w:t>, с. 14-27).</w:t>
      </w:r>
    </w:p>
    <w:p w:rsidR="0023380A" w:rsidRPr="0023380A" w:rsidRDefault="0023380A" w:rsidP="00B1795B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A4382" w:rsidRPr="006A4382" w:rsidRDefault="00177D01" w:rsidP="006A43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1.1.5</w:t>
      </w:r>
      <w:r w:rsidR="006A4382" w:rsidRPr="006A43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6E43">
        <w:rPr>
          <w:rFonts w:ascii="Times New Roman" w:hAnsi="Times New Roman" w:cs="Times New Roman"/>
          <w:b/>
          <w:sz w:val="28"/>
          <w:szCs w:val="28"/>
        </w:rPr>
        <w:t>Вариативность комплектования ДОУ</w:t>
      </w:r>
    </w:p>
    <w:p w:rsidR="00B1795B" w:rsidRDefault="0023380A" w:rsidP="002338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380A">
        <w:rPr>
          <w:rFonts w:ascii="Times New Roman" w:hAnsi="Times New Roman" w:cs="Times New Roman"/>
          <w:sz w:val="28"/>
          <w:szCs w:val="28"/>
        </w:rPr>
        <w:t xml:space="preserve">Дошкольное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в ДОО </w:t>
      </w:r>
      <w:r w:rsidR="006C7C79">
        <w:rPr>
          <w:rFonts w:ascii="Times New Roman" w:hAnsi="Times New Roman" w:cs="Times New Roman"/>
          <w:sz w:val="28"/>
          <w:szCs w:val="28"/>
        </w:rPr>
        <w:t xml:space="preserve">могут получать дети </w:t>
      </w:r>
      <w:r>
        <w:rPr>
          <w:rFonts w:ascii="Times New Roman" w:hAnsi="Times New Roman" w:cs="Times New Roman"/>
          <w:sz w:val="28"/>
          <w:szCs w:val="28"/>
        </w:rPr>
        <w:t>от двух лет до прекращения образовательных отношений.</w:t>
      </w:r>
    </w:p>
    <w:p w:rsidR="00337533" w:rsidRPr="00337533" w:rsidRDefault="00337533" w:rsidP="002338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составлена для групп общеразвивающей направленности: группа раннего возраста (от 2-х до 3-х лет),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(от 3-х до 4-х лет), средняя группа (от 4-х до 5-и лет), старшая группа (от 5-и до 6-и лет)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одготовительная группа (от 6-и до 7-и лет).</w:t>
      </w:r>
    </w:p>
    <w:p w:rsidR="0023380A" w:rsidRDefault="0023380A" w:rsidP="0023380A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6A4382" w:rsidRPr="006A4382" w:rsidRDefault="006A4382" w:rsidP="006A43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82">
        <w:rPr>
          <w:rFonts w:ascii="Times New Roman" w:hAnsi="Times New Roman" w:cs="Times New Roman"/>
          <w:b/>
          <w:sz w:val="28"/>
          <w:szCs w:val="28"/>
        </w:rPr>
        <w:t>1.1.</w:t>
      </w:r>
      <w:r w:rsidR="00177D01">
        <w:rPr>
          <w:rFonts w:ascii="Times New Roman" w:hAnsi="Times New Roman" w:cs="Times New Roman"/>
          <w:b/>
          <w:sz w:val="28"/>
          <w:szCs w:val="28"/>
        </w:rPr>
        <w:t>6</w:t>
      </w:r>
      <w:r w:rsidRPr="006A4382">
        <w:rPr>
          <w:rFonts w:ascii="Times New Roman" w:hAnsi="Times New Roman" w:cs="Times New Roman"/>
          <w:b/>
          <w:sz w:val="28"/>
          <w:szCs w:val="28"/>
        </w:rPr>
        <w:t>. Особенности организации образовательного процесса</w:t>
      </w:r>
    </w:p>
    <w:p w:rsidR="006A4382" w:rsidRDefault="00FB5358" w:rsidP="002338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процесс осуществляется на всем протяжении пребывания детей в дошкольной образовательной организации;</w:t>
      </w:r>
    </w:p>
    <w:p w:rsidR="00FB5358" w:rsidRDefault="00FB5358" w:rsidP="002338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развития личности ребёнка обеспечивается в различных видах общения, а также в игре, познавательно-исследовательской деятельности;</w:t>
      </w:r>
    </w:p>
    <w:p w:rsidR="00FB5358" w:rsidRDefault="00FB5358" w:rsidP="002338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образовательного процесса охватывает пять взаимодополняющих образовательных областей;</w:t>
      </w:r>
    </w:p>
    <w:p w:rsidR="00FB5358" w:rsidRDefault="00FB5358" w:rsidP="002338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 на основе партнёрского характера взаимодействия участников образовательных отношений.</w:t>
      </w:r>
    </w:p>
    <w:p w:rsidR="00FB5358" w:rsidRPr="00FB5358" w:rsidRDefault="00FB5358" w:rsidP="0023380A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860B05" w:rsidRPr="00860B05" w:rsidRDefault="00860B05" w:rsidP="0086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05">
        <w:rPr>
          <w:rFonts w:ascii="Times New Roman" w:hAnsi="Times New Roman" w:cs="Times New Roman"/>
          <w:b/>
          <w:sz w:val="28"/>
          <w:szCs w:val="28"/>
        </w:rPr>
        <w:t>1.1.</w:t>
      </w:r>
      <w:r w:rsidR="00177D01">
        <w:rPr>
          <w:rFonts w:ascii="Times New Roman" w:hAnsi="Times New Roman" w:cs="Times New Roman"/>
          <w:b/>
          <w:sz w:val="28"/>
          <w:szCs w:val="28"/>
        </w:rPr>
        <w:t>7</w:t>
      </w:r>
      <w:r w:rsidRPr="00860B05">
        <w:rPr>
          <w:rFonts w:ascii="Times New Roman" w:hAnsi="Times New Roman" w:cs="Times New Roman"/>
          <w:b/>
          <w:sz w:val="28"/>
          <w:szCs w:val="28"/>
        </w:rPr>
        <w:t>. Специфика семей воспитанников</w:t>
      </w:r>
    </w:p>
    <w:p w:rsidR="00860B05" w:rsidRDefault="00860B05" w:rsidP="00860B05">
      <w:pPr>
        <w:rPr>
          <w:rFonts w:ascii="Times New Roman" w:hAnsi="Times New Roman" w:cs="Times New Roman"/>
          <w:sz w:val="28"/>
          <w:szCs w:val="28"/>
        </w:rPr>
      </w:pPr>
      <w:r w:rsidRPr="001451F4">
        <w:rPr>
          <w:rFonts w:ascii="Times New Roman" w:hAnsi="Times New Roman" w:cs="Times New Roman"/>
          <w:sz w:val="28"/>
          <w:szCs w:val="28"/>
        </w:rPr>
        <w:t>Основной этнический состав воспитанников группы сос</w:t>
      </w:r>
      <w:r>
        <w:rPr>
          <w:rFonts w:ascii="Times New Roman" w:hAnsi="Times New Roman" w:cs="Times New Roman"/>
          <w:sz w:val="28"/>
          <w:szCs w:val="28"/>
        </w:rPr>
        <w:t xml:space="preserve">тавляют дети их </w:t>
      </w:r>
      <w:r w:rsidR="003A6E43">
        <w:rPr>
          <w:rFonts w:ascii="Times New Roman" w:hAnsi="Times New Roman" w:cs="Times New Roman"/>
          <w:sz w:val="28"/>
          <w:szCs w:val="28"/>
        </w:rPr>
        <w:t>марийских семей- 142 (92,8</w:t>
      </w:r>
      <w:r w:rsidR="003A6E43" w:rsidRPr="00FD43C8">
        <w:rPr>
          <w:rFonts w:ascii="Times New Roman" w:hAnsi="Times New Roman" w:cs="Times New Roman"/>
          <w:sz w:val="28"/>
          <w:szCs w:val="28"/>
        </w:rPr>
        <w:t xml:space="preserve"> %</w:t>
      </w:r>
      <w:r w:rsidR="003A6E43">
        <w:rPr>
          <w:rFonts w:ascii="Times New Roman" w:hAnsi="Times New Roman" w:cs="Times New Roman"/>
          <w:sz w:val="28"/>
          <w:szCs w:val="28"/>
        </w:rPr>
        <w:t>)</w:t>
      </w:r>
      <w:r w:rsidR="003A6E43" w:rsidRPr="00FD43C8">
        <w:rPr>
          <w:rFonts w:ascii="Times New Roman" w:hAnsi="Times New Roman" w:cs="Times New Roman"/>
          <w:sz w:val="28"/>
          <w:szCs w:val="28"/>
        </w:rPr>
        <w:t>;</w:t>
      </w:r>
      <w:r w:rsidR="003A6E43">
        <w:rPr>
          <w:rFonts w:ascii="Times New Roman" w:hAnsi="Times New Roman" w:cs="Times New Roman"/>
          <w:sz w:val="28"/>
          <w:szCs w:val="28"/>
        </w:rPr>
        <w:t>русскоязычных – 2 (1,3%)</w:t>
      </w:r>
      <w:r w:rsidR="003A6E43" w:rsidRPr="00FD43C8">
        <w:rPr>
          <w:rFonts w:ascii="Times New Roman" w:hAnsi="Times New Roman" w:cs="Times New Roman"/>
          <w:sz w:val="28"/>
          <w:szCs w:val="28"/>
        </w:rPr>
        <w:t xml:space="preserve">; смешанных </w:t>
      </w:r>
      <w:r w:rsidR="003A6E43">
        <w:rPr>
          <w:rFonts w:ascii="Times New Roman" w:hAnsi="Times New Roman" w:cs="Times New Roman"/>
          <w:sz w:val="28"/>
          <w:szCs w:val="28"/>
        </w:rPr>
        <w:t xml:space="preserve">– 9 (5,9%). </w:t>
      </w:r>
      <w:r w:rsidRPr="001451F4">
        <w:rPr>
          <w:rFonts w:ascii="Times New Roman" w:hAnsi="Times New Roman" w:cs="Times New Roman"/>
          <w:sz w:val="28"/>
          <w:szCs w:val="28"/>
        </w:rPr>
        <w:t>Обучение и воспитание осуществляется на марийском и русском языках.</w:t>
      </w:r>
    </w:p>
    <w:p w:rsidR="0069214D" w:rsidRDefault="0069214D" w:rsidP="0086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смешанных семьях наблюдается двуязычие. Педагогический коллектив работает над этой проблемой и ставит задачу: р</w:t>
      </w:r>
      <w:r w:rsidRPr="0013525C">
        <w:rPr>
          <w:rFonts w:ascii="Times New Roman" w:hAnsi="Times New Roman"/>
          <w:sz w:val="28"/>
          <w:szCs w:val="28"/>
        </w:rPr>
        <w:t>азвитие речевой культуры у дошкольников в условиях двуязычия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формах работы:</w:t>
      </w:r>
    </w:p>
    <w:p w:rsidR="0069214D" w:rsidRDefault="0069214D" w:rsidP="0086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непосредственно образовательной деятельности;</w:t>
      </w:r>
    </w:p>
    <w:p w:rsidR="0069214D" w:rsidRDefault="0069214D" w:rsidP="0086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самостоятельной деятельности;</w:t>
      </w:r>
    </w:p>
    <w:p w:rsidR="0069214D" w:rsidRDefault="0069214D" w:rsidP="0086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с родителями (законными представителями). </w:t>
      </w:r>
    </w:p>
    <w:p w:rsidR="00860B05" w:rsidRPr="001451F4" w:rsidRDefault="00860B05" w:rsidP="0086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родителей являются </w:t>
      </w:r>
      <w:r w:rsidR="002810B8">
        <w:rPr>
          <w:rFonts w:ascii="Times New Roman" w:hAnsi="Times New Roman" w:cs="Times New Roman"/>
          <w:sz w:val="28"/>
          <w:szCs w:val="28"/>
        </w:rPr>
        <w:t xml:space="preserve">служащими и рабочими. </w:t>
      </w:r>
      <w:r w:rsidR="003A6E4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810B8">
        <w:rPr>
          <w:rFonts w:ascii="Times New Roman" w:hAnsi="Times New Roman" w:cs="Times New Roman"/>
          <w:sz w:val="28"/>
          <w:szCs w:val="28"/>
        </w:rPr>
        <w:t>родители имеют статус «не работает».</w:t>
      </w:r>
    </w:p>
    <w:p w:rsidR="00860B05" w:rsidRDefault="00860B05" w:rsidP="00860B05">
      <w:pPr>
        <w:rPr>
          <w:rFonts w:ascii="Times New Roman" w:hAnsi="Times New Roman" w:cs="Times New Roman"/>
          <w:sz w:val="28"/>
          <w:szCs w:val="28"/>
        </w:rPr>
      </w:pPr>
      <w:r w:rsidRPr="001451F4">
        <w:rPr>
          <w:rFonts w:ascii="Times New Roman" w:hAnsi="Times New Roman" w:cs="Times New Roman"/>
          <w:sz w:val="28"/>
          <w:szCs w:val="28"/>
        </w:rPr>
        <w:t>Весь континент воспитанников проживает в условиях села.</w:t>
      </w:r>
      <w:r w:rsidR="002810B8">
        <w:rPr>
          <w:rFonts w:ascii="Times New Roman" w:hAnsi="Times New Roman" w:cs="Times New Roman"/>
          <w:sz w:val="28"/>
          <w:szCs w:val="28"/>
        </w:rPr>
        <w:t xml:space="preserve"> В Виловатово организована хорошая система дополнительного образования. Функционируют различные кружки художественно-эстетической направленности, имеется стадион, работает ДЮСШ. Детский сад является первоначальным звеном в формировании у детей различных интересов, </w:t>
      </w:r>
      <w:r w:rsidR="0069214D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потребностей. </w:t>
      </w:r>
      <w:r w:rsidR="0069214D">
        <w:rPr>
          <w:rFonts w:ascii="Times New Roman" w:hAnsi="Times New Roman" w:cs="Times New Roman"/>
          <w:sz w:val="28"/>
          <w:szCs w:val="28"/>
        </w:rPr>
        <w:lastRenderedPageBreak/>
        <w:t>Поэтому, ДО</w:t>
      </w:r>
      <w:r w:rsidR="003A6E43">
        <w:rPr>
          <w:rFonts w:ascii="Times New Roman" w:hAnsi="Times New Roman" w:cs="Times New Roman"/>
          <w:sz w:val="28"/>
          <w:szCs w:val="28"/>
        </w:rPr>
        <w:t>У</w:t>
      </w:r>
      <w:r w:rsidR="0069214D">
        <w:rPr>
          <w:rFonts w:ascii="Times New Roman" w:hAnsi="Times New Roman" w:cs="Times New Roman"/>
          <w:sz w:val="28"/>
          <w:szCs w:val="28"/>
        </w:rPr>
        <w:t xml:space="preserve"> своими приоритетными направлениями выбрала </w:t>
      </w:r>
      <w:proofErr w:type="gramStart"/>
      <w:r w:rsidR="000A0C6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69214D">
        <w:rPr>
          <w:rFonts w:ascii="Times New Roman" w:hAnsi="Times New Roman" w:cs="Times New Roman"/>
          <w:sz w:val="28"/>
          <w:szCs w:val="28"/>
        </w:rPr>
        <w:t>: художественно-эстетическое и физическое развитие дошкольников.</w:t>
      </w:r>
    </w:p>
    <w:p w:rsidR="0069214D" w:rsidRDefault="0069214D" w:rsidP="0086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</w:t>
      </w:r>
      <w:r w:rsidR="003A6E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приоритетному направлению, которое осуществляется на непосредственно образовательной деятельности, в самостоятельной и совместной деятельности и через организацию кружков по дополнительному образованию</w:t>
      </w:r>
      <w:r w:rsidR="000A0C6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14D" w:rsidRPr="0069214D" w:rsidRDefault="0069214D" w:rsidP="00860B05">
      <w:pPr>
        <w:rPr>
          <w:rFonts w:ascii="Times New Roman" w:hAnsi="Times New Roman" w:cs="Times New Roman"/>
          <w:sz w:val="16"/>
          <w:szCs w:val="16"/>
        </w:rPr>
      </w:pPr>
    </w:p>
    <w:p w:rsidR="0069214D" w:rsidRPr="0069214D" w:rsidRDefault="0069214D" w:rsidP="00692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4D">
        <w:rPr>
          <w:rFonts w:ascii="Times New Roman" w:hAnsi="Times New Roman" w:cs="Times New Roman"/>
          <w:b/>
          <w:sz w:val="28"/>
          <w:szCs w:val="28"/>
        </w:rPr>
        <w:t>1.1.</w:t>
      </w:r>
      <w:r w:rsidR="00177D01">
        <w:rPr>
          <w:rFonts w:ascii="Times New Roman" w:hAnsi="Times New Roman" w:cs="Times New Roman"/>
          <w:b/>
          <w:sz w:val="28"/>
          <w:szCs w:val="28"/>
        </w:rPr>
        <w:t>8</w:t>
      </w:r>
      <w:r w:rsidRPr="0069214D">
        <w:rPr>
          <w:rFonts w:ascii="Times New Roman" w:hAnsi="Times New Roman" w:cs="Times New Roman"/>
          <w:b/>
          <w:sz w:val="28"/>
          <w:szCs w:val="28"/>
        </w:rPr>
        <w:t>. Особые условия реализации программы</w:t>
      </w:r>
    </w:p>
    <w:p w:rsidR="00E67A24" w:rsidRPr="00542A9A" w:rsidRDefault="00E67A24" w:rsidP="00860B05">
      <w:pPr>
        <w:rPr>
          <w:rFonts w:ascii="Times New Roman" w:hAnsi="Times New Roman" w:cs="Times New Roman"/>
          <w:sz w:val="28"/>
          <w:szCs w:val="28"/>
        </w:rPr>
      </w:pPr>
      <w:r w:rsidRPr="00542A9A">
        <w:rPr>
          <w:rFonts w:ascii="Times New Roman" w:hAnsi="Times New Roman" w:cs="Times New Roman"/>
          <w:sz w:val="28"/>
          <w:szCs w:val="28"/>
        </w:rPr>
        <w:t>Значительная часть воспитанников ДО</w:t>
      </w:r>
      <w:r w:rsidR="003A6E43">
        <w:rPr>
          <w:rFonts w:ascii="Times New Roman" w:hAnsi="Times New Roman" w:cs="Times New Roman"/>
          <w:sz w:val="28"/>
          <w:szCs w:val="28"/>
        </w:rPr>
        <w:t>У</w:t>
      </w:r>
      <w:r w:rsidRPr="00542A9A">
        <w:rPr>
          <w:rFonts w:ascii="Times New Roman" w:hAnsi="Times New Roman" w:cs="Times New Roman"/>
          <w:sz w:val="28"/>
          <w:szCs w:val="28"/>
        </w:rPr>
        <w:t xml:space="preserve">, являются жителями села Виловатово. Часть детей подвозятся родителями (законными представителями) из деревень </w:t>
      </w:r>
      <w:proofErr w:type="spellStart"/>
      <w:r w:rsidRPr="00542A9A">
        <w:rPr>
          <w:rFonts w:ascii="Times New Roman" w:hAnsi="Times New Roman" w:cs="Times New Roman"/>
          <w:sz w:val="28"/>
          <w:szCs w:val="28"/>
        </w:rPr>
        <w:t>Виловатовского</w:t>
      </w:r>
      <w:proofErr w:type="spellEnd"/>
      <w:r w:rsidRPr="00542A9A">
        <w:rPr>
          <w:rFonts w:ascii="Times New Roman" w:hAnsi="Times New Roman" w:cs="Times New Roman"/>
          <w:sz w:val="28"/>
          <w:szCs w:val="28"/>
        </w:rPr>
        <w:t xml:space="preserve"> сельского поселения. Большинство детей являются марийцами. Имеются дети из смешанных и </w:t>
      </w:r>
      <w:proofErr w:type="gramStart"/>
      <w:r w:rsidRPr="00542A9A">
        <w:rPr>
          <w:rFonts w:ascii="Times New Roman" w:hAnsi="Times New Roman" w:cs="Times New Roman"/>
          <w:sz w:val="28"/>
          <w:szCs w:val="28"/>
        </w:rPr>
        <w:t>русско-язычных</w:t>
      </w:r>
      <w:proofErr w:type="gramEnd"/>
      <w:r w:rsidRPr="00542A9A">
        <w:rPr>
          <w:rFonts w:ascii="Times New Roman" w:hAnsi="Times New Roman" w:cs="Times New Roman"/>
          <w:sz w:val="28"/>
          <w:szCs w:val="28"/>
        </w:rPr>
        <w:t xml:space="preserve"> семей. Наблюдается двуязычие. Поэтому, воспитательно-образовательный процесс в ДО</w:t>
      </w:r>
      <w:r w:rsidR="003A6E43">
        <w:rPr>
          <w:rFonts w:ascii="Times New Roman" w:hAnsi="Times New Roman" w:cs="Times New Roman"/>
          <w:sz w:val="28"/>
          <w:szCs w:val="28"/>
        </w:rPr>
        <w:t>У</w:t>
      </w:r>
      <w:r w:rsidRPr="00542A9A">
        <w:rPr>
          <w:rFonts w:ascii="Times New Roman" w:hAnsi="Times New Roman" w:cs="Times New Roman"/>
          <w:sz w:val="28"/>
          <w:szCs w:val="28"/>
        </w:rPr>
        <w:t xml:space="preserve"> осуществляется на марийском (горномарийском) и русском языках.</w:t>
      </w:r>
    </w:p>
    <w:p w:rsidR="00860B05" w:rsidRDefault="00860B05" w:rsidP="00860B05">
      <w:pPr>
        <w:rPr>
          <w:rFonts w:ascii="Times New Roman" w:hAnsi="Times New Roman" w:cs="Times New Roman"/>
          <w:sz w:val="28"/>
          <w:szCs w:val="28"/>
        </w:rPr>
      </w:pPr>
      <w:r w:rsidRPr="001451F4">
        <w:rPr>
          <w:rFonts w:ascii="Times New Roman" w:hAnsi="Times New Roman" w:cs="Times New Roman"/>
          <w:sz w:val="28"/>
          <w:szCs w:val="28"/>
        </w:rPr>
        <w:t>Реализация регионального компонента программы осуществляется через знакомство с национа</w:t>
      </w:r>
      <w:r w:rsidR="002810B8">
        <w:rPr>
          <w:rFonts w:ascii="Times New Roman" w:hAnsi="Times New Roman" w:cs="Times New Roman"/>
          <w:sz w:val="28"/>
          <w:szCs w:val="28"/>
        </w:rPr>
        <w:t xml:space="preserve">льно-культурными особенностями </w:t>
      </w:r>
      <w:r w:rsidRPr="001451F4">
        <w:rPr>
          <w:rFonts w:ascii="Times New Roman" w:hAnsi="Times New Roman" w:cs="Times New Roman"/>
          <w:sz w:val="28"/>
          <w:szCs w:val="28"/>
        </w:rPr>
        <w:t>Горномарийского района. Знакомясь с родным краем, его достопримечательностями ребенок учится осознавать себя, живущим в определенный временной период в определенных этнокультурных условиях. Данная информация реализуется через целевые прогулки, беседы,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14D" w:rsidRDefault="0069214D" w:rsidP="0069214D">
      <w:pPr>
        <w:rPr>
          <w:rFonts w:ascii="Times New Roman" w:hAnsi="Times New Roman" w:cs="Times New Roman"/>
          <w:sz w:val="28"/>
          <w:szCs w:val="28"/>
        </w:rPr>
      </w:pPr>
      <w:r w:rsidRPr="00055A2F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ходя из климатических особенностей района</w:t>
      </w:r>
      <w:r w:rsidR="00542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образовательного процесса составляется в соответствии с выделением двух периодов:</w:t>
      </w:r>
    </w:p>
    <w:p w:rsidR="0069214D" w:rsidRDefault="0069214D" w:rsidP="00692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холодный период: учебный год (сентябрь-май, придерживается определенный режим дня и расписание НОД);</w:t>
      </w:r>
    </w:p>
    <w:p w:rsidR="0069214D" w:rsidRPr="001451F4" w:rsidRDefault="0069214D" w:rsidP="006921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 летний период (июнь-август, для которого составляется другой режим дня).</w:t>
      </w:r>
    </w:p>
    <w:p w:rsidR="0069214D" w:rsidRPr="001451F4" w:rsidRDefault="0069214D" w:rsidP="0069214D">
      <w:pPr>
        <w:rPr>
          <w:rFonts w:ascii="Times New Roman" w:hAnsi="Times New Roman" w:cs="Times New Roman"/>
          <w:sz w:val="28"/>
          <w:szCs w:val="28"/>
        </w:rPr>
      </w:pPr>
      <w:r w:rsidRPr="001451F4">
        <w:rPr>
          <w:rFonts w:ascii="Times New Roman" w:hAnsi="Times New Roman" w:cs="Times New Roman"/>
          <w:sz w:val="28"/>
          <w:szCs w:val="28"/>
        </w:rPr>
        <w:t>Социокультурные особенности Горномарийского района оказали влияние на содержание психолого-педагогической работы с воспитанниками.</w:t>
      </w:r>
    </w:p>
    <w:p w:rsidR="00860B05" w:rsidRPr="00C00F66" w:rsidRDefault="00860B05" w:rsidP="00860B05">
      <w:pPr>
        <w:rPr>
          <w:rFonts w:ascii="Times New Roman" w:hAnsi="Times New Roman" w:cs="Times New Roman"/>
          <w:b/>
          <w:sz w:val="16"/>
          <w:szCs w:val="16"/>
        </w:rPr>
      </w:pPr>
    </w:p>
    <w:p w:rsidR="00B1795B" w:rsidRDefault="00177D01" w:rsidP="00B1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B1795B">
        <w:rPr>
          <w:rFonts w:ascii="Times New Roman" w:hAnsi="Times New Roman" w:cs="Times New Roman"/>
          <w:b/>
          <w:sz w:val="28"/>
          <w:szCs w:val="28"/>
        </w:rPr>
        <w:t>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291B22" w:rsidRPr="003A6E43" w:rsidRDefault="00291B22" w:rsidP="00291B22">
      <w:pPr>
        <w:jc w:val="center"/>
        <w:rPr>
          <w:rFonts w:ascii="Times New Roman" w:hAnsi="Times New Roman"/>
          <w:i/>
          <w:sz w:val="28"/>
          <w:szCs w:val="28"/>
        </w:rPr>
      </w:pPr>
      <w:r w:rsidRPr="003A6E43">
        <w:rPr>
          <w:rFonts w:ascii="Times New Roman" w:hAnsi="Times New Roman" w:cs="Times New Roman"/>
          <w:bCs/>
          <w:i/>
          <w:sz w:val="28"/>
          <w:szCs w:val="28"/>
        </w:rPr>
        <w:t>Сетка самостоятельной деятельности детей в режимных моментах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77"/>
        <w:gridCol w:w="1560"/>
        <w:gridCol w:w="1417"/>
        <w:gridCol w:w="1418"/>
        <w:gridCol w:w="1275"/>
      </w:tblGrid>
      <w:tr w:rsidR="00291B22" w:rsidRPr="003A6E43" w:rsidTr="00291B2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A42840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A4284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Распределение времени в течение дня</w:t>
            </w:r>
          </w:p>
        </w:tc>
      </w:tr>
      <w:tr w:rsidR="00291B22" w:rsidRPr="003A6E43" w:rsidTr="00160FB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40" w:rsidRPr="003A6E43" w:rsidRDefault="00A42840" w:rsidP="00160FB2">
            <w:pPr>
              <w:pStyle w:val="Default"/>
              <w:ind w:hanging="142"/>
              <w:jc w:val="center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Режимные моменты</w:t>
            </w:r>
          </w:p>
          <w:p w:rsidR="00291B22" w:rsidRPr="003A6E43" w:rsidRDefault="00291B22" w:rsidP="00160FB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AB6217">
            <w:pPr>
              <w:pStyle w:val="Default"/>
              <w:ind w:firstLine="0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AB6217">
            <w:pPr>
              <w:pStyle w:val="Default"/>
              <w:ind w:firstLine="0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AB6217">
            <w:pPr>
              <w:pStyle w:val="Default"/>
              <w:ind w:firstLine="0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40" w:rsidRPr="003A6E43" w:rsidRDefault="00A42840" w:rsidP="00AB6217">
            <w:pPr>
              <w:pStyle w:val="Default"/>
              <w:ind w:firstLine="0"/>
              <w:rPr>
                <w:b/>
                <w:sz w:val="26"/>
                <w:szCs w:val="26"/>
              </w:rPr>
            </w:pPr>
            <w:proofErr w:type="spellStart"/>
            <w:r w:rsidRPr="003A6E43">
              <w:rPr>
                <w:b/>
                <w:sz w:val="26"/>
                <w:szCs w:val="26"/>
              </w:rPr>
              <w:t>Подгог</w:t>
            </w:r>
            <w:proofErr w:type="spellEnd"/>
            <w:r w:rsidRPr="003A6E43">
              <w:rPr>
                <w:b/>
                <w:sz w:val="26"/>
                <w:szCs w:val="26"/>
              </w:rPr>
              <w:t xml:space="preserve">. </w:t>
            </w:r>
          </w:p>
          <w:p w:rsidR="00291B22" w:rsidRPr="003A6E43" w:rsidRDefault="00A42840" w:rsidP="00AB6217">
            <w:pPr>
              <w:pStyle w:val="Default"/>
              <w:ind w:firstLine="0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г</w:t>
            </w:r>
            <w:r w:rsidR="00291B22" w:rsidRPr="003A6E43">
              <w:rPr>
                <w:b/>
                <w:sz w:val="26"/>
                <w:szCs w:val="26"/>
              </w:rPr>
              <w:t>руппа</w:t>
            </w:r>
          </w:p>
        </w:tc>
      </w:tr>
      <w:tr w:rsidR="00291B22" w:rsidRPr="003A6E43" w:rsidTr="00160FB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22" w:rsidRPr="003A6E43" w:rsidRDefault="00291B22" w:rsidP="00160FB2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От 10 до 50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От 10 до 50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От 10 до 50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От 10 до 50 мин.</w:t>
            </w:r>
          </w:p>
        </w:tc>
      </w:tr>
      <w:tr w:rsidR="00291B22" w:rsidRPr="003A6E43" w:rsidTr="00160FB2">
        <w:trPr>
          <w:trHeight w:val="2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22" w:rsidRPr="003A6E43" w:rsidRDefault="00291B22" w:rsidP="00160FB2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Самостоятельные игры в 1-й половине дня (до НОД)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3A6E43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15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15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15 мин.</w:t>
            </w:r>
          </w:p>
        </w:tc>
      </w:tr>
      <w:tr w:rsidR="00291B22" w:rsidRPr="003A6E43" w:rsidTr="00160FB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22" w:rsidRPr="003A6E43" w:rsidRDefault="00291B22" w:rsidP="00160FB2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60 мин до 1ч.30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60 мин до 1ч.30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60 мин. до 1ч.40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60 мин. до 1ч.40 мин.</w:t>
            </w:r>
          </w:p>
        </w:tc>
      </w:tr>
      <w:tr w:rsidR="00291B22" w:rsidRPr="003A6E43" w:rsidTr="00160FB2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22" w:rsidRPr="003A6E43" w:rsidRDefault="00291B22" w:rsidP="00160FB2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40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30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291B2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30 мин.</w:t>
            </w:r>
          </w:p>
        </w:tc>
      </w:tr>
      <w:tr w:rsidR="00291B22" w:rsidRPr="003A6E43" w:rsidTr="00160FB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22" w:rsidRPr="003A6E43" w:rsidRDefault="00291B22" w:rsidP="00160FB2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40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40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40 мин.</w:t>
            </w:r>
          </w:p>
        </w:tc>
      </w:tr>
      <w:tr w:rsidR="00291B22" w:rsidRPr="003A6E43" w:rsidTr="00160FB2">
        <w:trPr>
          <w:trHeight w:val="2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22" w:rsidRPr="003A6E43" w:rsidRDefault="00291B22" w:rsidP="00160FB2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Игры перед уходом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15 мин. до 50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15 мин</w:t>
            </w:r>
            <w:r w:rsidR="00C00F66" w:rsidRPr="003A6E43">
              <w:rPr>
                <w:sz w:val="26"/>
                <w:szCs w:val="26"/>
              </w:rPr>
              <w:t>.</w:t>
            </w:r>
            <w:r w:rsidR="00291B22" w:rsidRPr="003A6E43">
              <w:rPr>
                <w:sz w:val="26"/>
                <w:szCs w:val="26"/>
              </w:rPr>
              <w:t xml:space="preserve"> до 50 мин</w:t>
            </w:r>
            <w:r w:rsidR="00C00F66" w:rsidRPr="003A6E43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15 мин. до 50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22" w:rsidRPr="003A6E43" w:rsidRDefault="00160FB2" w:rsidP="00C00F66">
            <w:pPr>
              <w:pStyle w:val="Default"/>
              <w:ind w:firstLine="0"/>
              <w:jc w:val="center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о</w:t>
            </w:r>
            <w:r w:rsidR="00291B22" w:rsidRPr="003A6E43">
              <w:rPr>
                <w:sz w:val="26"/>
                <w:szCs w:val="26"/>
              </w:rPr>
              <w:t>т 15 мин. до 50 мин.</w:t>
            </w:r>
          </w:p>
        </w:tc>
      </w:tr>
    </w:tbl>
    <w:p w:rsidR="00115786" w:rsidRPr="00A42840" w:rsidRDefault="00115786" w:rsidP="00A42840">
      <w:pPr>
        <w:rPr>
          <w:sz w:val="16"/>
          <w:szCs w:val="16"/>
        </w:rPr>
      </w:pPr>
    </w:p>
    <w:p w:rsidR="00A42840" w:rsidRPr="000D7958" w:rsidRDefault="00A42840" w:rsidP="00A428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организации физического воспитания</w:t>
      </w:r>
    </w:p>
    <w:tbl>
      <w:tblPr>
        <w:tblStyle w:val="a3"/>
        <w:tblW w:w="9747" w:type="dxa"/>
        <w:tblLayout w:type="fixed"/>
        <w:tblLook w:val="04A0"/>
      </w:tblPr>
      <w:tblGrid>
        <w:gridCol w:w="3368"/>
        <w:gridCol w:w="1470"/>
        <w:gridCol w:w="90"/>
        <w:gridCol w:w="1455"/>
        <w:gridCol w:w="60"/>
        <w:gridCol w:w="44"/>
        <w:gridCol w:w="1636"/>
        <w:gridCol w:w="45"/>
        <w:gridCol w:w="20"/>
        <w:gridCol w:w="1559"/>
      </w:tblGrid>
      <w:tr w:rsidR="00A42840" w:rsidRPr="000D7958" w:rsidTr="00A42840">
        <w:tc>
          <w:tcPr>
            <w:tcW w:w="3368" w:type="dxa"/>
          </w:tcPr>
          <w:p w:rsidR="00A42840" w:rsidRPr="003A6E43" w:rsidRDefault="00A42840" w:rsidP="00C00F6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</w:t>
            </w:r>
          </w:p>
        </w:tc>
        <w:tc>
          <w:tcPr>
            <w:tcW w:w="1560" w:type="dxa"/>
            <w:gridSpan w:val="2"/>
          </w:tcPr>
          <w:p w:rsidR="00A42840" w:rsidRPr="003A6E43" w:rsidRDefault="00A42840" w:rsidP="00C00F66">
            <w:pPr>
              <w:pStyle w:val="Default"/>
              <w:ind w:firstLine="34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1559" w:type="dxa"/>
            <w:gridSpan w:val="3"/>
          </w:tcPr>
          <w:p w:rsidR="00A42840" w:rsidRPr="003A6E43" w:rsidRDefault="00A42840" w:rsidP="00C00F66">
            <w:pPr>
              <w:pStyle w:val="Default"/>
              <w:ind w:firstLine="34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1701" w:type="dxa"/>
            <w:gridSpan w:val="3"/>
          </w:tcPr>
          <w:p w:rsidR="00A42840" w:rsidRPr="003A6E43" w:rsidRDefault="00A42840" w:rsidP="00C00F66">
            <w:pPr>
              <w:pStyle w:val="Default"/>
              <w:ind w:firstLine="34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559" w:type="dxa"/>
          </w:tcPr>
          <w:p w:rsidR="00A42840" w:rsidRPr="003A6E43" w:rsidRDefault="00A42840" w:rsidP="00C00F66">
            <w:pPr>
              <w:pStyle w:val="Default"/>
              <w:ind w:firstLine="34"/>
              <w:rPr>
                <w:b/>
                <w:sz w:val="26"/>
                <w:szCs w:val="26"/>
              </w:rPr>
            </w:pPr>
            <w:proofErr w:type="spellStart"/>
            <w:r w:rsidRPr="003A6E43">
              <w:rPr>
                <w:b/>
                <w:sz w:val="26"/>
                <w:szCs w:val="26"/>
              </w:rPr>
              <w:t>Подгог</w:t>
            </w:r>
            <w:r w:rsidR="00104AD6" w:rsidRPr="003A6E43">
              <w:rPr>
                <w:b/>
                <w:sz w:val="26"/>
                <w:szCs w:val="26"/>
              </w:rPr>
              <w:t>от</w:t>
            </w:r>
            <w:proofErr w:type="spellEnd"/>
            <w:r w:rsidR="00104AD6" w:rsidRPr="003A6E43">
              <w:rPr>
                <w:b/>
                <w:sz w:val="26"/>
                <w:szCs w:val="26"/>
              </w:rPr>
              <w:t>.</w:t>
            </w:r>
          </w:p>
          <w:p w:rsidR="00A42840" w:rsidRPr="003A6E43" w:rsidRDefault="00A42840" w:rsidP="00C00F66">
            <w:pPr>
              <w:pStyle w:val="Default"/>
              <w:ind w:firstLine="34"/>
              <w:rPr>
                <w:b/>
                <w:sz w:val="26"/>
                <w:szCs w:val="26"/>
              </w:rPr>
            </w:pPr>
            <w:r w:rsidRPr="003A6E43">
              <w:rPr>
                <w:b/>
                <w:sz w:val="26"/>
                <w:szCs w:val="26"/>
              </w:rPr>
              <w:t>группа</w:t>
            </w:r>
          </w:p>
        </w:tc>
      </w:tr>
      <w:tr w:rsidR="00A42840" w:rsidRPr="000D7958" w:rsidTr="00A42840">
        <w:tc>
          <w:tcPr>
            <w:tcW w:w="9747" w:type="dxa"/>
            <w:gridSpan w:val="10"/>
          </w:tcPr>
          <w:p w:rsidR="00A42840" w:rsidRPr="003A6E43" w:rsidRDefault="00A42840" w:rsidP="00137300">
            <w:pPr>
              <w:pStyle w:val="Default"/>
              <w:jc w:val="center"/>
              <w:rPr>
                <w:sz w:val="26"/>
                <w:szCs w:val="26"/>
              </w:rPr>
            </w:pPr>
            <w:r w:rsidRPr="003A6E43">
              <w:rPr>
                <w:i/>
                <w:iCs/>
                <w:sz w:val="26"/>
                <w:szCs w:val="26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</w:tc>
      </w:tr>
      <w:tr w:rsidR="00167402" w:rsidRPr="000D7958" w:rsidTr="00A42840">
        <w:tc>
          <w:tcPr>
            <w:tcW w:w="3368" w:type="dxa"/>
          </w:tcPr>
          <w:p w:rsidR="00167402" w:rsidRPr="003A6E43" w:rsidRDefault="00167402" w:rsidP="00C00F66">
            <w:pPr>
              <w:pStyle w:val="Default"/>
              <w:ind w:firstLine="0"/>
              <w:jc w:val="left"/>
              <w:rPr>
                <w:b/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1.1. Утренняя гимнастика </w:t>
            </w:r>
          </w:p>
        </w:tc>
        <w:tc>
          <w:tcPr>
            <w:tcW w:w="1560" w:type="dxa"/>
            <w:gridSpan w:val="2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5-6 мин.</w:t>
            </w:r>
          </w:p>
        </w:tc>
        <w:tc>
          <w:tcPr>
            <w:tcW w:w="1559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6-8 мин.</w:t>
            </w:r>
          </w:p>
        </w:tc>
        <w:tc>
          <w:tcPr>
            <w:tcW w:w="1701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8-10 мин.</w:t>
            </w:r>
          </w:p>
        </w:tc>
        <w:tc>
          <w:tcPr>
            <w:tcW w:w="1559" w:type="dxa"/>
          </w:tcPr>
          <w:p w:rsidR="00167402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10 мин.</w:t>
            </w:r>
          </w:p>
        </w:tc>
      </w:tr>
      <w:tr w:rsidR="00167402" w:rsidRPr="000D7958" w:rsidTr="00137300">
        <w:tc>
          <w:tcPr>
            <w:tcW w:w="3368" w:type="dxa"/>
          </w:tcPr>
          <w:p w:rsidR="00167402" w:rsidRPr="003A6E43" w:rsidRDefault="00167402" w:rsidP="00C00F66">
            <w:pPr>
              <w:pStyle w:val="Default"/>
              <w:ind w:firstLine="0"/>
              <w:jc w:val="left"/>
              <w:rPr>
                <w:b/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1.2. Физкультминутки </w:t>
            </w:r>
          </w:p>
        </w:tc>
        <w:tc>
          <w:tcPr>
            <w:tcW w:w="6379" w:type="dxa"/>
            <w:gridSpan w:val="9"/>
          </w:tcPr>
          <w:p w:rsidR="00167402" w:rsidRPr="003A6E43" w:rsidRDefault="00167402" w:rsidP="00167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по мере необходимости (до 3х мин.)</w:t>
            </w:r>
          </w:p>
        </w:tc>
      </w:tr>
      <w:tr w:rsidR="00167402" w:rsidRPr="000D7958" w:rsidTr="00A42840">
        <w:tc>
          <w:tcPr>
            <w:tcW w:w="3368" w:type="dxa"/>
          </w:tcPr>
          <w:p w:rsidR="00167402" w:rsidRPr="003A6E43" w:rsidRDefault="00167402" w:rsidP="00C00F66">
            <w:pPr>
              <w:pStyle w:val="Default"/>
              <w:ind w:firstLine="0"/>
              <w:jc w:val="left"/>
              <w:rPr>
                <w:b/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1.3. Игры и физические упражнения на прогулке </w:t>
            </w:r>
          </w:p>
        </w:tc>
        <w:tc>
          <w:tcPr>
            <w:tcW w:w="1560" w:type="dxa"/>
            <w:gridSpan w:val="2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6-10 мин.</w:t>
            </w:r>
          </w:p>
        </w:tc>
        <w:tc>
          <w:tcPr>
            <w:tcW w:w="1559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10-15 мин.</w:t>
            </w:r>
          </w:p>
        </w:tc>
        <w:tc>
          <w:tcPr>
            <w:tcW w:w="1701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15-20 мин.</w:t>
            </w:r>
          </w:p>
        </w:tc>
        <w:tc>
          <w:tcPr>
            <w:tcW w:w="1559" w:type="dxa"/>
          </w:tcPr>
          <w:p w:rsidR="00167402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20-30 мин.</w:t>
            </w:r>
          </w:p>
        </w:tc>
      </w:tr>
      <w:tr w:rsidR="00167402" w:rsidRPr="000D7958" w:rsidTr="00160FB2">
        <w:tc>
          <w:tcPr>
            <w:tcW w:w="3368" w:type="dxa"/>
          </w:tcPr>
          <w:p w:rsidR="00167402" w:rsidRPr="003A6E43" w:rsidRDefault="00167402" w:rsidP="00C00F66">
            <w:pPr>
              <w:pStyle w:val="Default"/>
              <w:ind w:firstLine="0"/>
              <w:jc w:val="left"/>
              <w:rPr>
                <w:b/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1.4</w:t>
            </w:r>
            <w:r w:rsidR="00160FB2" w:rsidRPr="003A6E43">
              <w:rPr>
                <w:sz w:val="26"/>
                <w:szCs w:val="26"/>
              </w:rPr>
              <w:t>.</w:t>
            </w:r>
            <w:r w:rsidRPr="003A6E43">
              <w:rPr>
                <w:sz w:val="26"/>
                <w:szCs w:val="26"/>
              </w:rPr>
              <w:t xml:space="preserve"> Закаливающие процедуры </w:t>
            </w:r>
          </w:p>
        </w:tc>
        <w:tc>
          <w:tcPr>
            <w:tcW w:w="6379" w:type="dxa"/>
            <w:gridSpan w:val="9"/>
            <w:vAlign w:val="center"/>
          </w:tcPr>
          <w:p w:rsidR="00167402" w:rsidRPr="003A6E43" w:rsidRDefault="00167402" w:rsidP="00160F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Ежедневно после дневного сна</w:t>
            </w:r>
          </w:p>
        </w:tc>
      </w:tr>
      <w:tr w:rsidR="00104AD6" w:rsidRPr="000D7958" w:rsidTr="00160FB2">
        <w:tc>
          <w:tcPr>
            <w:tcW w:w="3368" w:type="dxa"/>
          </w:tcPr>
          <w:p w:rsidR="00104AD6" w:rsidRPr="003A6E43" w:rsidRDefault="00104AD6" w:rsidP="00C00F66">
            <w:pPr>
              <w:pStyle w:val="Default"/>
              <w:ind w:firstLine="0"/>
              <w:jc w:val="left"/>
              <w:rPr>
                <w:b/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1.5</w:t>
            </w:r>
            <w:r w:rsidR="00160FB2" w:rsidRPr="003A6E43">
              <w:rPr>
                <w:sz w:val="26"/>
                <w:szCs w:val="26"/>
              </w:rPr>
              <w:t>.</w:t>
            </w:r>
            <w:r w:rsidRPr="003A6E43">
              <w:rPr>
                <w:sz w:val="26"/>
                <w:szCs w:val="26"/>
              </w:rPr>
              <w:t xml:space="preserve"> Дыхательная гимнастика </w:t>
            </w:r>
          </w:p>
        </w:tc>
        <w:tc>
          <w:tcPr>
            <w:tcW w:w="6379" w:type="dxa"/>
            <w:gridSpan w:val="9"/>
            <w:vAlign w:val="center"/>
          </w:tcPr>
          <w:p w:rsidR="00104AD6" w:rsidRPr="003A6E43" w:rsidRDefault="00160FB2" w:rsidP="00160FB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04AD6" w:rsidRPr="003A6E43">
              <w:rPr>
                <w:rFonts w:ascii="Times New Roman" w:hAnsi="Times New Roman" w:cs="Times New Roman"/>
                <w:sz w:val="26"/>
                <w:szCs w:val="26"/>
              </w:rPr>
              <w:t>жедневно после дневного сна</w:t>
            </w:r>
          </w:p>
        </w:tc>
      </w:tr>
      <w:tr w:rsidR="00167402" w:rsidRPr="000D7958" w:rsidTr="00A42840">
        <w:tc>
          <w:tcPr>
            <w:tcW w:w="3368" w:type="dxa"/>
          </w:tcPr>
          <w:p w:rsidR="00167402" w:rsidRPr="003A6E43" w:rsidRDefault="00167402" w:rsidP="00160FB2">
            <w:pPr>
              <w:pStyle w:val="Default"/>
              <w:ind w:firstLine="0"/>
              <w:jc w:val="left"/>
              <w:rPr>
                <w:b/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1.6. Занятия на тренажерах, спортивные упражнения </w:t>
            </w:r>
          </w:p>
        </w:tc>
        <w:tc>
          <w:tcPr>
            <w:tcW w:w="1560" w:type="dxa"/>
            <w:gridSpan w:val="2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1-2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15 мин.</w:t>
            </w:r>
          </w:p>
        </w:tc>
        <w:tc>
          <w:tcPr>
            <w:tcW w:w="1559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1-2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20-25 мин.</w:t>
            </w:r>
          </w:p>
        </w:tc>
        <w:tc>
          <w:tcPr>
            <w:tcW w:w="1701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1-2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25-30 мин.</w:t>
            </w:r>
          </w:p>
        </w:tc>
        <w:tc>
          <w:tcPr>
            <w:tcW w:w="1559" w:type="dxa"/>
          </w:tcPr>
          <w:p w:rsidR="00167402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1-2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25-30 мин.</w:t>
            </w:r>
          </w:p>
        </w:tc>
      </w:tr>
      <w:tr w:rsidR="00167402" w:rsidRPr="000D7958" w:rsidTr="00A42840">
        <w:tc>
          <w:tcPr>
            <w:tcW w:w="9747" w:type="dxa"/>
            <w:gridSpan w:val="10"/>
          </w:tcPr>
          <w:p w:rsidR="00167402" w:rsidRPr="003A6E43" w:rsidRDefault="00167402" w:rsidP="00137300">
            <w:pPr>
              <w:pStyle w:val="Default"/>
              <w:jc w:val="center"/>
              <w:rPr>
                <w:sz w:val="26"/>
                <w:szCs w:val="26"/>
              </w:rPr>
            </w:pPr>
            <w:r w:rsidRPr="003A6E43">
              <w:rPr>
                <w:i/>
                <w:iCs/>
                <w:sz w:val="26"/>
                <w:szCs w:val="26"/>
              </w:rPr>
              <w:t>2. Физкультурные занятия</w:t>
            </w:r>
          </w:p>
        </w:tc>
      </w:tr>
      <w:tr w:rsidR="00167402" w:rsidRPr="000D7958" w:rsidTr="00A42840">
        <w:tc>
          <w:tcPr>
            <w:tcW w:w="3368" w:type="dxa"/>
          </w:tcPr>
          <w:p w:rsidR="00167402" w:rsidRPr="003A6E43" w:rsidRDefault="00167402" w:rsidP="00C00F66">
            <w:pPr>
              <w:pStyle w:val="Default"/>
              <w:ind w:firstLine="0"/>
              <w:jc w:val="left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2.1. Физкультурные занятия в спортивном зале</w:t>
            </w:r>
          </w:p>
        </w:tc>
        <w:tc>
          <w:tcPr>
            <w:tcW w:w="1560" w:type="dxa"/>
            <w:gridSpan w:val="2"/>
          </w:tcPr>
          <w:p w:rsidR="00167402" w:rsidRPr="003A6E43" w:rsidRDefault="00167402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3раза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15 мин.</w:t>
            </w:r>
          </w:p>
        </w:tc>
        <w:tc>
          <w:tcPr>
            <w:tcW w:w="1515" w:type="dxa"/>
            <w:gridSpan w:val="2"/>
          </w:tcPr>
          <w:p w:rsidR="00167402" w:rsidRPr="003A6E43" w:rsidRDefault="00104AD6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3раза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20 мин.</w:t>
            </w:r>
          </w:p>
        </w:tc>
        <w:tc>
          <w:tcPr>
            <w:tcW w:w="1725" w:type="dxa"/>
            <w:gridSpan w:val="3"/>
          </w:tcPr>
          <w:p w:rsidR="00167402" w:rsidRPr="003A6E43" w:rsidRDefault="00167402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2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25 мин.</w:t>
            </w:r>
          </w:p>
        </w:tc>
        <w:tc>
          <w:tcPr>
            <w:tcW w:w="1579" w:type="dxa"/>
            <w:gridSpan w:val="2"/>
          </w:tcPr>
          <w:p w:rsidR="00167402" w:rsidRPr="003A6E43" w:rsidRDefault="00104AD6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2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по 30 мин.</w:t>
            </w:r>
          </w:p>
        </w:tc>
      </w:tr>
      <w:tr w:rsidR="00167402" w:rsidRPr="000D7958" w:rsidTr="00A42840">
        <w:tc>
          <w:tcPr>
            <w:tcW w:w="3368" w:type="dxa"/>
          </w:tcPr>
          <w:p w:rsidR="00167402" w:rsidRPr="003A6E43" w:rsidRDefault="00167402" w:rsidP="00C00F66">
            <w:pPr>
              <w:pStyle w:val="Default"/>
              <w:ind w:firstLine="0"/>
              <w:jc w:val="left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2.2</w:t>
            </w:r>
            <w:r w:rsidR="00160FB2" w:rsidRPr="003A6E43">
              <w:rPr>
                <w:sz w:val="26"/>
                <w:szCs w:val="26"/>
              </w:rPr>
              <w:t>.</w:t>
            </w:r>
            <w:r w:rsidRPr="003A6E43">
              <w:rPr>
                <w:sz w:val="26"/>
                <w:szCs w:val="26"/>
              </w:rPr>
              <w:t xml:space="preserve"> Физкультурные занятия на свежем воздухе</w:t>
            </w:r>
          </w:p>
        </w:tc>
        <w:tc>
          <w:tcPr>
            <w:tcW w:w="1560" w:type="dxa"/>
            <w:gridSpan w:val="2"/>
          </w:tcPr>
          <w:p w:rsidR="00167402" w:rsidRPr="003A6E43" w:rsidRDefault="00167402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15" w:type="dxa"/>
            <w:gridSpan w:val="2"/>
          </w:tcPr>
          <w:p w:rsidR="00167402" w:rsidRPr="003A6E43" w:rsidRDefault="00167402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gridSpan w:val="3"/>
          </w:tcPr>
          <w:p w:rsidR="00167402" w:rsidRPr="003A6E43" w:rsidRDefault="00167402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25 мин.</w:t>
            </w:r>
          </w:p>
        </w:tc>
        <w:tc>
          <w:tcPr>
            <w:tcW w:w="1579" w:type="dxa"/>
            <w:gridSpan w:val="2"/>
          </w:tcPr>
          <w:p w:rsidR="00167402" w:rsidRPr="003A6E43" w:rsidRDefault="00104AD6" w:rsidP="00C00F6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 раза в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30 мин.</w:t>
            </w:r>
          </w:p>
        </w:tc>
      </w:tr>
      <w:tr w:rsidR="00167402" w:rsidRPr="000D7958" w:rsidTr="00A42840">
        <w:tc>
          <w:tcPr>
            <w:tcW w:w="9747" w:type="dxa"/>
            <w:gridSpan w:val="10"/>
          </w:tcPr>
          <w:p w:rsidR="00167402" w:rsidRPr="003A6E43" w:rsidRDefault="00167402" w:rsidP="00137300">
            <w:pPr>
              <w:pStyle w:val="Default"/>
              <w:jc w:val="center"/>
              <w:rPr>
                <w:sz w:val="26"/>
                <w:szCs w:val="26"/>
              </w:rPr>
            </w:pPr>
            <w:r w:rsidRPr="003A6E43">
              <w:rPr>
                <w:i/>
                <w:iCs/>
                <w:sz w:val="26"/>
                <w:szCs w:val="26"/>
              </w:rPr>
              <w:t>3.Спортивный досуг</w:t>
            </w:r>
          </w:p>
        </w:tc>
      </w:tr>
      <w:tr w:rsidR="00167402" w:rsidRPr="000D7958" w:rsidTr="00167402">
        <w:trPr>
          <w:trHeight w:val="922"/>
        </w:trPr>
        <w:tc>
          <w:tcPr>
            <w:tcW w:w="3368" w:type="dxa"/>
          </w:tcPr>
          <w:p w:rsidR="00167402" w:rsidRPr="003A6E43" w:rsidRDefault="00167402" w:rsidP="00160FB2">
            <w:pPr>
              <w:pStyle w:val="Default"/>
              <w:ind w:firstLine="0"/>
              <w:jc w:val="left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3.1 Самостоятельная двигательная деятельность </w:t>
            </w:r>
          </w:p>
        </w:tc>
        <w:tc>
          <w:tcPr>
            <w:tcW w:w="6379" w:type="dxa"/>
            <w:gridSpan w:val="9"/>
          </w:tcPr>
          <w:p w:rsidR="00167402" w:rsidRPr="003A6E43" w:rsidRDefault="00167402" w:rsidP="00C00F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под руководством воспитателя (продолжительность определяется в соответствии с </w:t>
            </w:r>
            <w:proofErr w:type="spell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индив</w:t>
            </w:r>
            <w:proofErr w:type="spell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. особенностями ребенка)</w:t>
            </w:r>
          </w:p>
        </w:tc>
      </w:tr>
      <w:tr w:rsidR="00167402" w:rsidRPr="000D7958" w:rsidTr="00A42840">
        <w:tc>
          <w:tcPr>
            <w:tcW w:w="3368" w:type="dxa"/>
          </w:tcPr>
          <w:p w:rsidR="00167402" w:rsidRPr="003A6E43" w:rsidRDefault="00167402" w:rsidP="00160FB2">
            <w:pPr>
              <w:pStyle w:val="Default"/>
              <w:ind w:firstLine="0"/>
              <w:jc w:val="left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>3.2</w:t>
            </w:r>
            <w:r w:rsidR="00160FB2" w:rsidRPr="003A6E43">
              <w:rPr>
                <w:sz w:val="26"/>
                <w:szCs w:val="26"/>
              </w:rPr>
              <w:t>.</w:t>
            </w:r>
            <w:r w:rsidRPr="003A6E43">
              <w:rPr>
                <w:sz w:val="26"/>
                <w:szCs w:val="26"/>
              </w:rPr>
              <w:t xml:space="preserve"> Спортивные праздники</w:t>
            </w:r>
          </w:p>
        </w:tc>
        <w:tc>
          <w:tcPr>
            <w:tcW w:w="1470" w:type="dxa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45" w:type="dxa"/>
            <w:gridSpan w:val="2"/>
          </w:tcPr>
          <w:p w:rsidR="00167402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Летом 1 раз в мес.</w:t>
            </w:r>
          </w:p>
        </w:tc>
        <w:tc>
          <w:tcPr>
            <w:tcW w:w="1740" w:type="dxa"/>
            <w:gridSpan w:val="3"/>
          </w:tcPr>
          <w:p w:rsidR="00167402" w:rsidRPr="003A6E43" w:rsidRDefault="00167402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24" w:type="dxa"/>
            <w:gridSpan w:val="3"/>
          </w:tcPr>
          <w:p w:rsidR="00167402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</w:tr>
      <w:tr w:rsidR="00104AD6" w:rsidRPr="000D7958" w:rsidTr="00A42840">
        <w:tc>
          <w:tcPr>
            <w:tcW w:w="3368" w:type="dxa"/>
          </w:tcPr>
          <w:p w:rsidR="00104AD6" w:rsidRPr="003A6E43" w:rsidRDefault="00104AD6" w:rsidP="00160FB2">
            <w:pPr>
              <w:pStyle w:val="Default"/>
              <w:ind w:firstLine="0"/>
              <w:jc w:val="left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3.3. Физкультурные досуги и развлечения </w:t>
            </w:r>
          </w:p>
        </w:tc>
        <w:tc>
          <w:tcPr>
            <w:tcW w:w="1470" w:type="dxa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45" w:type="dxa"/>
            <w:gridSpan w:val="2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1740" w:type="dxa"/>
            <w:gridSpan w:val="3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1 раз </w:t>
            </w:r>
            <w:proofErr w:type="gramStart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A6E43">
              <w:rPr>
                <w:rFonts w:ascii="Times New Roman" w:hAnsi="Times New Roman" w:cs="Times New Roman"/>
                <w:sz w:val="26"/>
                <w:szCs w:val="26"/>
              </w:rPr>
              <w:t xml:space="preserve"> месс.</w:t>
            </w:r>
          </w:p>
        </w:tc>
        <w:tc>
          <w:tcPr>
            <w:tcW w:w="1624" w:type="dxa"/>
            <w:gridSpan w:val="3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мес.</w:t>
            </w:r>
          </w:p>
        </w:tc>
      </w:tr>
      <w:tr w:rsidR="00104AD6" w:rsidRPr="000D7958" w:rsidTr="00A42840">
        <w:tc>
          <w:tcPr>
            <w:tcW w:w="3368" w:type="dxa"/>
          </w:tcPr>
          <w:p w:rsidR="00104AD6" w:rsidRPr="003A6E43" w:rsidRDefault="00104AD6" w:rsidP="00160FB2">
            <w:pPr>
              <w:pStyle w:val="Default"/>
              <w:ind w:firstLine="0"/>
              <w:jc w:val="left"/>
              <w:rPr>
                <w:sz w:val="26"/>
                <w:szCs w:val="26"/>
              </w:rPr>
            </w:pPr>
            <w:r w:rsidRPr="003A6E43">
              <w:rPr>
                <w:sz w:val="26"/>
                <w:szCs w:val="26"/>
              </w:rPr>
              <w:t xml:space="preserve">3.3. Дни здоровья </w:t>
            </w:r>
          </w:p>
        </w:tc>
        <w:tc>
          <w:tcPr>
            <w:tcW w:w="1470" w:type="dxa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45" w:type="dxa"/>
            <w:gridSpan w:val="2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740" w:type="dxa"/>
            <w:gridSpan w:val="3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624" w:type="dxa"/>
            <w:gridSpan w:val="3"/>
          </w:tcPr>
          <w:p w:rsidR="00104AD6" w:rsidRPr="003A6E43" w:rsidRDefault="00104AD6" w:rsidP="00C00F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E4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</w:tbl>
    <w:p w:rsidR="00104AD6" w:rsidRPr="000C7FF1" w:rsidRDefault="00104AD6" w:rsidP="00104AD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0F66" w:rsidRDefault="00177D01" w:rsidP="0010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</w:t>
      </w:r>
      <w:r w:rsidR="00104AD6" w:rsidRPr="00073C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0F66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</w:p>
    <w:p w:rsidR="00056896" w:rsidRDefault="001C2721" w:rsidP="00056896">
      <w:pPr>
        <w:pStyle w:val="a4"/>
        <w:rPr>
          <w:rFonts w:ascii="Times New Roman" w:hAnsi="Times New Roman"/>
          <w:b/>
          <w:sz w:val="28"/>
          <w:szCs w:val="28"/>
        </w:rPr>
      </w:pPr>
      <w:r w:rsidRPr="001C2721">
        <w:rPr>
          <w:rFonts w:ascii="Times New Roman" w:hAnsi="Times New Roman"/>
          <w:b/>
          <w:sz w:val="28"/>
          <w:szCs w:val="28"/>
        </w:rPr>
        <w:t>Целевые ориентиры образования в раннем возрасте:</w:t>
      </w:r>
    </w:p>
    <w:p w:rsidR="001C2721" w:rsidRPr="001C2721" w:rsidRDefault="001C2721" w:rsidP="00056896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C2721" w:rsidRPr="001C2721" w:rsidRDefault="001C2721" w:rsidP="00056896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  <w:r w:rsidRPr="001C2721">
        <w:rPr>
          <w:rFonts w:ascii="Times New Roman" w:hAnsi="Times New Roman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соблюдает правила элементарной вежливости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 xml:space="preserve">стремится к общению </w:t>
      </w:r>
      <w:proofErr w:type="gramStart"/>
      <w:r w:rsidRPr="001C2721">
        <w:rPr>
          <w:rFonts w:ascii="Times New Roman" w:hAnsi="Times New Roman"/>
          <w:sz w:val="28"/>
          <w:szCs w:val="28"/>
        </w:rPr>
        <w:t>со</w:t>
      </w:r>
      <w:proofErr w:type="gramEnd"/>
      <w:r w:rsidRPr="001C2721"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проявляет интерес к окружающему миру природы, с интересом участвует в сезонных наблюдениях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C2721" w:rsidRPr="001C2721" w:rsidRDefault="001C2721" w:rsidP="001C272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1C2721" w:rsidRPr="001C2721" w:rsidRDefault="001C2721" w:rsidP="001C272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1C2721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C2721" w:rsidRPr="001C2721" w:rsidRDefault="001C2721" w:rsidP="00F45E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2721" w:rsidRDefault="001C2721" w:rsidP="00F45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21">
        <w:rPr>
          <w:rFonts w:ascii="Times New Roman" w:hAnsi="Times New Roman" w:cs="Times New Roman"/>
          <w:b/>
          <w:sz w:val="28"/>
          <w:szCs w:val="28"/>
        </w:rPr>
        <w:t>Целе</w:t>
      </w:r>
      <w:r>
        <w:rPr>
          <w:rFonts w:ascii="Times New Roman" w:hAnsi="Times New Roman" w:cs="Times New Roman"/>
          <w:b/>
          <w:sz w:val="28"/>
          <w:szCs w:val="28"/>
        </w:rPr>
        <w:t>вые ориентиры</w:t>
      </w:r>
    </w:p>
    <w:p w:rsidR="00F45EB4" w:rsidRPr="00565D3C" w:rsidRDefault="00F45EB4" w:rsidP="00F45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3C">
        <w:rPr>
          <w:rFonts w:ascii="Times New Roman" w:hAnsi="Times New Roman" w:cs="Times New Roman"/>
          <w:b/>
          <w:sz w:val="28"/>
          <w:szCs w:val="28"/>
        </w:rPr>
        <w:t>на этапе завершения дошкольного образования: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EB4">
        <w:rPr>
          <w:rFonts w:ascii="Times New Roman" w:hAnsi="Times New Roman" w:cs="Times New Roman"/>
          <w:sz w:val="28"/>
          <w:szCs w:val="28"/>
        </w:rPr>
        <w:t>ебё</w:t>
      </w:r>
      <w:r w:rsidR="00F45EB4" w:rsidRPr="00356B0C">
        <w:rPr>
          <w:rFonts w:ascii="Times New Roman" w:hAnsi="Times New Roman" w:cs="Times New Roman"/>
          <w:sz w:val="28"/>
          <w:szCs w:val="28"/>
        </w:rPr>
        <w:t>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EB4" w:rsidRPr="00356B0C">
        <w:rPr>
          <w:rFonts w:ascii="Times New Roman" w:hAnsi="Times New Roman" w:cs="Times New Roman"/>
          <w:sz w:val="28"/>
          <w:szCs w:val="28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EB4" w:rsidRPr="00356B0C">
        <w:rPr>
          <w:rFonts w:ascii="Times New Roman" w:hAnsi="Times New Roman" w:cs="Times New Roman"/>
          <w:sz w:val="28"/>
          <w:szCs w:val="28"/>
        </w:rPr>
        <w:t>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EB4" w:rsidRPr="00356B0C">
        <w:rPr>
          <w:rFonts w:ascii="Times New Roman" w:hAnsi="Times New Roman" w:cs="Times New Roman"/>
          <w:sz w:val="28"/>
          <w:szCs w:val="28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5EB4" w:rsidRPr="00356B0C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45EB4" w:rsidRPr="00356B0C">
        <w:rPr>
          <w:rFonts w:ascii="Times New Roman" w:hAnsi="Times New Roman" w:cs="Times New Roman"/>
          <w:sz w:val="28"/>
          <w:szCs w:val="28"/>
        </w:rPr>
        <w:t xml:space="preserve">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F45EB4" w:rsidRPr="00356B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45EB4" w:rsidRPr="00356B0C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F45EB4" w:rsidRPr="00356B0C" w:rsidRDefault="003A6E43" w:rsidP="00F4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5EB4" w:rsidRPr="00356B0C">
        <w:rPr>
          <w:rFonts w:ascii="Times New Roman" w:hAnsi="Times New Roman" w:cs="Times New Roman"/>
          <w:sz w:val="28"/>
          <w:szCs w:val="28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45EB4" w:rsidRDefault="00F45EB4" w:rsidP="00F45E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4AD6" w:rsidRDefault="00104AD6" w:rsidP="0010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D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F4A6E" w:rsidRDefault="00BF4A6E" w:rsidP="00BF4A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Раннее Детство. К трем годам:</w:t>
      </w:r>
    </w:p>
    <w:p w:rsidR="00BF4A6E" w:rsidRPr="00CF5898" w:rsidRDefault="00BF4A6E" w:rsidP="00CF5898">
      <w:pPr>
        <w:pStyle w:val="Default"/>
        <w:rPr>
          <w:sz w:val="28"/>
          <w:szCs w:val="28"/>
        </w:rPr>
      </w:pPr>
      <w:r w:rsidRPr="00BF4A6E">
        <w:rPr>
          <w:sz w:val="28"/>
          <w:szCs w:val="28"/>
        </w:rPr>
        <w:t xml:space="preserve">- </w:t>
      </w: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</w:t>
      </w:r>
      <w:r w:rsidR="00CF5898">
        <w:rPr>
          <w:sz w:val="28"/>
          <w:szCs w:val="28"/>
        </w:rPr>
        <w:t>жении результата своих действий.</w:t>
      </w:r>
    </w:p>
    <w:p w:rsidR="00160FB2" w:rsidRDefault="00160FB2" w:rsidP="00160F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Раннее Детство </w:t>
      </w:r>
    </w:p>
    <w:p w:rsidR="00160FB2" w:rsidRPr="00E70E33" w:rsidRDefault="00160FB2" w:rsidP="00160FB2">
      <w:pPr>
        <w:pStyle w:val="Default"/>
        <w:jc w:val="center"/>
        <w:rPr>
          <w:sz w:val="28"/>
          <w:szCs w:val="28"/>
        </w:rPr>
      </w:pPr>
      <w:r w:rsidRPr="00E70E33">
        <w:rPr>
          <w:bCs/>
          <w:sz w:val="28"/>
          <w:szCs w:val="28"/>
        </w:rPr>
        <w:t>К трем годам: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 w:rsidRPr="00073CD0">
        <w:rPr>
          <w:rFonts w:ascii="Times New Roman" w:hAnsi="Times New Roman" w:cs="Times New Roman"/>
          <w:sz w:val="28"/>
          <w:szCs w:val="28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 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3CD0">
        <w:rPr>
          <w:rFonts w:ascii="Times New Roman" w:hAnsi="Times New Roman" w:cs="Times New Roman"/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 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>-</w:t>
      </w:r>
      <w:r w:rsidRPr="00073CD0">
        <w:rPr>
          <w:rFonts w:ascii="Times New Roman" w:hAnsi="Times New Roman" w:cs="Times New Roman"/>
          <w:sz w:val="28"/>
          <w:szCs w:val="28"/>
        </w:rPr>
        <w:t xml:space="preserve">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 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>-</w:t>
      </w:r>
      <w:r w:rsidRPr="00073CD0">
        <w:rPr>
          <w:rFonts w:ascii="Times New Roman" w:hAnsi="Times New Roman" w:cs="Times New Roman"/>
          <w:sz w:val="28"/>
          <w:szCs w:val="28"/>
        </w:rPr>
        <w:t xml:space="preserve"> стремится к общению </w:t>
      </w:r>
      <w:proofErr w:type="gramStart"/>
      <w:r w:rsidRPr="00073C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3CD0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 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>-</w:t>
      </w:r>
      <w:r w:rsidRPr="00073CD0">
        <w:rPr>
          <w:rFonts w:ascii="Times New Roman" w:hAnsi="Times New Roman" w:cs="Times New Roman"/>
          <w:sz w:val="28"/>
          <w:szCs w:val="28"/>
        </w:rPr>
        <w:t xml:space="preserve"> проявляет интерес к сверстникам; наблюдает за их действиями и подражает им 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>-</w:t>
      </w:r>
      <w:r w:rsidRPr="00073CD0">
        <w:rPr>
          <w:rFonts w:ascii="Times New Roman" w:hAnsi="Times New Roman" w:cs="Times New Roman"/>
          <w:sz w:val="28"/>
          <w:szCs w:val="28"/>
        </w:rPr>
        <w:t xml:space="preserve"> ребенок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 </w:t>
      </w:r>
    </w:p>
    <w:p w:rsidR="00160FB2" w:rsidRPr="00073CD0" w:rsidRDefault="00160FB2" w:rsidP="0016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mbria Math" w:cs="Times New Roman"/>
          <w:sz w:val="28"/>
          <w:szCs w:val="28"/>
        </w:rPr>
        <w:t>-</w:t>
      </w:r>
      <w:r w:rsidRPr="00073CD0">
        <w:rPr>
          <w:rFonts w:ascii="Times New Roman" w:hAnsi="Times New Roman" w:cs="Times New Roman"/>
          <w:sz w:val="28"/>
          <w:szCs w:val="28"/>
        </w:rPr>
        <w:t xml:space="preserve"> у ребёнка развита крупная моторика, он стремится осваивать различные виды движения (бег</w:t>
      </w:r>
      <w:r>
        <w:rPr>
          <w:rFonts w:ascii="Times New Roman" w:hAnsi="Times New Roman" w:cs="Times New Roman"/>
          <w:sz w:val="28"/>
          <w:szCs w:val="28"/>
        </w:rPr>
        <w:t>, лазанье, перешагивание и пр.).</w:t>
      </w:r>
    </w:p>
    <w:p w:rsidR="00160FB2" w:rsidRPr="00160FB2" w:rsidRDefault="00160FB2" w:rsidP="00CF589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F5898" w:rsidRPr="00112910" w:rsidRDefault="00CF5898" w:rsidP="00CF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0">
        <w:rPr>
          <w:rFonts w:ascii="Times New Roman" w:hAnsi="Times New Roman" w:cs="Times New Roman"/>
          <w:b/>
          <w:sz w:val="28"/>
          <w:szCs w:val="28"/>
        </w:rPr>
        <w:t>К четырём годам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112910">
        <w:rPr>
          <w:rFonts w:ascii="Times New Roman" w:hAnsi="Times New Roman" w:cs="Times New Roman"/>
          <w:b/>
          <w:sz w:val="28"/>
          <w:szCs w:val="28"/>
        </w:rPr>
        <w:t>: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</w:t>
      </w:r>
      <w:r w:rsidRPr="00112910">
        <w:rPr>
          <w:rFonts w:ascii="Times New Roman" w:hAnsi="Times New Roman" w:cs="Times New Roman"/>
          <w:sz w:val="28"/>
          <w:szCs w:val="28"/>
        </w:rPr>
        <w:lastRenderedPageBreak/>
        <w:t>взаимоотношения зависят от ситуации и пока еще требуют постоянного внимания воспитателя. 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Понимает, что вещи, предметы сделаны людьми и требуют бережного обращения с ними.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Проявляет эмоциональную отзывчивость, подражая примеру взрослых, старается утешить 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обиженного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, угостить, обрадовать, помочь. 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 xml:space="preserve">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героям. </w:t>
      </w:r>
      <w:proofErr w:type="gramEnd"/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Охотно включается в совместную деятельность 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Проявляет интерес к сверстникам, к взаимодействию в игре, в повседневном общении и бытовой деятельности.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Владеет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</w:t>
      </w:r>
      <w:r>
        <w:rPr>
          <w:rFonts w:ascii="Times New Roman" w:hAnsi="Times New Roman" w:cs="Times New Roman"/>
          <w:sz w:val="28"/>
          <w:szCs w:val="28"/>
        </w:rPr>
        <w:t>его в игре, рисунке, постройке.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Значительно увеличился запас слов, совершенствуется грамматический строй речи, пользуется не только простыми, но и сложными предложениями.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избирателен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 по отношению к некоторым двигательным действиям и подвижным играм.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Проявляет интерес к миру, потребность в познавательном общении 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 </w:t>
      </w:r>
    </w:p>
    <w:p w:rsidR="00CF5898" w:rsidRPr="00112910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Знает свое имя, фамилию, пол, возраст. Осознает свои отдельные умения и действия, которые самостоятельно освоены («Я умею строить дом», «Я умею сам застегивать куртку» и т. п.). Узнает дом, квартиру, в которой живет, детский сад, группу, своих воспитателей, няню. Знает членов своей семьи и ближайших родственников. Разговаривает </w:t>
      </w:r>
      <w:proofErr w:type="gramStart"/>
      <w:r w:rsidRPr="001129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2910">
        <w:rPr>
          <w:rFonts w:ascii="Times New Roman" w:hAnsi="Times New Roman" w:cs="Times New Roman"/>
          <w:sz w:val="28"/>
          <w:szCs w:val="28"/>
        </w:rPr>
        <w:t xml:space="preserve"> взрослым о членах своей семьи, отвечая на вопросы при рассматривании семейного альбома или фотографий. Называет </w:t>
      </w:r>
      <w:r w:rsidRPr="00112910">
        <w:rPr>
          <w:rFonts w:ascii="Times New Roman" w:hAnsi="Times New Roman" w:cs="Times New Roman"/>
          <w:sz w:val="28"/>
          <w:szCs w:val="28"/>
        </w:rPr>
        <w:lastRenderedPageBreak/>
        <w:t xml:space="preserve">хорошо знакомых животных и растения ближайшего окружения их действия, яркие признаки внешнего вида. 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природы. </w:t>
      </w:r>
    </w:p>
    <w:p w:rsidR="00CF5898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112910">
        <w:rPr>
          <w:rFonts w:ascii="Times New Roman" w:hAnsi="Times New Roman" w:cs="Times New Roman"/>
          <w:sz w:val="28"/>
          <w:szCs w:val="28"/>
        </w:rPr>
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Ребенок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 </w:t>
      </w:r>
    </w:p>
    <w:p w:rsidR="00160FB2" w:rsidRPr="00160FB2" w:rsidRDefault="00160FB2" w:rsidP="00CF5898">
      <w:pPr>
        <w:rPr>
          <w:rFonts w:ascii="Times New Roman" w:hAnsi="Times New Roman" w:cs="Times New Roman"/>
          <w:sz w:val="16"/>
          <w:szCs w:val="16"/>
        </w:rPr>
      </w:pPr>
    </w:p>
    <w:p w:rsidR="00CF5898" w:rsidRPr="00112910" w:rsidRDefault="00CF5898" w:rsidP="00CF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0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пяти</w:t>
      </w:r>
      <w:r w:rsidRPr="00112910">
        <w:rPr>
          <w:rFonts w:ascii="Times New Roman" w:hAnsi="Times New Roman" w:cs="Times New Roman"/>
          <w:b/>
          <w:sz w:val="28"/>
          <w:szCs w:val="28"/>
        </w:rPr>
        <w:t xml:space="preserve"> годам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112910">
        <w:rPr>
          <w:rFonts w:ascii="Times New Roman" w:hAnsi="Times New Roman" w:cs="Times New Roman"/>
          <w:b/>
          <w:sz w:val="28"/>
          <w:szCs w:val="28"/>
        </w:rPr>
        <w:t>: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Откликается на эмоции близких людей и друзей. Испытывает радость от общения с животными и растениями, как знакомыми, так и новыми для него. </w:t>
      </w:r>
      <w:r>
        <w:rPr>
          <w:sz w:val="28"/>
          <w:szCs w:val="28"/>
        </w:rPr>
        <w:tab/>
      </w:r>
      <w:r w:rsidRPr="008C1BB3">
        <w:rPr>
          <w:sz w:val="28"/>
          <w:szCs w:val="28"/>
        </w:rPr>
        <w:t xml:space="preserve">Сопереживает персонажам сказок. Эмоционально реагирует на художественные произведения, мир природы.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</w:t>
      </w:r>
    </w:p>
    <w:p w:rsidR="00CF5898" w:rsidRPr="008C1BB3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8C1BB3">
        <w:rPr>
          <w:rFonts w:ascii="Times New Roman" w:hAnsi="Times New Roman" w:cs="Times New Roman"/>
          <w:sz w:val="28"/>
          <w:szCs w:val="28"/>
        </w:rPr>
        <w:t xml:space="preserve">Ребенок охотно сотрудничает </w:t>
      </w:r>
      <w:proofErr w:type="gramStart"/>
      <w:r w:rsidRPr="008C1B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1BB3">
        <w:rPr>
          <w:rFonts w:ascii="Times New Roman" w:hAnsi="Times New Roman" w:cs="Times New Roman"/>
          <w:sz w:val="28"/>
          <w:szCs w:val="28"/>
        </w:rPr>
        <w:t xml:space="preserve">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предметов-заместителей, с интересом включается в ролевой диалог со сверстниками. Выдвигает игровые замыслы, </w:t>
      </w:r>
      <w:proofErr w:type="gramStart"/>
      <w:r w:rsidRPr="008C1BB3">
        <w:rPr>
          <w:sz w:val="28"/>
          <w:szCs w:val="28"/>
        </w:rPr>
        <w:t>инициативен</w:t>
      </w:r>
      <w:proofErr w:type="gramEnd"/>
      <w:r w:rsidRPr="008C1BB3">
        <w:rPr>
          <w:sz w:val="28"/>
          <w:szCs w:val="28"/>
        </w:rPr>
        <w:t xml:space="preserve"> в развитии игрового сюжета.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Вступает в ролевой диалог. Проявляет интерес к игровому экспериментированию с предметами и материалами.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Проявляет творчество в создании игровой обстановки, в театрализации.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lastRenderedPageBreak/>
        <w:t xml:space="preserve">В играх с правилами принимает игровую задачу, проявляет интерес к результату выигрышу.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Речевые контакты становятся более длительными и активными. 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8C1BB3">
        <w:rPr>
          <w:sz w:val="28"/>
          <w:szCs w:val="28"/>
        </w:rPr>
        <w:t>перевозбуждается</w:t>
      </w:r>
      <w:proofErr w:type="spellEnd"/>
      <w:r w:rsidRPr="008C1BB3">
        <w:rPr>
          <w:sz w:val="28"/>
          <w:szCs w:val="28"/>
        </w:rPr>
        <w:t xml:space="preserve">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В привычной обстановке самостоятельно выполняет знакомые правила общения </w:t>
      </w:r>
      <w:proofErr w:type="gramStart"/>
      <w:r w:rsidRPr="008C1BB3">
        <w:rPr>
          <w:sz w:val="28"/>
          <w:szCs w:val="28"/>
        </w:rPr>
        <w:t>со</w:t>
      </w:r>
      <w:proofErr w:type="gramEnd"/>
      <w:r w:rsidRPr="008C1BB3">
        <w:rPr>
          <w:sz w:val="28"/>
          <w:szCs w:val="28"/>
        </w:rPr>
        <w:t xml:space="preserve"> взрослыми здоровается и прощается, говорит «спасибо» и «пожалуйста».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По напоминанию взрослого старается придерживаться основных правил поведения в быту и на улице.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Имеет представления: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i/>
          <w:iCs/>
          <w:sz w:val="28"/>
          <w:szCs w:val="28"/>
        </w:rPr>
        <w:t xml:space="preserve">о себе: </w:t>
      </w:r>
      <w:r w:rsidRPr="008C1BB3">
        <w:rPr>
          <w:sz w:val="28"/>
          <w:szCs w:val="28"/>
        </w:rPr>
        <w:t xml:space="preserve">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</w:t>
      </w:r>
      <w:r w:rsidRPr="008C1BB3">
        <w:rPr>
          <w:i/>
          <w:iCs/>
          <w:sz w:val="28"/>
          <w:szCs w:val="28"/>
        </w:rPr>
        <w:t>о семье: знает состав своей семьи</w:t>
      </w:r>
      <w:r w:rsidRPr="008C1BB3">
        <w:rPr>
          <w:sz w:val="28"/>
          <w:szCs w:val="28"/>
        </w:rPr>
        <w:t xml:space="preserve">, рассказывает о деятельности членов своей семьи, о произошедших семейных событиях, праздниках, о любимых игрушках, домашних животных;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i/>
          <w:iCs/>
          <w:sz w:val="28"/>
          <w:szCs w:val="28"/>
        </w:rPr>
        <w:t xml:space="preserve">об обществе </w:t>
      </w:r>
      <w:r w:rsidRPr="008C1BB3">
        <w:rPr>
          <w:sz w:val="28"/>
          <w:szCs w:val="28"/>
        </w:rPr>
        <w:t xml:space="preserve">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i/>
          <w:iCs/>
          <w:sz w:val="28"/>
          <w:szCs w:val="28"/>
        </w:rPr>
        <w:lastRenderedPageBreak/>
        <w:t>о государстве</w:t>
      </w:r>
      <w:r w:rsidRPr="008C1BB3">
        <w:rPr>
          <w:sz w:val="28"/>
          <w:szCs w:val="28"/>
        </w:rPr>
        <w:t xml:space="preserve">: знает название страны и города, в котором живет, хорошо ориентируется в ближайшем окружении. </w:t>
      </w:r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Владеет разными способами деятельности, проявляет самостоятельность, стремится к самовыражению. Поведение определяется требованиями </w:t>
      </w:r>
      <w:proofErr w:type="gramStart"/>
      <w:r w:rsidRPr="008C1BB3">
        <w:rPr>
          <w:sz w:val="28"/>
          <w:szCs w:val="28"/>
        </w:rPr>
        <w:t>со</w:t>
      </w:r>
      <w:proofErr w:type="gramEnd"/>
    </w:p>
    <w:p w:rsidR="00CF5898" w:rsidRPr="008C1BB3" w:rsidRDefault="00CF5898" w:rsidP="00CF5898">
      <w:pPr>
        <w:pStyle w:val="Default"/>
        <w:rPr>
          <w:sz w:val="28"/>
          <w:szCs w:val="28"/>
        </w:rPr>
      </w:pPr>
      <w:r w:rsidRPr="008C1BB3">
        <w:rPr>
          <w:sz w:val="28"/>
          <w:szCs w:val="28"/>
        </w:rPr>
        <w:t xml:space="preserve">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может наметить действия, направленные на достижение конкретной цели. </w:t>
      </w:r>
    </w:p>
    <w:p w:rsidR="00CF5898" w:rsidRDefault="00CF5898" w:rsidP="00CF5898">
      <w:pPr>
        <w:rPr>
          <w:rFonts w:ascii="Times New Roman" w:hAnsi="Times New Roman" w:cs="Times New Roman"/>
          <w:sz w:val="28"/>
          <w:szCs w:val="28"/>
        </w:rPr>
      </w:pPr>
      <w:r w:rsidRPr="008C1BB3">
        <w:rPr>
          <w:rFonts w:ascii="Times New Roman" w:hAnsi="Times New Roman" w:cs="Times New Roman"/>
          <w:sz w:val="28"/>
          <w:szCs w:val="28"/>
        </w:rPr>
        <w:t>Умеет работать по образцу, слушать взрослого и выполнять его задания, отвечать, когда спрашивают.</w:t>
      </w:r>
    </w:p>
    <w:p w:rsidR="00FD43C8" w:rsidRPr="00FD43C8" w:rsidRDefault="00FD43C8" w:rsidP="00CF5898">
      <w:pPr>
        <w:rPr>
          <w:rFonts w:ascii="Times New Roman" w:hAnsi="Times New Roman" w:cs="Times New Roman"/>
          <w:sz w:val="16"/>
          <w:szCs w:val="16"/>
        </w:rPr>
      </w:pPr>
    </w:p>
    <w:p w:rsidR="00CF5898" w:rsidRPr="00112910" w:rsidRDefault="00CF5898" w:rsidP="00CF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0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шести</w:t>
      </w:r>
      <w:r w:rsidRPr="00112910">
        <w:rPr>
          <w:rFonts w:ascii="Times New Roman" w:hAnsi="Times New Roman" w:cs="Times New Roman"/>
          <w:b/>
          <w:sz w:val="28"/>
          <w:szCs w:val="28"/>
        </w:rPr>
        <w:t xml:space="preserve"> годам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112910">
        <w:rPr>
          <w:rFonts w:ascii="Times New Roman" w:hAnsi="Times New Roman" w:cs="Times New Roman"/>
          <w:b/>
          <w:sz w:val="28"/>
          <w:szCs w:val="28"/>
        </w:rPr>
        <w:t>: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FA6EA3">
        <w:rPr>
          <w:sz w:val="28"/>
          <w:szCs w:val="28"/>
        </w:rPr>
        <w:t>Способен</w:t>
      </w:r>
      <w:proofErr w:type="gramEnd"/>
      <w:r w:rsidRPr="00FA6EA3">
        <w:rPr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</w:t>
      </w:r>
      <w:r>
        <w:rPr>
          <w:sz w:val="28"/>
          <w:szCs w:val="28"/>
        </w:rPr>
        <w:t xml:space="preserve"> -</w:t>
      </w:r>
      <w:r w:rsidRPr="00FA6EA3">
        <w:rPr>
          <w:sz w:val="28"/>
          <w:szCs w:val="28"/>
        </w:rPr>
        <w:t xml:space="preserve"> делится впечатлениями со сверстниками, задает вопросы, привлекает к общению других детей. Может предварительно обозначить тему игры; </w:t>
      </w:r>
      <w:proofErr w:type="gramStart"/>
      <w:r w:rsidRPr="00FA6EA3">
        <w:rPr>
          <w:sz w:val="28"/>
          <w:szCs w:val="28"/>
        </w:rPr>
        <w:t>заинтересован</w:t>
      </w:r>
      <w:proofErr w:type="gramEnd"/>
      <w:r w:rsidRPr="00FA6EA3">
        <w:rPr>
          <w:sz w:val="28"/>
          <w:szCs w:val="28"/>
        </w:rPr>
        <w:t xml:space="preserve"> совместной игрой. </w:t>
      </w:r>
      <w:r>
        <w:rPr>
          <w:sz w:val="28"/>
          <w:szCs w:val="28"/>
        </w:rPr>
        <w:tab/>
      </w:r>
      <w:r w:rsidRPr="00FA6EA3">
        <w:rPr>
          <w:sz w:val="28"/>
          <w:szCs w:val="28"/>
        </w:rPr>
        <w:t xml:space="preserve">Согласовывает в игровой деятельности свои интересы и интересы партнеров, умеют объяснить замыслы, адресовать обращение партнеру.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</w:t>
      </w:r>
      <w:r w:rsidRPr="00FA6EA3">
        <w:rPr>
          <w:sz w:val="28"/>
          <w:szCs w:val="28"/>
        </w:rPr>
        <w:lastRenderedPageBreak/>
        <w:t xml:space="preserve">причесаться. Освоил отдельные правила безопасного поведения, </w:t>
      </w:r>
      <w:proofErr w:type="gramStart"/>
      <w:r w:rsidRPr="00FA6EA3">
        <w:rPr>
          <w:sz w:val="28"/>
          <w:szCs w:val="28"/>
        </w:rPr>
        <w:t>способен</w:t>
      </w:r>
      <w:proofErr w:type="gramEnd"/>
      <w:r w:rsidRPr="00FA6EA3">
        <w:rPr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FA6EA3">
        <w:rPr>
          <w:sz w:val="28"/>
          <w:szCs w:val="28"/>
        </w:rPr>
        <w:t>Внимателен</w:t>
      </w:r>
      <w:proofErr w:type="gramEnd"/>
      <w:r w:rsidRPr="00FA6EA3">
        <w:rPr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proofErr w:type="gramStart"/>
      <w:r w:rsidRPr="00FA6EA3">
        <w:rPr>
          <w:sz w:val="28"/>
          <w:szCs w:val="28"/>
        </w:rPr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 w:rsidRPr="00FA6EA3">
        <w:rPr>
          <w:sz w:val="28"/>
          <w:szCs w:val="28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r w:rsidRPr="00FA6EA3">
        <w:rPr>
          <w:sz w:val="28"/>
          <w:szCs w:val="28"/>
        </w:rPr>
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</w:t>
      </w:r>
      <w:r w:rsidRPr="00FA6EA3">
        <w:rPr>
          <w:sz w:val="28"/>
          <w:szCs w:val="28"/>
        </w:rPr>
        <w:lastRenderedPageBreak/>
        <w:t xml:space="preserve">потребность в поддержке и направлении взрослого в выполнении правил поведения в новых условиях. </w:t>
      </w:r>
    </w:p>
    <w:p w:rsidR="00CF5898" w:rsidRPr="00FA6EA3" w:rsidRDefault="00CF5898" w:rsidP="00CF5898">
      <w:pPr>
        <w:pStyle w:val="Default"/>
        <w:rPr>
          <w:sz w:val="28"/>
          <w:szCs w:val="28"/>
        </w:rPr>
      </w:pPr>
      <w:proofErr w:type="gramStart"/>
      <w:r w:rsidRPr="00FA6EA3">
        <w:rPr>
          <w:sz w:val="28"/>
          <w:szCs w:val="28"/>
        </w:rP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 </w:t>
      </w:r>
      <w:proofErr w:type="gramEnd"/>
    </w:p>
    <w:p w:rsidR="00FD43C8" w:rsidRPr="00FD43C8" w:rsidRDefault="00FD43C8" w:rsidP="00CF589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5898" w:rsidRPr="00112910" w:rsidRDefault="00CF5898" w:rsidP="00CF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10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семи</w:t>
      </w:r>
      <w:r w:rsidRPr="00112910">
        <w:rPr>
          <w:rFonts w:ascii="Times New Roman" w:hAnsi="Times New Roman" w:cs="Times New Roman"/>
          <w:b/>
          <w:sz w:val="28"/>
          <w:szCs w:val="28"/>
        </w:rPr>
        <w:t xml:space="preserve"> годам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112910">
        <w:rPr>
          <w:rFonts w:ascii="Times New Roman" w:hAnsi="Times New Roman" w:cs="Times New Roman"/>
          <w:b/>
          <w:sz w:val="28"/>
          <w:szCs w:val="28"/>
        </w:rPr>
        <w:t>: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proofErr w:type="gramStart"/>
      <w:r w:rsidRPr="00CC0D8E">
        <w:rPr>
          <w:sz w:val="28"/>
          <w:szCs w:val="28"/>
        </w:rPr>
        <w:t xml:space="preserve">Способен договариваться, учитывать интересы и чувства других, сопереживать неудачам и </w:t>
      </w:r>
      <w:proofErr w:type="spellStart"/>
      <w:r w:rsidRPr="00CC0D8E">
        <w:rPr>
          <w:sz w:val="28"/>
          <w:szCs w:val="28"/>
        </w:rPr>
        <w:t>сорадоваться</w:t>
      </w:r>
      <w:proofErr w:type="spellEnd"/>
      <w:r w:rsidRPr="00CC0D8E">
        <w:rPr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конфликты. </w:t>
      </w:r>
      <w:proofErr w:type="gramEnd"/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Активно взаимодействует со сверстниками и взрослыми, участвует в совместных играх.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C0D8E">
        <w:rPr>
          <w:sz w:val="28"/>
          <w:szCs w:val="28"/>
        </w:rPr>
        <w:t>со</w:t>
      </w:r>
      <w:proofErr w:type="gramEnd"/>
      <w:r w:rsidRPr="00CC0D8E">
        <w:rPr>
          <w:sz w:val="28"/>
          <w:szCs w:val="28"/>
        </w:rPr>
        <w:t xml:space="preserve"> взрослыми и сверстниками,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может соблюдать правила безопасного поведения и личной гигиены.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Обладает начальными знаниями о себе, о природном и социальном мире, в котором он живёт;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</w:p>
    <w:p w:rsidR="00CF5898" w:rsidRPr="00CC0D8E" w:rsidRDefault="00CF5898" w:rsidP="00CF5898">
      <w:pPr>
        <w:pStyle w:val="Default"/>
        <w:rPr>
          <w:sz w:val="28"/>
          <w:szCs w:val="28"/>
        </w:rPr>
      </w:pPr>
      <w:r w:rsidRPr="00CC0D8E">
        <w:rPr>
          <w:sz w:val="28"/>
          <w:szCs w:val="28"/>
        </w:rPr>
        <w:lastRenderedPageBreak/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901914" w:rsidRPr="00237815" w:rsidRDefault="00901914" w:rsidP="0090191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03B0" w:rsidRDefault="00177D01" w:rsidP="00B2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B203B0" w:rsidRPr="00B203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45EB4">
        <w:rPr>
          <w:rFonts w:ascii="Times New Roman" w:hAnsi="Times New Roman" w:cs="Times New Roman"/>
          <w:b/>
          <w:sz w:val="28"/>
          <w:szCs w:val="28"/>
        </w:rPr>
        <w:t>Технология п</w:t>
      </w:r>
      <w:r w:rsidR="00B203B0" w:rsidRPr="00B203B0">
        <w:rPr>
          <w:rFonts w:ascii="Times New Roman" w:hAnsi="Times New Roman" w:cs="Times New Roman"/>
          <w:b/>
          <w:sz w:val="28"/>
          <w:szCs w:val="28"/>
        </w:rPr>
        <w:t>едагогическ</w:t>
      </w:r>
      <w:r w:rsidR="00F45EB4">
        <w:rPr>
          <w:rFonts w:ascii="Times New Roman" w:hAnsi="Times New Roman" w:cs="Times New Roman"/>
          <w:b/>
          <w:sz w:val="28"/>
          <w:szCs w:val="28"/>
        </w:rPr>
        <w:t>ой диагностики</w:t>
      </w:r>
    </w:p>
    <w:p w:rsidR="00B203B0" w:rsidRPr="00B203B0" w:rsidRDefault="00B203B0" w:rsidP="00B2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B0"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901914" w:rsidRPr="00B203B0" w:rsidRDefault="00B203B0" w:rsidP="00B203B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203B0">
        <w:rPr>
          <w:rFonts w:ascii="Times New Roman" w:hAnsi="Times New Roman" w:cs="Times New Roman"/>
          <w:sz w:val="28"/>
          <w:szCs w:val="28"/>
        </w:rPr>
        <w:t>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Понимание ребенка помогает педагогу сделать условия воспитания и обучения максимально приближенными к реализации детских потребностей, интересов, способностей, способствует поддержке и развитию детской индивидуальности.</w:t>
      </w:r>
    </w:p>
    <w:p w:rsidR="00B203B0" w:rsidRPr="00B203B0" w:rsidRDefault="00B203B0" w:rsidP="00B203B0">
      <w:pPr>
        <w:pStyle w:val="Default"/>
        <w:ind w:firstLine="708"/>
        <w:rPr>
          <w:sz w:val="28"/>
          <w:szCs w:val="28"/>
        </w:rPr>
      </w:pPr>
      <w:r w:rsidRPr="00B203B0">
        <w:rPr>
          <w:sz w:val="28"/>
          <w:szCs w:val="28"/>
        </w:rPr>
        <w:t xml:space="preserve">Педагогическая диагностика достижений ребенка направлена на изучение: </w:t>
      </w:r>
    </w:p>
    <w:p w:rsidR="00B203B0" w:rsidRPr="00B203B0" w:rsidRDefault="00B203B0" w:rsidP="00B203B0">
      <w:pPr>
        <w:pStyle w:val="Default"/>
        <w:numPr>
          <w:ilvl w:val="0"/>
          <w:numId w:val="14"/>
        </w:numPr>
        <w:rPr>
          <w:sz w:val="28"/>
          <w:szCs w:val="28"/>
        </w:rPr>
      </w:pPr>
      <w:proofErr w:type="spellStart"/>
      <w:r w:rsidRPr="00B203B0">
        <w:rPr>
          <w:sz w:val="28"/>
          <w:szCs w:val="28"/>
        </w:rPr>
        <w:t>деятельностных</w:t>
      </w:r>
      <w:proofErr w:type="spellEnd"/>
      <w:r w:rsidRPr="00B203B0">
        <w:rPr>
          <w:sz w:val="28"/>
          <w:szCs w:val="28"/>
        </w:rPr>
        <w:t xml:space="preserve"> умений ребенка </w:t>
      </w:r>
    </w:p>
    <w:p w:rsidR="00B203B0" w:rsidRPr="00B203B0" w:rsidRDefault="00B203B0" w:rsidP="00B203B0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203B0">
        <w:rPr>
          <w:sz w:val="28"/>
          <w:szCs w:val="28"/>
        </w:rPr>
        <w:t xml:space="preserve"> интересов, предпочтений, склонностей ребенка </w:t>
      </w:r>
    </w:p>
    <w:p w:rsidR="00B203B0" w:rsidRPr="00B203B0" w:rsidRDefault="00B203B0" w:rsidP="00B203B0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203B0">
        <w:rPr>
          <w:sz w:val="28"/>
          <w:szCs w:val="28"/>
        </w:rPr>
        <w:t xml:space="preserve">личностных особенностей ребенка </w:t>
      </w:r>
    </w:p>
    <w:p w:rsidR="00B203B0" w:rsidRPr="00B203B0" w:rsidRDefault="00B203B0" w:rsidP="00B203B0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203B0">
        <w:rPr>
          <w:sz w:val="28"/>
          <w:szCs w:val="28"/>
        </w:rPr>
        <w:t xml:space="preserve"> поведенческих проявлений ребенка </w:t>
      </w:r>
    </w:p>
    <w:p w:rsidR="00B203B0" w:rsidRPr="00B203B0" w:rsidRDefault="00B203B0" w:rsidP="00B203B0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203B0">
        <w:rPr>
          <w:sz w:val="28"/>
          <w:szCs w:val="28"/>
        </w:rPr>
        <w:t xml:space="preserve"> особенностей взаимодействия ребенка со сверстниками </w:t>
      </w:r>
    </w:p>
    <w:p w:rsidR="00B203B0" w:rsidRDefault="00B203B0" w:rsidP="00B203B0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203B0">
        <w:rPr>
          <w:sz w:val="28"/>
          <w:szCs w:val="28"/>
        </w:rPr>
        <w:t xml:space="preserve"> особенностей взаимодействия ребенка </w:t>
      </w:r>
      <w:proofErr w:type="gramStart"/>
      <w:r w:rsidRPr="00B203B0">
        <w:rPr>
          <w:sz w:val="28"/>
          <w:szCs w:val="28"/>
        </w:rPr>
        <w:t>со</w:t>
      </w:r>
      <w:proofErr w:type="gramEnd"/>
      <w:r w:rsidRPr="00B203B0">
        <w:rPr>
          <w:sz w:val="28"/>
          <w:szCs w:val="28"/>
        </w:rPr>
        <w:t xml:space="preserve"> взрослыми</w:t>
      </w:r>
      <w:r>
        <w:rPr>
          <w:sz w:val="28"/>
          <w:szCs w:val="28"/>
        </w:rPr>
        <w:t>.</w:t>
      </w:r>
    </w:p>
    <w:p w:rsidR="005F0212" w:rsidRPr="00B203B0" w:rsidRDefault="005F0212" w:rsidP="005F0212">
      <w:pPr>
        <w:pStyle w:val="Default"/>
        <w:ind w:firstLine="435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диагностика (мониторинг) проводится по пособию </w:t>
      </w:r>
      <w:proofErr w:type="spellStart"/>
      <w:r>
        <w:rPr>
          <w:sz w:val="28"/>
          <w:szCs w:val="28"/>
        </w:rPr>
        <w:t>Афонькиной</w:t>
      </w:r>
      <w:proofErr w:type="spellEnd"/>
      <w:r>
        <w:rPr>
          <w:sz w:val="28"/>
          <w:szCs w:val="28"/>
        </w:rPr>
        <w:t xml:space="preserve"> Ю.А. Педагогический мониторинг в новом контексте образовательной деятельности. Изучение индивидуального развития де</w:t>
      </w:r>
      <w:r w:rsidR="00FD43C8">
        <w:rPr>
          <w:sz w:val="28"/>
          <w:szCs w:val="28"/>
        </w:rPr>
        <w:t>тей. – Волгоград: Учитель, 2016, в начале (сентябрь) и конце (май) учебного года.</w:t>
      </w:r>
    </w:p>
    <w:p w:rsidR="00901914" w:rsidRDefault="00901914" w:rsidP="00CF5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01914" w:rsidRPr="008C673B" w:rsidRDefault="00901914" w:rsidP="008C673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67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2. Содержательный раздел</w:t>
      </w:r>
    </w:p>
    <w:p w:rsidR="00901914" w:rsidRDefault="00901914" w:rsidP="0090191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 w:rsidRPr="00321641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– образовательные области): </w:t>
      </w: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 w:rsidRPr="00321641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 w:rsidRPr="00321641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 w:rsidRPr="00321641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 w:rsidRPr="00321641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 w:rsidRPr="00321641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901914" w:rsidRPr="00321641" w:rsidRDefault="00901914" w:rsidP="0090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1641">
        <w:rPr>
          <w:rFonts w:ascii="Times New Roman" w:hAnsi="Times New Roman" w:cs="Times New Roman"/>
          <w:sz w:val="28"/>
          <w:szCs w:val="28"/>
        </w:rPr>
        <w:t xml:space="preserve">В связи с этим, реализуемые ранее 10 образовательных областей (по ФГТ) вложены в 5 направлений развития и образования (взаимодополняющие образовательные области) ФГОС </w:t>
      </w:r>
      <w:proofErr w:type="gramStart"/>
      <w:r w:rsidRPr="003216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1641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901914" w:rsidRDefault="00901914" w:rsidP="00901914">
      <w:pPr>
        <w:pStyle w:val="Default"/>
        <w:rPr>
          <w:b/>
          <w:bCs/>
          <w:sz w:val="16"/>
          <w:szCs w:val="16"/>
        </w:rPr>
      </w:pPr>
    </w:p>
    <w:p w:rsidR="00901914" w:rsidRDefault="00901914" w:rsidP="0090191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область </w:t>
      </w:r>
      <w:r w:rsidRPr="00F92CFE">
        <w:rPr>
          <w:b/>
          <w:sz w:val="28"/>
          <w:szCs w:val="28"/>
        </w:rPr>
        <w:t>«Социально – коммуникативное развитие»</w:t>
      </w:r>
      <w:r>
        <w:rPr>
          <w:sz w:val="28"/>
          <w:szCs w:val="28"/>
        </w:rPr>
        <w:t xml:space="preserve"> имеет направления: коммуникация, социализация, труд, безопасность. </w:t>
      </w:r>
      <w:proofErr w:type="gramEnd"/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Pr="00F92CFE">
        <w:rPr>
          <w:b/>
          <w:sz w:val="28"/>
          <w:szCs w:val="28"/>
        </w:rPr>
        <w:t>«Познавательное развитие»</w:t>
      </w:r>
      <w:r>
        <w:rPr>
          <w:sz w:val="28"/>
          <w:szCs w:val="28"/>
        </w:rPr>
        <w:t xml:space="preserve"> включает в себя сенсорное и математическое развитие и развитие познавательно-исследовательской и продуктивной деятельности.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Pr="00F92CFE">
        <w:rPr>
          <w:b/>
          <w:sz w:val="28"/>
          <w:szCs w:val="28"/>
        </w:rPr>
        <w:t>«Речевое развитие»</w:t>
      </w:r>
      <w:r>
        <w:rPr>
          <w:sz w:val="28"/>
          <w:szCs w:val="28"/>
        </w:rPr>
        <w:t>, интегрируется со всеми образовательными областями.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Pr="00F92CFE">
        <w:rPr>
          <w:b/>
          <w:sz w:val="28"/>
          <w:szCs w:val="28"/>
        </w:rPr>
        <w:t>«Художественно – эстетическое развитие»</w:t>
      </w:r>
      <w:r>
        <w:rPr>
          <w:sz w:val="28"/>
          <w:szCs w:val="28"/>
        </w:rPr>
        <w:t xml:space="preserve"> состоит из направлений – музыка, изобразительная деятельность, чтение художественной литературы и конструирование (познание об элементах строительных конструкторов) и интегрирует со всеми образовательными областями и их направлениями.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Pr="00F92CFE">
        <w:rPr>
          <w:b/>
          <w:sz w:val="28"/>
          <w:szCs w:val="28"/>
        </w:rPr>
        <w:t>«Физическое развитие»</w:t>
      </w:r>
      <w:r>
        <w:rPr>
          <w:sz w:val="28"/>
          <w:szCs w:val="28"/>
        </w:rPr>
        <w:t xml:space="preserve">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104AD6" w:rsidRPr="003A6E43" w:rsidRDefault="00237815" w:rsidP="000458C6">
      <w:pPr>
        <w:pStyle w:val="Default"/>
        <w:rPr>
          <w:sz w:val="16"/>
          <w:szCs w:val="16"/>
        </w:rPr>
      </w:pPr>
      <w:r>
        <w:rPr>
          <w:sz w:val="28"/>
          <w:szCs w:val="28"/>
        </w:rPr>
        <w:tab/>
      </w:r>
    </w:p>
    <w:p w:rsidR="003A6E43" w:rsidRPr="005832B9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  <w:r w:rsidRPr="0058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в детском саду осуществляется во всех видах деятельности: в непосредственно образовательной деятельности по речевому развитию и в интеграции со всеми образовательными областями, а также в игровой совместной и самостоятельной деятельности и в повседневной жизни. Однако на специально организованных занятиях по образовательной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развитие»</w:t>
      </w:r>
      <w:r w:rsidRPr="0058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становиться главной задачей.</w:t>
      </w:r>
    </w:p>
    <w:p w:rsidR="003A6E43" w:rsidRDefault="003A6E43" w:rsidP="003A6E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О.С. Ушаковой </w:t>
      </w:r>
      <w:r w:rsidRPr="00CC2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«Программа развития речи дошкольников»</w:t>
      </w:r>
      <w:r w:rsidRPr="0058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дополняет основную образовательную программу «Детство»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дошкольников. 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развития ребёнка – овладение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 и родным языком,</w:t>
      </w: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языковых способностей у детей дошкольного возраста.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речи детей: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связной речи, умения строить простые и сложные синтаксические конструкции и использовать их в речи.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2.Развитие лексической стороны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грамматического строя речи, умения использовать в речи все грамматические формы.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звуковой стороны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E43" w:rsidRPr="00407DB0" w:rsidRDefault="003A6E43" w:rsidP="003A6E43">
      <w:pPr>
        <w:rPr>
          <w:rFonts w:ascii="Times New Roman" w:hAnsi="Times New Roman" w:cs="Times New Roman"/>
          <w:b/>
          <w:sz w:val="28"/>
          <w:szCs w:val="28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образной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 (дети 3-4 лет), имеет особое значение для речевого развития ребёнка. В этот период ребёнок переходит к собственно речевому общению. Главным средством установления контактов с окружающим, выражения мыслей и переживаний становится язык, а внеречевые формы играют вспомогательную роль. Качественные изменения в речевом развитии детей, связаны с расширением их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тактов с окружающим миром людей</w:t>
      </w: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вещей и природных явлений. Необходимость отражения этих отношений и связей в речи побуждает детей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стремиться точнее их произносить. Чтобы быть понятным слушателям.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году обучения (дети 4-5 лет) значительно увеличиваются познавательные и речевые возможности детей.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</w:t>
      </w:r>
      <w:proofErr w:type="gramStart"/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обучение детей формам монолога. Дети приобретают навыки связной речи. Расширяется их словарный запас, речь постепенно становится грамматически оформленной.</w:t>
      </w:r>
    </w:p>
    <w:p w:rsidR="003A6E43" w:rsidRPr="00407DB0" w:rsidRDefault="003A6E43" w:rsidP="003A6E43">
      <w:pPr>
        <w:shd w:val="clear" w:color="auto" w:fill="FDFDF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и четвёртом году обучения (старший дошкольный возраст) дети достаточно свободно владеют родным языком. Это связано с большим опытом детей, развитием их интеллектуальных способностей, умением устанавливать разнообразные связи, легко оперировать имеющимися знаниями. Для детей этого возраста характерно критическое, оценочное отношение к речи окружающих и развитие </w:t>
      </w:r>
      <w:proofErr w:type="gramStart"/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0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точностью своего высказывания. Дети старшего дошкольного возраста активно экспериментируют со словом, видоизменяют его, придумываю новые слова. В этом возрасте ребёнок пользуется речевыми интонационными средствами, способен освоить типичные для языка средства выразительности – эпитеты, сравнения, метафоры. Главные направления в развитии речи детей старшего дошкольного возраста это содержательность и связность речи, развитие выразительности речи, подготовка к обучению чтению.</w:t>
      </w:r>
    </w:p>
    <w:p w:rsidR="003A6E43" w:rsidRPr="00B041C4" w:rsidRDefault="003A6E43" w:rsidP="003A6E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6"/>
          <w:szCs w:val="16"/>
        </w:rPr>
      </w:pP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D20962">
        <w:rPr>
          <w:rFonts w:ascii="Times New Roman" w:hAnsi="Times New Roman" w:cs="Times New Roman"/>
          <w:b/>
          <w:sz w:val="28"/>
          <w:szCs w:val="28"/>
        </w:rPr>
        <w:t>«Добро пожаловать в экологию!»</w:t>
      </w:r>
      <w:r w:rsidRPr="00D20962">
        <w:rPr>
          <w:rFonts w:ascii="Times New Roman" w:hAnsi="Times New Roman" w:cs="Times New Roman"/>
          <w:sz w:val="28"/>
          <w:szCs w:val="28"/>
        </w:rPr>
        <w:t xml:space="preserve"> отражает основные положения и идеи современного экологического образования дошкольников. Системное знакомство ребенка с миром природы позволяет развить у него важнейшие операции мышления:анализ, сравнение, умение устанавливать взаимосвязи, обобщение. В основе технологиилежит практико-ориентированная исследовательская познавательная деятельность поосвоению детьми образовательных областей «Познание», «Социализация», «Безопасность», «Коммуникация», «Здоровье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6E43" w:rsidRPr="00D20962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0962">
        <w:rPr>
          <w:rFonts w:ascii="Times New Roman" w:hAnsi="Times New Roman" w:cs="Times New Roman"/>
          <w:sz w:val="28"/>
          <w:szCs w:val="28"/>
        </w:rPr>
        <w:lastRenderedPageBreak/>
        <w:t>Авторская програ</w:t>
      </w:r>
      <w:r>
        <w:rPr>
          <w:rFonts w:ascii="Times New Roman" w:hAnsi="Times New Roman" w:cs="Times New Roman"/>
          <w:sz w:val="28"/>
          <w:szCs w:val="28"/>
        </w:rPr>
        <w:t xml:space="preserve">мма художественного образования и эстетического воспитания </w:t>
      </w:r>
      <w:r w:rsidRPr="00D20962">
        <w:rPr>
          <w:rFonts w:ascii="Times New Roman" w:hAnsi="Times New Roman" w:cs="Times New Roman"/>
          <w:b/>
          <w:sz w:val="28"/>
          <w:szCs w:val="28"/>
        </w:rPr>
        <w:t>«Цветные ладошки»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творческое развитие детей 2-7 лет средством изобразительной деятельности. 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C2B9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образования и эстетического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аправленное и последовательное воспитание у детей эстетической культуры, формирование эмоционально-ценностного отношения к окружающему миру, создание целостной картины мира.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248E">
        <w:rPr>
          <w:rFonts w:ascii="Times New Roman" w:hAnsi="Times New Roman" w:cs="Times New Roman"/>
          <w:i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sz w:val="28"/>
          <w:szCs w:val="28"/>
        </w:rPr>
        <w:t xml:space="preserve"> и содержание программы «Цветные ладошки» направлены на решение следующих задач современного образования: </w:t>
      </w:r>
    </w:p>
    <w:p w:rsidR="003A6E43" w:rsidRPr="00EC3B05" w:rsidRDefault="003A6E43" w:rsidP="003A6E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благоприятных возможностей полноценного художественно-эстетического развития каждого ребёнка не 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места проживания, пола, нации, языка, социального статуса, психофи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зиологических особенностей (в том числе ограничен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возможностей здоровья) и ин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дивидуальных способностей;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выявление и поддержка твор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потенциала каждого ребёнка;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художественного образования и эстетиче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воспитания в целостный образовательный процесс на ос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духовно-нравстве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нных, социокультурных, эстетиче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ценностей, а также социокультурных правил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поведения в интересах чело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века, семьи,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куль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(цивилизации);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развивающей предметно-пространстве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среды, соответствующей воз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растным, индивидуал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ьным, психологическим и физиоло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 особенностям детей;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общей культуры личности каждого ребенка;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6содействие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proofErr w:type="spellEnd"/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инициативности,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и ответствен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каждого ребёнка;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в вопросах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удожественного развития и эсте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воспитания детей;</w:t>
      </w:r>
    </w:p>
    <w:p w:rsidR="003A6E43" w:rsidRPr="00EC3B05" w:rsidRDefault="003A6E43" w:rsidP="003A6E4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преемственности художественного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детей дошкольного и младше</w:t>
      </w:r>
      <w:r w:rsidRPr="00EC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школьного возраста.</w:t>
      </w:r>
    </w:p>
    <w:p w:rsidR="003A6E43" w:rsidRPr="00EC3B05" w:rsidRDefault="003A6E43" w:rsidP="003A6E43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EC3B05">
        <w:rPr>
          <w:rFonts w:ascii="Times New Roman" w:hAnsi="Times New Roman"/>
          <w:color w:val="000000"/>
          <w:sz w:val="28"/>
          <w:szCs w:val="28"/>
        </w:rPr>
        <w:t xml:space="preserve">Программа художественного </w:t>
      </w:r>
      <w:r>
        <w:rPr>
          <w:rFonts w:ascii="Times New Roman" w:hAnsi="Times New Roman"/>
          <w:color w:val="000000"/>
          <w:sz w:val="28"/>
          <w:szCs w:val="28"/>
        </w:rPr>
        <w:t>образования детей 2-7 лет «Цветные ладошки» направлена на соз</w:t>
      </w:r>
      <w:r w:rsidRPr="00EC3B05">
        <w:rPr>
          <w:rFonts w:ascii="Times New Roman" w:hAnsi="Times New Roman"/>
          <w:color w:val="000000"/>
          <w:sz w:val="28"/>
          <w:szCs w:val="28"/>
        </w:rPr>
        <w:t>дание условий развития детей, открывающих возможности не</w:t>
      </w:r>
      <w:r>
        <w:rPr>
          <w:rFonts w:ascii="Times New Roman" w:hAnsi="Times New Roman"/>
          <w:color w:val="000000"/>
          <w:sz w:val="28"/>
          <w:szCs w:val="28"/>
        </w:rPr>
        <w:t xml:space="preserve"> только художественного, но все</w:t>
      </w:r>
      <w:r w:rsidRPr="00EC3B05">
        <w:rPr>
          <w:rFonts w:ascii="Times New Roman" w:hAnsi="Times New Roman"/>
          <w:color w:val="000000"/>
          <w:sz w:val="28"/>
          <w:szCs w:val="28"/>
        </w:rPr>
        <w:t>стороннего личностного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каждого ребенка на основе твор</w:t>
      </w:r>
      <w:r w:rsidRPr="00EC3B05">
        <w:rPr>
          <w:rFonts w:ascii="Times New Roman" w:hAnsi="Times New Roman"/>
          <w:color w:val="000000"/>
          <w:sz w:val="28"/>
          <w:szCs w:val="28"/>
        </w:rPr>
        <w:t xml:space="preserve">ческого сотрудничества </w:t>
      </w:r>
      <w:proofErr w:type="gramStart"/>
      <w:r w:rsidRPr="00EC3B0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EC3B05">
        <w:rPr>
          <w:rFonts w:ascii="Times New Roman" w:hAnsi="Times New Roman"/>
          <w:color w:val="000000"/>
          <w:sz w:val="28"/>
          <w:szCs w:val="28"/>
        </w:rPr>
        <w:t xml:space="preserve"> взрос</w:t>
      </w:r>
      <w:r w:rsidRPr="00EC3B05">
        <w:rPr>
          <w:rFonts w:ascii="Times New Roman" w:hAnsi="Times New Roman"/>
          <w:color w:val="000000"/>
          <w:sz w:val="28"/>
          <w:szCs w:val="28"/>
        </w:rPr>
        <w:softHyphen/>
        <w:t>лыми (педагогами, родителям</w:t>
      </w:r>
      <w:r>
        <w:rPr>
          <w:rFonts w:ascii="Times New Roman" w:hAnsi="Times New Roman"/>
          <w:color w:val="000000"/>
          <w:sz w:val="28"/>
          <w:szCs w:val="28"/>
        </w:rPr>
        <w:t>и, художниками, народными мастерами) и сверстниками в соответ</w:t>
      </w:r>
      <w:r w:rsidRPr="00EC3B05">
        <w:rPr>
          <w:rFonts w:ascii="Times New Roman" w:hAnsi="Times New Roman"/>
          <w:color w:val="000000"/>
          <w:sz w:val="28"/>
          <w:szCs w:val="28"/>
        </w:rPr>
        <w:t>ствующих дошкольному возраст</w:t>
      </w:r>
      <w:r>
        <w:rPr>
          <w:rFonts w:ascii="Times New Roman" w:hAnsi="Times New Roman"/>
          <w:color w:val="000000"/>
          <w:sz w:val="28"/>
          <w:szCs w:val="28"/>
        </w:rPr>
        <w:t>у видах деятельности (лепка, рисование, аппликация, художе</w:t>
      </w:r>
      <w:r w:rsidRPr="00EC3B05">
        <w:rPr>
          <w:rFonts w:ascii="Times New Roman" w:hAnsi="Times New Roman"/>
          <w:color w:val="000000"/>
          <w:sz w:val="28"/>
          <w:szCs w:val="28"/>
        </w:rPr>
        <w:t>ственный труд, художественное конструирование).</w:t>
      </w:r>
    </w:p>
    <w:p w:rsidR="003A6E43" w:rsidRPr="005C66B4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6B4">
        <w:rPr>
          <w:rFonts w:ascii="Times New Roman" w:hAnsi="Times New Roman" w:cs="Times New Roman"/>
          <w:sz w:val="28"/>
          <w:szCs w:val="28"/>
        </w:rPr>
        <w:t xml:space="preserve">Региональная программа </w:t>
      </w:r>
      <w:r w:rsidRPr="005C66B4">
        <w:rPr>
          <w:rFonts w:ascii="Times New Roman" w:hAnsi="Times New Roman" w:cs="Times New Roman"/>
          <w:b/>
          <w:sz w:val="28"/>
          <w:szCs w:val="28"/>
        </w:rPr>
        <w:t xml:space="preserve">Тетя </w:t>
      </w:r>
      <w:proofErr w:type="spellStart"/>
      <w:r w:rsidRPr="005C66B4">
        <w:rPr>
          <w:rFonts w:ascii="Times New Roman" w:hAnsi="Times New Roman" w:cs="Times New Roman"/>
          <w:b/>
          <w:sz w:val="28"/>
          <w:szCs w:val="28"/>
        </w:rPr>
        <w:t>садланмарыйылмы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под редакцией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Е.Н. Егорова и </w:t>
      </w:r>
      <w:r w:rsidRPr="005C66B4">
        <w:rPr>
          <w:rFonts w:ascii="Times New Roman" w:hAnsi="Times New Roman" w:cs="Times New Roman"/>
          <w:b/>
          <w:sz w:val="28"/>
          <w:szCs w:val="28"/>
        </w:rPr>
        <w:t>Временные требования к обязательному минимуму содержания образования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ставят цель развивать родной язык не только на непосредственной образовательной деятельности, но и в повседневной жизни.</w:t>
      </w:r>
    </w:p>
    <w:p w:rsidR="003A6E43" w:rsidRPr="00B041C4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марийского языка в детском саду направлен на достижение следующих </w:t>
      </w:r>
      <w:r w:rsidRPr="00B041C4">
        <w:rPr>
          <w:rFonts w:ascii="Times New Roman" w:hAnsi="Times New Roman" w:cs="Times New Roman"/>
          <w:b/>
          <w:sz w:val="28"/>
          <w:szCs w:val="28"/>
        </w:rPr>
        <w:t>целей и задач: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535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умений детей понимать устные тексты и правильно воспроизводить у слышанное в различных видах деятельности;</w:t>
      </w:r>
      <w:proofErr w:type="gramEnd"/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правильного звукопроизношения, составление слогов, слов и  словосочетаний, построение повествовательных, вопросительных и побудительных предложений;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воспитанников органов зрения, слуха, осязания, речи и дыхания; привитие навыков правильного восприятия звуков речи;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речемыслительной деятельности; развитие интереса к марийскому языку и речевому творчеству;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готовности и способности к речевому взаимодействию и взаимопониманию, дальнейшее совершенствование коммуникативных умений и навыков детей на материале марийского языка;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 выразительностью, красотой, богатством марийского языка; расширение и обогащение словарного запаса и грамматического строя речи ребёнка через знакомство с марийской литературой; 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произведениями марийской литературы;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произведениями устного народного творчества, с произведениями марийских писателей и поэтов; формирование навыков пересказа и инсценировки;</w:t>
      </w:r>
    </w:p>
    <w:p w:rsidR="003A6E43" w:rsidRDefault="003A6E43" w:rsidP="003A6E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любознательности детей, воспитание уважительного отношения к взрослым и сверстникам и любви к родному краю, природе, марийскому языку.</w:t>
      </w:r>
    </w:p>
    <w:p w:rsidR="003A6E43" w:rsidRPr="00901914" w:rsidRDefault="003A6E43" w:rsidP="000458C6">
      <w:pPr>
        <w:pStyle w:val="Default"/>
        <w:rPr>
          <w:b/>
          <w:sz w:val="16"/>
          <w:szCs w:val="16"/>
        </w:rPr>
      </w:pPr>
    </w:p>
    <w:p w:rsidR="00C83CAC" w:rsidRDefault="00C83CAC" w:rsidP="00C83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C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соответствии с направлениями </w:t>
      </w:r>
      <w:r>
        <w:rPr>
          <w:rFonts w:ascii="Times New Roman" w:hAnsi="Times New Roman" w:cs="Times New Roman"/>
          <w:b/>
          <w:sz w:val="28"/>
          <w:szCs w:val="28"/>
        </w:rPr>
        <w:t>развития ребёнка, представленными в 5 образовательных областях</w:t>
      </w:r>
    </w:p>
    <w:p w:rsidR="00B003C2" w:rsidRDefault="00F45EB4" w:rsidP="00B003C2">
      <w:pPr>
        <w:rPr>
          <w:rFonts w:ascii="Times New Roman" w:hAnsi="Times New Roman" w:cs="Times New Roman"/>
          <w:sz w:val="28"/>
          <w:szCs w:val="28"/>
        </w:rPr>
      </w:pPr>
      <w:r w:rsidRPr="00B003C2">
        <w:rPr>
          <w:rFonts w:ascii="Times New Roman" w:hAnsi="Times New Roman" w:cs="Times New Roman"/>
          <w:sz w:val="28"/>
          <w:szCs w:val="28"/>
        </w:rPr>
        <w:t>(</w:t>
      </w:r>
      <w:r w:rsidR="00B003C2">
        <w:rPr>
          <w:rFonts w:ascii="Times New Roman" w:hAnsi="Times New Roman" w:cs="Times New Roman"/>
          <w:sz w:val="28"/>
          <w:szCs w:val="28"/>
        </w:rPr>
        <w:t>Задачи и содержание образовательной деятельности подробно представлен</w:t>
      </w:r>
      <w:r w:rsidR="009C62AC">
        <w:rPr>
          <w:rFonts w:ascii="Times New Roman" w:hAnsi="Times New Roman" w:cs="Times New Roman"/>
          <w:sz w:val="28"/>
          <w:szCs w:val="28"/>
        </w:rPr>
        <w:t>ы</w:t>
      </w:r>
      <w:r w:rsidR="00B003C2">
        <w:rPr>
          <w:rFonts w:ascii="Times New Roman" w:hAnsi="Times New Roman" w:cs="Times New Roman"/>
          <w:sz w:val="28"/>
          <w:szCs w:val="28"/>
        </w:rPr>
        <w:t xml:space="preserve"> в примерной образовательной программе дошкольного образования «Детство», с. 53-74, с.97-170</w:t>
      </w:r>
      <w:r w:rsidRPr="00B003C2">
        <w:rPr>
          <w:rFonts w:ascii="Times New Roman" w:hAnsi="Times New Roman" w:cs="Times New Roman"/>
          <w:sz w:val="28"/>
          <w:szCs w:val="28"/>
        </w:rPr>
        <w:t>)</w:t>
      </w:r>
      <w:r w:rsidR="00B003C2">
        <w:rPr>
          <w:rFonts w:ascii="Times New Roman" w:hAnsi="Times New Roman" w:cs="Times New Roman"/>
          <w:sz w:val="28"/>
          <w:szCs w:val="28"/>
        </w:rPr>
        <w:t>.</w:t>
      </w:r>
    </w:p>
    <w:p w:rsidR="00B003C2" w:rsidRPr="00B003C2" w:rsidRDefault="00B003C2" w:rsidP="00B003C2">
      <w:pPr>
        <w:rPr>
          <w:rFonts w:ascii="Times New Roman" w:hAnsi="Times New Roman" w:cs="Times New Roman"/>
          <w:sz w:val="18"/>
          <w:szCs w:val="18"/>
        </w:rPr>
      </w:pPr>
    </w:p>
    <w:p w:rsidR="00B003C2" w:rsidRDefault="000458C6" w:rsidP="00F45EB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8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Социально-коммуникативное </w:t>
      </w:r>
      <w:r w:rsidRPr="00B003C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</w:t>
      </w:r>
      <w:r w:rsidR="00B003C2" w:rsidRPr="00B003C2">
        <w:rPr>
          <w:rFonts w:ascii="Times New Roman" w:hAnsi="Times New Roman" w:cs="Times New Roman"/>
          <w:i/>
          <w:color w:val="000000"/>
          <w:sz w:val="28"/>
          <w:szCs w:val="28"/>
        </w:rPr>
        <w:t>(«Дошкольник входит в мир социальных отношений», «Развиваем ценностное отношение к труду», «</w:t>
      </w:r>
      <w:r w:rsidR="00ED7CC5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 w:rsidR="00B003C2" w:rsidRPr="00B003C2">
        <w:rPr>
          <w:rFonts w:ascii="Times New Roman" w:hAnsi="Times New Roman" w:cs="Times New Roman"/>
          <w:i/>
          <w:color w:val="000000"/>
          <w:sz w:val="28"/>
          <w:szCs w:val="28"/>
        </w:rPr>
        <w:t>ормирование основ безопасного поведения в быту, социуме, природе»)</w:t>
      </w:r>
    </w:p>
    <w:p w:rsidR="000458C6" w:rsidRDefault="000458C6" w:rsidP="00F45EB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8C6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58C6" w:rsidRDefault="000458C6" w:rsidP="009C62A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наусвоение норм и ценностей, принятых в обществе, включая моральные и нравственные ценности; </w:t>
      </w:r>
    </w:p>
    <w:p w:rsidR="000458C6" w:rsidRDefault="000458C6" w:rsidP="009C62A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общения и взаимодействия ребенка </w:t>
      </w:r>
      <w:proofErr w:type="gramStart"/>
      <w:r w:rsidRPr="000458C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</w:t>
      </w:r>
    </w:p>
    <w:p w:rsidR="000458C6" w:rsidRDefault="000458C6" w:rsidP="009C62A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0458C6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</w:t>
      </w:r>
    </w:p>
    <w:p w:rsidR="000458C6" w:rsidRPr="000458C6" w:rsidRDefault="000458C6" w:rsidP="009C62A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458C6" w:rsidRDefault="009C62AC" w:rsidP="009C62A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8C6"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CF5898" w:rsidRDefault="000458C6" w:rsidP="009C62A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8D2228" w:rsidRPr="008D2228" w:rsidRDefault="008D2228" w:rsidP="00740C87">
      <w:pPr>
        <w:shd w:val="clear" w:color="auto" w:fill="FFFFFF"/>
        <w:ind w:left="288" w:firstLine="420"/>
        <w:rPr>
          <w:rFonts w:ascii="Times New Roman" w:hAnsi="Times New Roman" w:cs="Times New Roman"/>
          <w:color w:val="000000"/>
          <w:sz w:val="16"/>
          <w:szCs w:val="16"/>
        </w:rPr>
      </w:pPr>
    </w:p>
    <w:p w:rsidR="00CF5898" w:rsidRPr="00CF5898" w:rsidRDefault="00CF5898" w:rsidP="00740C87">
      <w:pPr>
        <w:shd w:val="clear" w:color="auto" w:fill="FFFFFF"/>
        <w:ind w:left="288" w:firstLine="4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реализации задач социально-коммуникативного развития планируется календарно в соответствии с требованиями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Детство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» и с опорой на методическ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ие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C83CAC" w:rsidRDefault="00C83CAC" w:rsidP="00740C87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D2228" w:rsidRDefault="008D2228" w:rsidP="00740C8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8D2228">
        <w:rPr>
          <w:rFonts w:ascii="Times New Roman" w:hAnsi="Times New Roman" w:cs="Times New Roman"/>
          <w:iCs/>
          <w:sz w:val="28"/>
          <w:szCs w:val="28"/>
        </w:rPr>
        <w:t xml:space="preserve">Задачи социально-коммуникативного развития реализуются интегрировано со всеми образовательными областями в непосредственно образовательной деятельности, режимных моментах,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8D2228">
        <w:rPr>
          <w:rFonts w:ascii="Times New Roman" w:hAnsi="Times New Roman" w:cs="Times New Roman"/>
          <w:iCs/>
          <w:sz w:val="28"/>
          <w:szCs w:val="28"/>
        </w:rPr>
        <w:t xml:space="preserve">совместной </w:t>
      </w:r>
      <w:proofErr w:type="gramStart"/>
      <w:r w:rsidRPr="008D2228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8D2228">
        <w:rPr>
          <w:rFonts w:ascii="Times New Roman" w:hAnsi="Times New Roman" w:cs="Times New Roman"/>
          <w:iCs/>
          <w:sz w:val="28"/>
          <w:szCs w:val="28"/>
        </w:rPr>
        <w:t xml:space="preserve"> взрослыми и самостоятельной деятельности детей.</w:t>
      </w:r>
    </w:p>
    <w:p w:rsidR="00C6237E" w:rsidRPr="00C6237E" w:rsidRDefault="00C6237E" w:rsidP="00C6237E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237E" w:rsidRPr="0027755B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 xml:space="preserve">Методическое обеспечение образовательной области </w:t>
      </w:r>
    </w:p>
    <w:p w:rsidR="00C6237E" w:rsidRPr="0027755B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«Социально-коммуникативное развитие»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3"/>
        <w:gridCol w:w="4395"/>
        <w:gridCol w:w="2693"/>
      </w:tblGrid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1D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:rsidR="00C6237E" w:rsidRPr="003C5F1D" w:rsidRDefault="00C6237E" w:rsidP="004D18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1D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1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1D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Т.И.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tabs>
                <w:tab w:val="left" w:pos="7087"/>
              </w:tabs>
              <w:ind w:left="142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Развивающие игры в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1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Воронеж, 2012.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Вдовиченко Л.А.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FD5403">
            <w:pPr>
              <w:tabs>
                <w:tab w:val="left" w:pos="7087"/>
              </w:tabs>
              <w:ind w:left="142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Ребёнок на улице. </w:t>
            </w:r>
            <w:r w:rsidR="00FD5403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икл занятий для детей старшего дошкольного возраста по обучению правилам безопасного поведения на улице и правилам дорожного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1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A7A62" w:rsidRDefault="00C6237E" w:rsidP="004D1890">
            <w:pPr>
              <w:ind w:left="14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Горбатенко О.Ф.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A7A62" w:rsidRDefault="00C6237E" w:rsidP="004D1890">
            <w:pPr>
              <w:tabs>
                <w:tab w:val="left" w:pos="7087"/>
              </w:tabs>
              <w:ind w:left="142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занятия с детьми среднего и старшего дошкольного возраста по разделу «Социальный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A7A62" w:rsidRDefault="00C6237E" w:rsidP="004D1890">
            <w:pPr>
              <w:ind w:left="141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2007.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C5F1D">
              <w:rPr>
                <w:rFonts w:ascii="Times New Roman" w:hAnsi="Times New Roman" w:cs="Times New Roman"/>
                <w:sz w:val="26"/>
                <w:szCs w:val="26"/>
              </w:rPr>
              <w:t>Данилова Т.И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7087"/>
              </w:tabs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C5F1D">
              <w:rPr>
                <w:rFonts w:ascii="Times New Roman" w:hAnsi="Times New Roman" w:cs="Times New Roman"/>
                <w:sz w:val="26"/>
                <w:szCs w:val="26"/>
              </w:rPr>
              <w:t>Программа «Светофор». Обучение детей дошкольного возраста Правилам дорожного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2012.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tabs>
                <w:tab w:val="left" w:pos="7087"/>
              </w:tabs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Социально-нравственное воспитание дошкольников в формировании представлений об этикете.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2013.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Коломиец Н.В.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7087"/>
              </w:tabs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культуры безопасного поведения у детей 3-7 лет.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2013.</w:t>
            </w:r>
          </w:p>
        </w:tc>
      </w:tr>
      <w:tr w:rsidR="007F2099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Default="007F2099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Коломийченко Л.В., Чугаева Г.И., Югова Л.И.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Default="007F2099" w:rsidP="004D1890">
            <w:pPr>
              <w:tabs>
                <w:tab w:val="left" w:pos="7087"/>
              </w:tabs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Дорогою добра. Занятия для детей 3-5 лет по социально-коммуникативному развитию и социальному воспитанию.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Default="007F2099" w:rsidP="004D1890">
            <w:pPr>
              <w:ind w:left="147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ТЦ Сфера, 2015.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Клочанов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7087"/>
              </w:tabs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Дорога, ребёнок,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 н/Д.: Феникс, 2004.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Г.А.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7087"/>
              </w:tabs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Календарные и народные праздники в детском саду.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2005.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социальных навыков детей 5-7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2015.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Развивающие игры для детей 2-7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2013.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Мосолова Л.Л.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Конспекты занятий по социально-нравственному воспитанию детей дошкольного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Осинина Г.Н.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коммуникативных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навыков у детей 3-7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Волгоград, Учитель,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Пашкевич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Социально-эмоциональное развитие дошкольников детей 3-7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2015.</w:t>
            </w:r>
          </w:p>
        </w:tc>
      </w:tr>
      <w:tr w:rsidR="00C6237E" w:rsidRPr="00356B0C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Равчеева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И.П., Журавлёва В.В.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tabs>
                <w:tab w:val="left" w:pos="2551"/>
              </w:tabs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2014.</w:t>
            </w:r>
          </w:p>
        </w:tc>
      </w:tr>
      <w:tr w:rsidR="00C6237E" w:rsidRPr="00356B0C" w:rsidTr="007F2099">
        <w:trPr>
          <w:trHeight w:val="10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Полынова В.К., Дмитриенко С.П., Шут И.А. и др.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FD5403">
            <w:pPr>
              <w:ind w:lef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жизнедеятельности детей дошкольного возраста. </w:t>
            </w:r>
            <w:r w:rsidR="00FD540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ланирование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3C5F1D" w:rsidRDefault="00C6237E" w:rsidP="004D1890">
            <w:pPr>
              <w:tabs>
                <w:tab w:val="left" w:pos="2551"/>
              </w:tabs>
              <w:ind w:left="141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2015</w:t>
            </w:r>
            <w:r w:rsidR="007F2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2099" w:rsidRPr="00356B0C" w:rsidTr="004D1890">
        <w:trPr>
          <w:trHeight w:val="10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Default="007F2099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Хабибуллина Е.Я.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Default="007F2099" w:rsidP="00FD5403">
            <w:pPr>
              <w:ind w:lef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Дорожная азбука в детском саду. Конспекты занятий.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Default="007F2099" w:rsidP="007F2099">
            <w:pPr>
              <w:tabs>
                <w:tab w:val="left" w:pos="2551"/>
              </w:tabs>
              <w:ind w:left="141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ООО «Издательство «Детство-Пресс», 2014.</w:t>
            </w:r>
          </w:p>
        </w:tc>
      </w:tr>
    </w:tbl>
    <w:p w:rsidR="008D2228" w:rsidRDefault="008D2228" w:rsidP="008D2228">
      <w:pPr>
        <w:ind w:firstLine="708"/>
        <w:rPr>
          <w:rFonts w:ascii="Times New Roman" w:hAnsi="Times New Roman" w:cs="Times New Roman"/>
          <w:i/>
          <w:sz w:val="18"/>
          <w:szCs w:val="18"/>
        </w:rPr>
      </w:pPr>
    </w:p>
    <w:p w:rsidR="001C2721" w:rsidRPr="00542A9A" w:rsidRDefault="001C2721" w:rsidP="001C272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C2721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-тематическое планирование по освоению образовательной области «Социально-коммуникативное развитие» по всем возрастным группам представлен</w:t>
      </w:r>
      <w:r w:rsidR="00FD43C8">
        <w:rPr>
          <w:rFonts w:ascii="Times New Roman" w:hAnsi="Times New Roman" w:cs="Times New Roman"/>
          <w:sz w:val="28"/>
          <w:szCs w:val="28"/>
        </w:rPr>
        <w:t>о</w:t>
      </w:r>
      <w:r w:rsidR="00EF59B7">
        <w:rPr>
          <w:rFonts w:ascii="Times New Roman" w:hAnsi="Times New Roman" w:cs="Times New Roman"/>
          <w:sz w:val="28"/>
          <w:szCs w:val="28"/>
        </w:rPr>
        <w:t>в рабочих программах педагогов</w:t>
      </w:r>
      <w:proofErr w:type="gramStart"/>
      <w:r w:rsidR="00EF5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7C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>м. Приложение 1).</w:t>
      </w:r>
    </w:p>
    <w:p w:rsidR="001C2721" w:rsidRPr="001C2721" w:rsidRDefault="001C2721" w:rsidP="001C2721">
      <w:pPr>
        <w:ind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:rsidR="00B003C2" w:rsidRPr="00B003C2" w:rsidRDefault="000458C6" w:rsidP="000458C6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8C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="00B003C2" w:rsidRPr="00B003C2">
        <w:rPr>
          <w:rFonts w:ascii="Times New Roman" w:hAnsi="Times New Roman" w:cs="Times New Roman"/>
          <w:i/>
          <w:color w:val="000000"/>
          <w:sz w:val="28"/>
          <w:szCs w:val="28"/>
        </w:rPr>
        <w:t>(«Развитие сенсорной культуры», «</w:t>
      </w:r>
      <w:r w:rsidR="00B003C2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 w:rsidR="00B003C2" w:rsidRPr="00B003C2">
        <w:rPr>
          <w:rFonts w:ascii="Times New Roman" w:hAnsi="Times New Roman" w:cs="Times New Roman"/>
          <w:i/>
          <w:color w:val="000000"/>
          <w:sz w:val="28"/>
          <w:szCs w:val="28"/>
        </w:rPr>
        <w:t>ормирование первичных представлений от себе, других людях», «Ребёнок открывает мир природы», «Первые шаги в математику</w:t>
      </w:r>
      <w:proofErr w:type="gramStart"/>
      <w:r w:rsidR="00B003C2" w:rsidRPr="00B003C2">
        <w:rPr>
          <w:rFonts w:ascii="Times New Roman" w:hAnsi="Times New Roman" w:cs="Times New Roman"/>
          <w:i/>
          <w:color w:val="000000"/>
          <w:sz w:val="28"/>
          <w:szCs w:val="28"/>
        </w:rPr>
        <w:t>.И</w:t>
      </w:r>
      <w:proofErr w:type="gramEnd"/>
      <w:r w:rsidR="00B003C2" w:rsidRPr="00B003C2">
        <w:rPr>
          <w:rFonts w:ascii="Times New Roman" w:hAnsi="Times New Roman" w:cs="Times New Roman"/>
          <w:i/>
          <w:color w:val="000000"/>
          <w:sz w:val="28"/>
          <w:szCs w:val="28"/>
        </w:rPr>
        <w:t>сследуем и экспериментируем»)</w:t>
      </w:r>
    </w:p>
    <w:p w:rsidR="000458C6" w:rsidRPr="000458C6" w:rsidRDefault="000458C6" w:rsidP="000458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458C6">
        <w:rPr>
          <w:rFonts w:ascii="Times New Roman" w:hAnsi="Times New Roman" w:cs="Times New Roman"/>
          <w:color w:val="000000"/>
          <w:sz w:val="28"/>
          <w:szCs w:val="28"/>
        </w:rPr>
        <w:t>предполагает:</w:t>
      </w:r>
    </w:p>
    <w:p w:rsidR="000458C6" w:rsidRPr="000458C6" w:rsidRDefault="000458C6" w:rsidP="000458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0458C6" w:rsidRPr="000458C6" w:rsidRDefault="000458C6" w:rsidP="000458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0458C6" w:rsidRPr="000458C6" w:rsidRDefault="000458C6" w:rsidP="000458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0458C6" w:rsidRDefault="000458C6" w:rsidP="000458C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причинах и следствиях и др.),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8C6">
        <w:rPr>
          <w:rFonts w:ascii="Times New Roman" w:hAnsi="Times New Roman" w:cs="Times New Roman"/>
          <w:color w:val="000000"/>
          <w:sz w:val="28"/>
          <w:szCs w:val="28"/>
        </w:rPr>
        <w:t>доме</w:t>
      </w:r>
      <w:proofErr w:type="gramEnd"/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 людей, об особенностях ее природы, многообразии стран и народов мира.</w:t>
      </w:r>
    </w:p>
    <w:p w:rsidR="008D2228" w:rsidRPr="00CF5898" w:rsidRDefault="008D2228" w:rsidP="005518EF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реализации задач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познавательного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развития планируется календарно в соответствии с требованиями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Детство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» и с опорой на методическ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ие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40C8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644CD" w:rsidRPr="00B644CD" w:rsidRDefault="00B644CD" w:rsidP="00B644C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4CD">
        <w:rPr>
          <w:rFonts w:ascii="Times New Roman" w:hAnsi="Times New Roman" w:cs="Times New Roman"/>
          <w:sz w:val="28"/>
          <w:szCs w:val="28"/>
        </w:rPr>
        <w:t xml:space="preserve">Задачи познавательного 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B644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44CD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 детей. </w:t>
      </w:r>
    </w:p>
    <w:p w:rsidR="00B644CD" w:rsidRDefault="00B644CD" w:rsidP="002F0B1F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237E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Методическое обеспечение образовательной области</w:t>
      </w:r>
    </w:p>
    <w:p w:rsidR="00C6237E" w:rsidRPr="0027755B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«Познавательное развитие»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3"/>
        <w:gridCol w:w="4253"/>
        <w:gridCol w:w="2977"/>
      </w:tblGrid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283" w:hanging="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Воронкевич</w:t>
            </w:r>
            <w:proofErr w:type="spellEnd"/>
            <w:r w:rsidRPr="00E9208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 xml:space="preserve">Серия «Добро пожаловать в </w:t>
            </w:r>
            <w:r w:rsidRPr="00E920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экологию»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«Детство-Пресс», 2009.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Колесова Л.В.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Математическое развитие детей 4-7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2013.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Коротовских Л.Н.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Планы-конспекты занятий по развитию математических представлений у детей дошкольного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E92084" w:rsidTr="004D1890">
        <w:trPr>
          <w:trHeight w:val="66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Математика. Вторая младшая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2013.</w:t>
            </w:r>
          </w:p>
        </w:tc>
      </w:tr>
      <w:tr w:rsidR="00C6237E" w:rsidRPr="00E92084" w:rsidTr="004D1890">
        <w:trPr>
          <w:trHeight w:val="6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З.А., Бабаева Т.И., Кларина Л.М.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познавательно-исследовательских умений у старших дошкольников.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2013.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З.А., Носова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Логико-математическое развитие дошкольников.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2013.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З.А.,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Чеплашкина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– это интересно!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Михайлова З.Н.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от трех до семи: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методическое пособие для воспитателей детских садов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2009.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Конспекты занятий по формированию у дошкольников естественнонаучных представлений в разных возрастных группах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2009.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В.Г.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в детском саду. Младший дошкольный возраст. Средний дошкольный возраст. Старший дошкольный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Мозаика-Синтез, 2010.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Носова Е.А., Непомнящая Р.Л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Логика и математика для дошкольников: Методическое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2009.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Носова Е.А., Непомнящая Р.Л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Математика до школы: Пособие для воспитателей детских садов и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2084">
              <w:rPr>
                <w:rFonts w:ascii="Times New Roman" w:hAnsi="Times New Roman" w:cs="Times New Roman"/>
                <w:sz w:val="26"/>
                <w:szCs w:val="26"/>
              </w:rPr>
              <w:t>Акцидент</w:t>
            </w:r>
            <w:proofErr w:type="spellEnd"/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занятия с детьми 3-7 лет: формирование мелкой моторики, развитие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2012.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Л.Л.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Ребенок и окружающий мир. Комплексные занятия для старшей и подготовительной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Хабарова Т.В.,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занятий по экологии и педагогическая диагностика экологической воспитанности у дошкольников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E92084" w:rsidTr="004D1890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Шоффе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7" w:right="141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от трех до семи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E92084" w:rsidRDefault="00C6237E" w:rsidP="004D1890">
            <w:pPr>
              <w:ind w:lef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2010.</w:t>
            </w:r>
          </w:p>
        </w:tc>
      </w:tr>
    </w:tbl>
    <w:p w:rsidR="00C6237E" w:rsidRDefault="00C6237E" w:rsidP="00C6237E">
      <w:pPr>
        <w:rPr>
          <w:rFonts w:ascii="Times New Roman" w:hAnsi="Times New Roman" w:cs="Times New Roman"/>
          <w:sz w:val="16"/>
          <w:szCs w:val="16"/>
        </w:rPr>
      </w:pPr>
    </w:p>
    <w:p w:rsidR="00EF59B7" w:rsidRPr="00542A9A" w:rsidRDefault="00933A8F" w:rsidP="00EF59B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C2721">
        <w:rPr>
          <w:rFonts w:ascii="Times New Roman" w:hAnsi="Times New Roman" w:cs="Times New Roman"/>
          <w:sz w:val="28"/>
          <w:szCs w:val="28"/>
        </w:rPr>
        <w:lastRenderedPageBreak/>
        <w:t>Комплексно</w:t>
      </w:r>
      <w:r>
        <w:rPr>
          <w:rFonts w:ascii="Times New Roman" w:hAnsi="Times New Roman" w:cs="Times New Roman"/>
          <w:sz w:val="28"/>
          <w:szCs w:val="28"/>
        </w:rPr>
        <w:t>-тематическое планирование по освоению образовательной области «</w:t>
      </w:r>
      <w:r w:rsidR="00FC5077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развитие» по всем</w:t>
      </w:r>
      <w:r w:rsidR="00CE50E1">
        <w:rPr>
          <w:rFonts w:ascii="Times New Roman" w:hAnsi="Times New Roman" w:cs="Times New Roman"/>
          <w:sz w:val="28"/>
          <w:szCs w:val="28"/>
        </w:rPr>
        <w:t xml:space="preserve"> возрастным группам 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59B7">
        <w:rPr>
          <w:rFonts w:ascii="Times New Roman" w:hAnsi="Times New Roman" w:cs="Times New Roman"/>
          <w:sz w:val="28"/>
          <w:szCs w:val="28"/>
        </w:rPr>
        <w:t>рабочих программах педагогов</w:t>
      </w:r>
      <w:proofErr w:type="gramStart"/>
      <w:r w:rsidR="00EF59B7">
        <w:rPr>
          <w:rFonts w:ascii="Times New Roman" w:hAnsi="Times New Roman" w:cs="Times New Roman"/>
          <w:sz w:val="28"/>
          <w:szCs w:val="28"/>
        </w:rPr>
        <w:t>.</w:t>
      </w:r>
      <w:r w:rsidR="00ED7C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>см. Приложение 2).</w:t>
      </w:r>
    </w:p>
    <w:p w:rsidR="00C6237E" w:rsidRDefault="00C6237E" w:rsidP="00EF59B7">
      <w:pPr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B003C2" w:rsidRPr="00E2669E" w:rsidRDefault="000458C6" w:rsidP="000458C6">
      <w:pPr>
        <w:shd w:val="clear" w:color="auto" w:fill="FFFFFF"/>
        <w:ind w:firstLine="288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458C6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  <w:r w:rsidR="00B003C2" w:rsidRPr="00E2669E">
        <w:rPr>
          <w:rFonts w:ascii="Times New Roman" w:hAnsi="Times New Roman" w:cs="Times New Roman"/>
          <w:i/>
          <w:color w:val="000000"/>
          <w:sz w:val="28"/>
          <w:szCs w:val="28"/>
        </w:rPr>
        <w:t>(«Владение речью как средством общения и культуры», «Развитие связной, грамматически правильной диалогической и монологической речи», «Обогащение активного словаря»,</w:t>
      </w:r>
      <w:r w:rsidR="009C62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 w:rsidR="00E2669E">
        <w:rPr>
          <w:rFonts w:ascii="Times New Roman" w:hAnsi="Times New Roman" w:cs="Times New Roman"/>
          <w:i/>
          <w:color w:val="000000"/>
          <w:sz w:val="28"/>
          <w:szCs w:val="28"/>
        </w:rPr>
        <w:t>Развитие звуковой и интонационной культуры речи, фонематического слуха», «Знакомство с книжной графикой, детской литературой»</w:t>
      </w:r>
      <w:r w:rsidR="00B003C2" w:rsidRPr="00E2669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458C6" w:rsidRPr="000458C6" w:rsidRDefault="000458C6" w:rsidP="000458C6">
      <w:pPr>
        <w:shd w:val="clear" w:color="auto" w:fill="FFFFFF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0458C6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58C6" w:rsidRPr="000458C6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0458C6" w:rsidRPr="000458C6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словаря; </w:t>
      </w:r>
    </w:p>
    <w:p w:rsidR="000458C6" w:rsidRPr="000458C6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0458C6" w:rsidRPr="000458C6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творчества; </w:t>
      </w:r>
    </w:p>
    <w:p w:rsidR="000458C6" w:rsidRPr="000458C6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0458C6" w:rsidRPr="000458C6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E84EFA" w:rsidRDefault="000458C6" w:rsidP="005518EF">
      <w:pPr>
        <w:shd w:val="clear" w:color="auto" w:fill="FFFFFF"/>
        <w:ind w:hanging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58C6">
        <w:rPr>
          <w:rFonts w:ascii="Times New Roman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5518EF" w:rsidRPr="00CF5898" w:rsidRDefault="005518EF" w:rsidP="005518EF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реализации задач </w:t>
      </w:r>
      <w:r w:rsidR="00BE43A7">
        <w:rPr>
          <w:rFonts w:ascii="Times New Roman" w:eastAsia="Times New Roman" w:hAnsi="Times New Roman" w:cs="Times New Roman"/>
          <w:bCs/>
          <w:iCs/>
          <w:sz w:val="28"/>
          <w:szCs w:val="28"/>
        </w:rPr>
        <w:t>речевого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развития планируется календарно в соответствии с требованиями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Детство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» и с опорой на методическ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ие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40C8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518EF" w:rsidRDefault="005518EF" w:rsidP="005518EF">
      <w:pPr>
        <w:shd w:val="clear" w:color="auto" w:fill="FFFFFF"/>
        <w:ind w:hanging="4"/>
        <w:rPr>
          <w:rFonts w:ascii="Times New Roman" w:hAnsi="Times New Roman" w:cs="Times New Roman"/>
          <w:i/>
          <w:sz w:val="16"/>
          <w:szCs w:val="16"/>
        </w:rPr>
      </w:pPr>
    </w:p>
    <w:p w:rsidR="00BE43A7" w:rsidRDefault="005518EF" w:rsidP="005518EF">
      <w:pPr>
        <w:rPr>
          <w:rFonts w:ascii="Times New Roman" w:hAnsi="Times New Roman" w:cs="Times New Roman"/>
          <w:sz w:val="28"/>
          <w:szCs w:val="28"/>
        </w:rPr>
      </w:pPr>
      <w:r w:rsidRPr="00B644CD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B644CD">
        <w:rPr>
          <w:rFonts w:ascii="Times New Roman" w:hAnsi="Times New Roman" w:cs="Times New Roman"/>
          <w:sz w:val="28"/>
          <w:szCs w:val="28"/>
        </w:rPr>
        <w:t xml:space="preserve">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B644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44CD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 детей. </w:t>
      </w:r>
    </w:p>
    <w:p w:rsidR="00BE43A7" w:rsidRDefault="00BE43A7" w:rsidP="005518EF">
      <w:pPr>
        <w:rPr>
          <w:rFonts w:ascii="Times New Roman" w:hAnsi="Times New Roman" w:cs="Times New Roman"/>
          <w:i/>
          <w:sz w:val="16"/>
          <w:szCs w:val="16"/>
        </w:rPr>
      </w:pPr>
    </w:p>
    <w:p w:rsidR="00C6237E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Методическое обеспечение образовательной области</w:t>
      </w:r>
    </w:p>
    <w:p w:rsidR="00C6237E" w:rsidRPr="007206C5" w:rsidRDefault="00C6237E" w:rsidP="00C6237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«Речевое развитие»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4111"/>
        <w:gridCol w:w="2835"/>
      </w:tblGrid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:rsidR="00C6237E" w:rsidRPr="002F0B1F" w:rsidRDefault="00C6237E" w:rsidP="004D1890">
            <w:pPr>
              <w:ind w:left="147"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Конспекты интегрированных занятий в средней группе детского сада.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Воронеж: ТЦ «Учитель», 2005.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Т.И.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занятия (младшая, средняя, старшая и подготовительные группы)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Воронеж, 2009.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Ельцова О.М.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направления и содержание работы по подготовке детей к обучению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грамтое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2011.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Хрестоматия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Книга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чтения в детском саду и дома» </w:t>
            </w: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2-4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М. Просвещение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Хрестоматия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Книга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чтения в детском саду и дом» 4-5</w:t>
            </w: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М. Просвещение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Хрестоматия "Книга для чтения в </w:t>
            </w:r>
            <w:r w:rsidRPr="002F0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детском саду и дома" 5-7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 Просвещение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E92084" w:rsidRDefault="00C6237E" w:rsidP="004D1890">
            <w:pPr>
              <w:ind w:left="147" w:right="14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Граб Л.М.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E92084" w:rsidRDefault="00C6237E" w:rsidP="004D1890">
            <w:pPr>
              <w:ind w:left="147" w:right="283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 рассказывание: обучение детей 5-7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Default="00C6237E" w:rsidP="004D1890">
            <w:pPr>
              <w:ind w:left="147" w:right="141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2012.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Default="00C6237E" w:rsidP="004D1890">
            <w:pPr>
              <w:ind w:left="147" w:right="14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Кыласова Л.Е.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Default="00C6237E" w:rsidP="004D1890">
            <w:pPr>
              <w:ind w:left="147" w:right="283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речи: конспекты занятий в подготовительной группе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Default="00C6237E" w:rsidP="004D1890">
            <w:pPr>
              <w:ind w:left="147" w:right="141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Волгоград, Учитель, 2008.</w:t>
            </w:r>
          </w:p>
        </w:tc>
      </w:tr>
      <w:tr w:rsidR="00C6237E" w:rsidRPr="00356B0C" w:rsidTr="004D1890">
        <w:trPr>
          <w:trHeight w:val="6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Ушакова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Программа развития речи</w:t>
            </w:r>
          </w:p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C6237E" w:rsidP="00FD5403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FD5403">
              <w:rPr>
                <w:rFonts w:ascii="Times New Roman" w:hAnsi="Times New Roman" w:cs="Times New Roman"/>
                <w:sz w:val="26"/>
                <w:szCs w:val="26"/>
              </w:rPr>
              <w:t>ТЦ Сфера, 2016.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Ушакова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речи детей 3-5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ТЦ Сфера, 2016.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Ушакова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речи детей 5-7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ТЦ Сфера, 2016.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firstLine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>Ушакова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дошкольников с литературой и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2F0B1F" w:rsidRDefault="00FD5403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2F0B1F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ТЦ Сфера, 2016.</w:t>
            </w:r>
          </w:p>
        </w:tc>
      </w:tr>
      <w:tr w:rsidR="00C6237E" w:rsidRPr="00356B0C" w:rsidTr="004D189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2F0B1F" w:rsidRDefault="00C6237E" w:rsidP="004D1890">
            <w:pPr>
              <w:ind w:left="147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Шестопалова Ю.С.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2F0B1F" w:rsidRDefault="00C6237E" w:rsidP="004D1890">
            <w:pPr>
              <w:ind w:left="147" w:right="142"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 старших 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2F0B1F" w:rsidRDefault="00C6237E" w:rsidP="004D1890">
            <w:pPr>
              <w:ind w:left="147" w:right="142" w:hanging="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2012.</w:t>
            </w:r>
          </w:p>
        </w:tc>
      </w:tr>
    </w:tbl>
    <w:p w:rsidR="00C6237E" w:rsidRDefault="00C6237E" w:rsidP="00C6237E">
      <w:pPr>
        <w:rPr>
          <w:rFonts w:ascii="Times New Roman" w:hAnsi="Times New Roman" w:cs="Times New Roman"/>
          <w:sz w:val="16"/>
          <w:szCs w:val="16"/>
        </w:rPr>
      </w:pPr>
    </w:p>
    <w:p w:rsidR="00D41293" w:rsidRDefault="00D41293" w:rsidP="00542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721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 xml:space="preserve">-тематическое планирование по освоению образовательной области «Речевое развитие» по всем возрастным группам </w:t>
      </w:r>
      <w:r w:rsidR="00EF59B7">
        <w:rPr>
          <w:rFonts w:ascii="Times New Roman" w:hAnsi="Times New Roman" w:cs="Times New Roman"/>
          <w:sz w:val="28"/>
          <w:szCs w:val="28"/>
        </w:rPr>
        <w:t>представлен</w:t>
      </w:r>
      <w:r w:rsidR="00FD43C8">
        <w:rPr>
          <w:rFonts w:ascii="Times New Roman" w:hAnsi="Times New Roman" w:cs="Times New Roman"/>
          <w:sz w:val="28"/>
          <w:szCs w:val="28"/>
        </w:rPr>
        <w:t>о</w:t>
      </w:r>
      <w:r w:rsidR="00EF59B7">
        <w:rPr>
          <w:rFonts w:ascii="Times New Roman" w:hAnsi="Times New Roman" w:cs="Times New Roman"/>
          <w:sz w:val="28"/>
          <w:szCs w:val="28"/>
        </w:rPr>
        <w:t xml:space="preserve"> в рабочих программах педагогов</w:t>
      </w:r>
      <w:proofErr w:type="gramStart"/>
      <w:r w:rsidR="00EF59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7C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>м. Приложение 3).</w:t>
      </w:r>
    </w:p>
    <w:p w:rsidR="00EF59B7" w:rsidRDefault="00EF59B7" w:rsidP="00542A9A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2669E" w:rsidRPr="00E2669E" w:rsidRDefault="0076104B" w:rsidP="0076104B">
      <w:pPr>
        <w:shd w:val="clear" w:color="auto" w:fill="FFFFFF"/>
        <w:ind w:firstLine="288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458C6" w:rsidRPr="000458C6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</w:t>
      </w:r>
      <w:proofErr w:type="gramStart"/>
      <w:r w:rsidR="000458C6" w:rsidRPr="000458C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E2669E" w:rsidRPr="00E2669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="00E2669E">
        <w:rPr>
          <w:rFonts w:ascii="Times New Roman" w:hAnsi="Times New Roman" w:cs="Times New Roman"/>
          <w:i/>
          <w:color w:val="000000"/>
          <w:sz w:val="28"/>
          <w:szCs w:val="28"/>
        </w:rPr>
        <w:t>«Развитие продуктивной деятельности и детского творчества» (рисование, аппликация, лепка, конструирование), «Художественная литература», «Музыка», «изобразительное искусство»)</w:t>
      </w:r>
    </w:p>
    <w:p w:rsidR="000458C6" w:rsidRPr="000458C6" w:rsidRDefault="0076104B" w:rsidP="0076104B">
      <w:pPr>
        <w:shd w:val="clear" w:color="auto" w:fill="FFFFFF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предполагает:</w:t>
      </w:r>
    </w:p>
    <w:p w:rsidR="000458C6" w:rsidRPr="000458C6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8C6"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458C6" w:rsidRPr="000458C6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8C6"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0458C6" w:rsidRPr="000458C6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8C6" w:rsidRPr="000458C6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0458C6" w:rsidRPr="000458C6" w:rsidRDefault="000458C6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музыки, художественной литературы, фольклора; </w:t>
      </w:r>
    </w:p>
    <w:p w:rsidR="000458C6" w:rsidRPr="000458C6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58C6" w:rsidRPr="000458C6">
        <w:rPr>
          <w:rFonts w:ascii="Times New Roman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0458C6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8C6" w:rsidRPr="000458C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BE43A7" w:rsidRPr="00CF5898" w:rsidRDefault="00BE43A7" w:rsidP="00BE43A7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реализации задач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художественно-эстетического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развития планируется календарно в соответствии с требованиями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Детство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» и с опорой на методическ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ие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40C8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E43A7" w:rsidRDefault="0076104B" w:rsidP="00BE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E43A7" w:rsidRPr="00B644C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BE43A7">
        <w:rPr>
          <w:rFonts w:ascii="Times New Roman" w:eastAsia="Times New Roman" w:hAnsi="Times New Roman" w:cs="Times New Roman"/>
          <w:bCs/>
          <w:iCs/>
          <w:sz w:val="28"/>
          <w:szCs w:val="28"/>
        </w:rPr>
        <w:t>художественно-эстетического</w:t>
      </w:r>
      <w:r w:rsidR="00BE43A7" w:rsidRPr="00B644CD">
        <w:rPr>
          <w:rFonts w:ascii="Times New Roman" w:hAnsi="Times New Roman" w:cs="Times New Roman"/>
          <w:sz w:val="28"/>
          <w:szCs w:val="28"/>
        </w:rPr>
        <w:t xml:space="preserve">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="00BE43A7" w:rsidRPr="00B644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E43A7" w:rsidRPr="00B644CD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 детей. </w:t>
      </w:r>
    </w:p>
    <w:p w:rsidR="00BE43A7" w:rsidRDefault="00BE43A7" w:rsidP="0076104B">
      <w:pPr>
        <w:shd w:val="clear" w:color="auto" w:fill="FFFFFF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6237E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 xml:space="preserve">Методическое обеспечение образовательной области </w:t>
      </w:r>
    </w:p>
    <w:p w:rsidR="00C6237E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«Художественно-эстетическое развитие»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9"/>
        <w:gridCol w:w="3543"/>
        <w:gridCol w:w="3119"/>
      </w:tblGrid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Арсенина Е.Н.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занятия 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FB0E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младшая, </w:t>
            </w:r>
            <w:r w:rsidRPr="00FB0E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младшая, средняя, старшая и подготовительные группы)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Волгоград, Учитель, 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2013.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Бондаренко Т.М.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CE2D0B" w:rsidRDefault="00C6237E" w:rsidP="004D1890">
            <w:pPr>
              <w:pStyle w:val="Default"/>
              <w:ind w:left="141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Комплексные занятия в подготовительной группе детского сада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Воронеж: ТЦ «Учитель», 2005г.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Т.М.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pStyle w:val="Default"/>
              <w:ind w:left="141" w:firstLine="0"/>
              <w:rPr>
                <w:sz w:val="26"/>
                <w:szCs w:val="26"/>
              </w:rPr>
            </w:pPr>
            <w:r w:rsidRPr="00CE2D0B">
              <w:rPr>
                <w:color w:val="auto"/>
                <w:sz w:val="26"/>
                <w:szCs w:val="26"/>
              </w:rPr>
              <w:t>Практический материал по освоению образовательных областей во второй младшей группе детского сада.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Воронеж: ООО «Метода», 2013</w:t>
            </w:r>
          </w:p>
        </w:tc>
      </w:tr>
      <w:tr w:rsidR="00C6237E" w:rsidRPr="00356B0C" w:rsidTr="004D1890">
        <w:trPr>
          <w:trHeight w:val="179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Гогоберидзе А.Г.,</w:t>
            </w:r>
          </w:p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Деркунская</w:t>
            </w:r>
            <w:proofErr w:type="spellEnd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Детство с музыкой.</w:t>
            </w:r>
          </w:p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музыкального воспитания и развития детей раннего и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.: «</w:t>
            </w:r>
            <w:proofErr w:type="gramEnd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Издательство «Детство-Пресс», 2010.</w:t>
            </w:r>
          </w:p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Егорова Т.А.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Комплексные занятия для детей 4-6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2013.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Зарецкая Н.В.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Календарные музыкальные праздники для детей старшего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Москва. Айрис Пресс, 2005.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Конструирование и художественный труд в детском саду: программа и конспекты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ТЦ Сфера, 2010.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Леонова 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Художественное творчество (младшая, средняя, старшая и подготовительные группы)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Волгоград, Учитель, 2014.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Лыкова И.А.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="007F2099">
              <w:rPr>
                <w:rFonts w:ascii="Times New Roman" w:hAnsi="Times New Roman" w:cs="Times New Roman"/>
                <w:sz w:val="26"/>
                <w:szCs w:val="26"/>
              </w:rPr>
              <w:t xml:space="preserve"> и методические рекомендации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«Цветные ладошки» (Изобразительная деятельность в детском саду)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«Карапуз-Дидактика»</w:t>
            </w:r>
          </w:p>
        </w:tc>
      </w:tr>
      <w:tr w:rsidR="007F2099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Pr="00FB0EE6" w:rsidRDefault="007F2099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Лыкова И.А.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Pr="00FB0EE6" w:rsidRDefault="007F2099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 в детском саду: Средняя группа.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099" w:rsidRPr="00FB0EE6" w:rsidRDefault="007F2099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М.: «Цветной мир», 2015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О.В. Павлова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и художественный труд (</w:t>
            </w:r>
            <w:r w:rsidRPr="00FB0E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младшая, </w:t>
            </w:r>
            <w:r w:rsidRPr="00FB0E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младшая, средняя, старшая и подготовительная группы)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Волгоград: Учитель, 2012.</w:t>
            </w:r>
          </w:p>
        </w:tc>
      </w:tr>
      <w:tr w:rsidR="00C6237E" w:rsidRPr="00356B0C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Занятия по изобразительной деятельности в детском саду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>М. Просвещение</w:t>
            </w:r>
          </w:p>
        </w:tc>
      </w:tr>
    </w:tbl>
    <w:p w:rsidR="00C6237E" w:rsidRDefault="00C6237E" w:rsidP="0076104B">
      <w:pPr>
        <w:shd w:val="clear" w:color="auto" w:fill="FFFFFF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42A9A" w:rsidRPr="00542A9A" w:rsidRDefault="00FC5077" w:rsidP="00542A9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C2721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 xml:space="preserve">-тематическое планирование по освоению образовательной области «Художественно-эстетическое развитие» по всем возрастным группам </w:t>
      </w:r>
      <w:r w:rsidR="00EF59B7">
        <w:rPr>
          <w:rFonts w:ascii="Times New Roman" w:hAnsi="Times New Roman" w:cs="Times New Roman"/>
          <w:sz w:val="28"/>
          <w:szCs w:val="28"/>
        </w:rPr>
        <w:t>представлен</w:t>
      </w:r>
      <w:r w:rsidR="00FD43C8">
        <w:rPr>
          <w:rFonts w:ascii="Times New Roman" w:hAnsi="Times New Roman" w:cs="Times New Roman"/>
          <w:sz w:val="28"/>
          <w:szCs w:val="28"/>
        </w:rPr>
        <w:t>о</w:t>
      </w:r>
      <w:r w:rsidR="00EF59B7">
        <w:rPr>
          <w:rFonts w:ascii="Times New Roman" w:hAnsi="Times New Roman" w:cs="Times New Roman"/>
          <w:sz w:val="28"/>
          <w:szCs w:val="28"/>
        </w:rPr>
        <w:t xml:space="preserve"> в рабочих программах педагогов</w:t>
      </w:r>
      <w:proofErr w:type="gramStart"/>
      <w:r w:rsidR="00EF59B7">
        <w:rPr>
          <w:rFonts w:ascii="Times New Roman" w:hAnsi="Times New Roman" w:cs="Times New Roman"/>
          <w:sz w:val="28"/>
          <w:szCs w:val="28"/>
        </w:rPr>
        <w:t>.</w:t>
      </w:r>
      <w:r w:rsidR="00ED7C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>см. Приложение 4).</w:t>
      </w:r>
    </w:p>
    <w:p w:rsidR="00FC5077" w:rsidRPr="00BE43A7" w:rsidRDefault="00FC5077" w:rsidP="00542A9A">
      <w:pPr>
        <w:ind w:firstLine="708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2669E" w:rsidRPr="00E2669E" w:rsidRDefault="0076104B" w:rsidP="0076104B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10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Физическое развитие</w:t>
      </w:r>
      <w:r w:rsidR="00E2669E" w:rsidRPr="00E2669E">
        <w:rPr>
          <w:rFonts w:ascii="Times New Roman" w:hAnsi="Times New Roman" w:cs="Times New Roman"/>
          <w:i/>
          <w:color w:val="000000"/>
          <w:sz w:val="28"/>
          <w:szCs w:val="28"/>
        </w:rPr>
        <w:t>(«Двигательная деятельность», «становление у детей ценностей здорового образа жизни, овладение его элементарными нормами и правилами»)</w:t>
      </w:r>
    </w:p>
    <w:p w:rsidR="0076104B" w:rsidRPr="0076104B" w:rsidRDefault="0076104B" w:rsidP="0076104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6104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E266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104B" w:rsidRPr="0076104B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104B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76104B" w:rsidRPr="0076104B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104B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76104B" w:rsidRPr="0076104B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104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76104B" w:rsidRPr="0076104B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104B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6104B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6104B"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двигательной сфере; </w:t>
      </w:r>
    </w:p>
    <w:p w:rsidR="0076104B" w:rsidRDefault="0076104B" w:rsidP="0076104B">
      <w:pPr>
        <w:shd w:val="clear" w:color="auto" w:fill="FFFFFF"/>
        <w:ind w:left="2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104B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E43A7" w:rsidRPr="00BE43A7" w:rsidRDefault="00BE43A7" w:rsidP="00740C87">
      <w:pPr>
        <w:shd w:val="clear" w:color="auto" w:fill="FFFFFF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реализации задач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физического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развития планируется календарно в соответствии с требованиями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Детство</w:t>
      </w:r>
      <w:r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и с опорой на </w:t>
      </w:r>
      <w:r w:rsidR="00286774"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</w:t>
      </w:r>
      <w:r w:rsidR="00286774">
        <w:rPr>
          <w:rFonts w:ascii="Times New Roman" w:eastAsia="Times New Roman" w:hAnsi="Times New Roman" w:cs="Times New Roman"/>
          <w:bCs/>
          <w:iCs/>
          <w:sz w:val="28"/>
          <w:szCs w:val="28"/>
        </w:rPr>
        <w:t>ие</w:t>
      </w:r>
      <w:r w:rsidR="00286774" w:rsidRPr="00CF58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пособи</w:t>
      </w:r>
      <w:r w:rsidR="00286774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740C8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69D3" w:rsidRDefault="00BE43A7" w:rsidP="00BE43A7">
      <w:pPr>
        <w:rPr>
          <w:rFonts w:ascii="Times New Roman" w:hAnsi="Times New Roman" w:cs="Times New Roman"/>
          <w:sz w:val="28"/>
          <w:szCs w:val="28"/>
        </w:rPr>
      </w:pPr>
      <w:r w:rsidRPr="00B644C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B0EE6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физического</w:t>
      </w:r>
      <w:r w:rsidRPr="00B644CD">
        <w:rPr>
          <w:rFonts w:ascii="Times New Roman" w:hAnsi="Times New Roman" w:cs="Times New Roman"/>
          <w:sz w:val="28"/>
          <w:szCs w:val="28"/>
        </w:rPr>
        <w:t xml:space="preserve">развития реализуются также интегрировано с другими образовательными областями в непосредственно образовательной деятельности, режимных моментах, совместной </w:t>
      </w:r>
      <w:proofErr w:type="gramStart"/>
      <w:r w:rsidRPr="00B644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44CD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 детей</w:t>
      </w:r>
      <w:r w:rsidR="0045306D">
        <w:rPr>
          <w:rFonts w:ascii="Times New Roman" w:hAnsi="Times New Roman" w:cs="Times New Roman"/>
          <w:sz w:val="28"/>
          <w:szCs w:val="28"/>
        </w:rPr>
        <w:t>.</w:t>
      </w:r>
    </w:p>
    <w:p w:rsidR="00BE43A7" w:rsidRDefault="00BE43A7" w:rsidP="00BE43A7">
      <w:pPr>
        <w:rPr>
          <w:rFonts w:ascii="Times New Roman" w:hAnsi="Times New Roman" w:cs="Times New Roman"/>
          <w:i/>
          <w:sz w:val="16"/>
          <w:szCs w:val="16"/>
        </w:rPr>
      </w:pPr>
    </w:p>
    <w:p w:rsidR="00C6237E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Методическое обеспечение образовательной области</w:t>
      </w:r>
    </w:p>
    <w:p w:rsidR="00C6237E" w:rsidRDefault="00C6237E" w:rsidP="00C623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«Физическое развитие» 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9"/>
        <w:gridCol w:w="3543"/>
        <w:gridCol w:w="3119"/>
      </w:tblGrid>
      <w:tr w:rsidR="00C6237E" w:rsidRPr="00492306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составитель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56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Анисимова М. 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Двигательная деятельность младшего и среднего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37E" w:rsidRPr="00FB0EE6" w:rsidRDefault="00C6237E" w:rsidP="004D1890">
            <w:pPr>
              <w:pStyle w:val="a4"/>
              <w:ind w:left="142" w:firstLine="0"/>
              <w:contextualSpacing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2012.</w:t>
            </w:r>
          </w:p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Асачева Л. 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Двигательная деятельность младшего и среднего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2013.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EE6">
              <w:rPr>
                <w:rFonts w:ascii="Times New Roman" w:hAnsi="Times New Roman"/>
                <w:sz w:val="26"/>
                <w:szCs w:val="26"/>
              </w:rPr>
              <w:t>Гулидова</w:t>
            </w:r>
            <w:proofErr w:type="spellEnd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Т.В., Осипова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Взаимодействие детского сада с семьёй в физкультурно-оздоровительной деятельности дошкольников. Семейные праздники, физкультурные занятия, консультации для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2015.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Гришина Г. 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 xml:space="preserve">Любимые детские игры (для занятий с детьми старшего </w:t>
            </w:r>
            <w:r w:rsidRPr="00FB0EE6">
              <w:rPr>
                <w:rFonts w:ascii="Times New Roman" w:hAnsi="Times New Roman"/>
                <w:sz w:val="26"/>
                <w:szCs w:val="26"/>
              </w:rPr>
              <w:lastRenderedPageBreak/>
              <w:t>дошкольного и младшего школьного возраста)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lastRenderedPageBreak/>
              <w:t>М.: ТЦ Сфера, 2001.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EE6">
              <w:rPr>
                <w:rFonts w:ascii="Times New Roman" w:hAnsi="Times New Roman"/>
                <w:sz w:val="26"/>
                <w:szCs w:val="26"/>
              </w:rPr>
              <w:lastRenderedPageBreak/>
              <w:t>Грядкина</w:t>
            </w:r>
            <w:proofErr w:type="spellEnd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Т. 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Образовательная область «Физическая культура». Как работать по программе «Детство»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2013.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Железнова, Е. 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Оздоровительная гимнастика и подвижные игры для старших дошкольников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2013.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Волошина Л. 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Игровые технологии в системе физического воспитания дошкольников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Учитель, 2013.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Мартынова Е. А., Давыдова Н. А, Кислюк Н. 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Физическая культура. Планирование работы по освоению образовательной области детьми 2–7 лет по программе «Детство»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2013.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EE6">
              <w:rPr>
                <w:rFonts w:ascii="Times New Roman" w:hAnsi="Times New Roman"/>
                <w:sz w:val="26"/>
                <w:szCs w:val="26"/>
              </w:rPr>
              <w:t>Муллаева</w:t>
            </w:r>
            <w:proofErr w:type="spellEnd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Н. 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5F0212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Конспекты-сценарии занятий по физической культуре для дошкольников: Учебно-методическое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2010.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Подольская Е. 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Необычные физкультурные занятия для дошкольников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2011.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Соколова Л.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Детские олимпийские игры: занятия с детьми 2–7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2014.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Сучкова И.М., Мартынова Е. А., Давыдова Н.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Физическое развитие детей 2–7 лет: развернутое перспективное планирование по программе «Детство»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2012.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Подольская Е. 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Спортивные занятия на открытом воздухе для детей 3-7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2014.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Подольская Е. 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Физическое развитие детей 2–7 лет: сюжетно-ролевые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2013.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 w:cs="Times New Roman"/>
                <w:sz w:val="26"/>
                <w:szCs w:val="26"/>
              </w:rPr>
              <w:t xml:space="preserve">Филиппова С.О.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Спутник руководителя физического воспитания дошкольного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>ООО «Издательство «Детство-Пресс», 2011.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Мартынова Е. А., Давыдова Н. А., Кислюк Н.Р.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Физическое развитие. Планирование работы по освоению образовательной области детьми 4–7лет по программе «Детство»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2015.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Сучкова И.М., Мартынова Е.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 xml:space="preserve">Физическое развитие. Планирование работы по освоению образовательной </w:t>
            </w:r>
            <w:r w:rsidRPr="00FB0EE6">
              <w:rPr>
                <w:rFonts w:ascii="Times New Roman" w:hAnsi="Times New Roman"/>
                <w:sz w:val="26"/>
                <w:szCs w:val="26"/>
              </w:rPr>
              <w:lastRenderedPageBreak/>
              <w:t>области детьми 2–4лет по программе «Детство»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lastRenderedPageBreak/>
              <w:t>Волгоград: Учитель, 2015.</w:t>
            </w:r>
          </w:p>
        </w:tc>
      </w:tr>
      <w:tr w:rsidR="00C6237E" w:rsidRPr="00DB5664" w:rsidTr="004D189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lastRenderedPageBreak/>
              <w:t>Подольская Е. 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 xml:space="preserve">Формы оздоровления детей 4–7 лет: </w:t>
            </w:r>
            <w:proofErr w:type="spellStart"/>
            <w:r w:rsidRPr="00FB0EE6">
              <w:rPr>
                <w:rFonts w:ascii="Times New Roman" w:hAnsi="Times New Roman"/>
                <w:sz w:val="26"/>
                <w:szCs w:val="26"/>
              </w:rPr>
              <w:t>кинезиологическая</w:t>
            </w:r>
            <w:proofErr w:type="spellEnd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Pr="00FB0EE6">
              <w:rPr>
                <w:rFonts w:ascii="Times New Roman" w:hAnsi="Times New Roman"/>
                <w:sz w:val="26"/>
                <w:szCs w:val="26"/>
              </w:rPr>
              <w:t>дыхательная</w:t>
            </w:r>
            <w:proofErr w:type="gramEnd"/>
            <w:r w:rsidRPr="00FB0EE6">
              <w:rPr>
                <w:rFonts w:ascii="Times New Roman" w:hAnsi="Times New Roman"/>
                <w:sz w:val="26"/>
                <w:szCs w:val="26"/>
              </w:rPr>
              <w:t xml:space="preserve"> гимнастики, комплексы утренних зарядок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37E" w:rsidRPr="00FB0EE6" w:rsidRDefault="00C6237E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0EE6">
              <w:rPr>
                <w:rFonts w:ascii="Times New Roman" w:hAnsi="Times New Roman"/>
                <w:sz w:val="26"/>
                <w:szCs w:val="26"/>
              </w:rPr>
              <w:t>Волгоград: Учитель, 2014.</w:t>
            </w:r>
          </w:p>
        </w:tc>
      </w:tr>
    </w:tbl>
    <w:p w:rsidR="00C6237E" w:rsidRPr="00E569D3" w:rsidRDefault="00C6237E" w:rsidP="00BE43A7">
      <w:pPr>
        <w:rPr>
          <w:rFonts w:ascii="Times New Roman" w:hAnsi="Times New Roman" w:cs="Times New Roman"/>
          <w:i/>
          <w:sz w:val="16"/>
          <w:szCs w:val="16"/>
        </w:rPr>
      </w:pPr>
    </w:p>
    <w:p w:rsidR="00FC5077" w:rsidRDefault="00FC5077" w:rsidP="00542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721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 xml:space="preserve">-тематическое планирование по освоению образовательной области «Физическое развитие» по всем возрастным группам </w:t>
      </w:r>
      <w:r w:rsidR="00FD43C8">
        <w:rPr>
          <w:rFonts w:ascii="Times New Roman" w:hAnsi="Times New Roman" w:cs="Times New Roman"/>
          <w:sz w:val="28"/>
          <w:szCs w:val="28"/>
        </w:rPr>
        <w:t>представлено в рабочих программах педагогов</w:t>
      </w:r>
      <w:proofErr w:type="gramStart"/>
      <w:r w:rsidR="00FD4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7C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7CC5">
        <w:rPr>
          <w:rFonts w:ascii="Times New Roman" w:hAnsi="Times New Roman" w:cs="Times New Roman"/>
          <w:sz w:val="28"/>
          <w:szCs w:val="28"/>
        </w:rPr>
        <w:t>м. Приложение 5).</w:t>
      </w:r>
    </w:p>
    <w:p w:rsidR="00EF59B7" w:rsidRPr="00EF59B7" w:rsidRDefault="00EF59B7" w:rsidP="00D20962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14B5C" w:rsidRDefault="00901914" w:rsidP="00901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130D59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:rsidR="00B14B5C" w:rsidRPr="00B14B5C" w:rsidRDefault="00B14B5C" w:rsidP="0090191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8445A" w:rsidRPr="0028445A" w:rsidRDefault="0028445A" w:rsidP="009C62A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образовательной программы «Детство» педагог: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продумывает содержание и организацию совместного образа жизни детей, условия эмоционального благополучия и развития </w:t>
      </w:r>
      <w:r w:rsidRPr="00284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каждого ребенка;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соблюдает гуманистические </w:t>
      </w:r>
      <w:r w:rsidRPr="00284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педагогического сопровождения 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Pr="00284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развивающее взаимодействие 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сочетает совместную с ребенком деятельность (игры, труд, наблюдения и пр.) и самостоятельную деятельность детей;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создает развивающую предметно-пространственную среду;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наблюдает, как развиваются самостоятельность каждого ребенка и взаимоотношения детей;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сотрудничает с родителями, совместно с ними решая задачи воспитания и развития малышей. </w:t>
      </w:r>
    </w:p>
    <w:p w:rsidR="00E2669E" w:rsidRPr="0028445A" w:rsidRDefault="00E2669E" w:rsidP="0028445A">
      <w:pPr>
        <w:rPr>
          <w:rFonts w:ascii="Times New Roman" w:hAnsi="Times New Roman" w:cs="Times New Roman"/>
          <w:i/>
          <w:sz w:val="16"/>
          <w:szCs w:val="16"/>
        </w:rPr>
      </w:pPr>
    </w:p>
    <w:p w:rsidR="00901914" w:rsidRPr="00B14B5C" w:rsidRDefault="00B14B5C" w:rsidP="00901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5C">
        <w:rPr>
          <w:rFonts w:ascii="Times New Roman" w:hAnsi="Times New Roman" w:cs="Times New Roman"/>
          <w:i/>
          <w:sz w:val="28"/>
          <w:szCs w:val="28"/>
        </w:rPr>
        <w:t>Младшая группа</w:t>
      </w:r>
    </w:p>
    <w:p w:rsidR="00901914" w:rsidRDefault="00901914" w:rsidP="00DB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общение с каждым ребёнком (индивидуально или малыми подгруппами);</w:t>
      </w:r>
    </w:p>
    <w:p w:rsidR="00901914" w:rsidRDefault="00901914" w:rsidP="00DB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(сюжетные, режиссёрские, подвижные, дидактические, театрализованные);</w:t>
      </w:r>
    </w:p>
    <w:p w:rsidR="00901914" w:rsidRDefault="00901914" w:rsidP="00DB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усваивание правил и норм поведений в группе, обществе, семье;</w:t>
      </w:r>
    </w:p>
    <w:p w:rsidR="00901914" w:rsidRDefault="00901914" w:rsidP="00DB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игровые ситуации.</w:t>
      </w:r>
    </w:p>
    <w:p w:rsidR="00B806D0" w:rsidRPr="00B806D0" w:rsidRDefault="00B806D0" w:rsidP="0090191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1914" w:rsidRPr="00130D59" w:rsidRDefault="00901914" w:rsidP="009019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Средняя группа: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Совместные игры воспитателя с детьми;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сюжетно-ролевые, режиссёрские, подвижные, имитационно-театрализованные игры;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разнообразные подвижные игры, игровые задания, танцевальные движения, музыкальные и хоровые игры;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объединение детей в небольшие группы на основе общих интересов, симпатий;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сотрудничество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(совместные игры, трудовые поручения, уход за комнатными растениями);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интеллектуальное общение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самостоятельности во всех сферах жизни (проблемные, практические и познавательные ситуации);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подход;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образовательные игровые ситуации;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 педагога и проективные оценки;</w:t>
      </w:r>
    </w:p>
    <w:p w:rsidR="00901914" w:rsidRDefault="00901914" w:rsidP="0090191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деятельностный подход.</w:t>
      </w:r>
    </w:p>
    <w:p w:rsidR="00DB1FE8" w:rsidRPr="00DB1FE8" w:rsidRDefault="00DB1FE8" w:rsidP="00B806D0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806D0" w:rsidRPr="00130D59" w:rsidRDefault="00B806D0" w:rsidP="00B806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Старшая группа: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удовлетворения в образовательном процессе ведущих социальных потребностей дошкольников.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игрового опыта детей.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Гендерные предпочтения в играх.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Общение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предпосылок учебной деятельности.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задач становления к школьному обучению, развития самостоятельности, инициативы, коммуникационных умений, познавательной активности и общения, кругозора, воображения и творчества, социально-ценностных ориентаций, укрепление здоровья и т.п.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 продуктивного воображения.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познавательно-поисковой деятельности.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Детское экспериментирование.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Организованная образовательная деятельность.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совместного обсуждения и последующего практического выбора деятельности.</w:t>
      </w:r>
    </w:p>
    <w:p w:rsidR="00B806D0" w:rsidRDefault="00B806D0" w:rsidP="00B806D0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Ситуация морального выбора.</w:t>
      </w:r>
    </w:p>
    <w:p w:rsidR="00B14B5C" w:rsidRDefault="00B14B5C" w:rsidP="00901914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1914" w:rsidRPr="00130D59" w:rsidRDefault="00901914" w:rsidP="009019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Подготовительная к школе группа: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 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детей 5-7 лет происходит успешно при условии удовлетворения в образовательном процессе </w:t>
      </w:r>
      <w:r>
        <w:rPr>
          <w:b/>
          <w:bCs/>
          <w:sz w:val="28"/>
          <w:szCs w:val="28"/>
        </w:rPr>
        <w:t xml:space="preserve">ведущих социальных потребностей дошкольников: 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потребность в положительных эмоциональных контактах с окружающими (воспитателем, детьми), в любви и доброжелательности; 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потребность в активном познании и информационном обмене; 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потребность в самостоятельности и разнообразной деятельности по интересам; 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потребность в активном общении и сотрудничестве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</w:t>
      </w:r>
    </w:p>
    <w:p w:rsidR="00901914" w:rsidRDefault="00901914" w:rsidP="009019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потребность в самоутверждении, самореализации и признании своих достижений со стороны взрослых и сверстников. </w:t>
      </w:r>
    </w:p>
    <w:p w:rsidR="00740C87" w:rsidRDefault="00740C87" w:rsidP="00740C87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6E35" w:rsidRPr="00B36E35" w:rsidRDefault="00B36E35" w:rsidP="00740C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E35">
        <w:rPr>
          <w:rFonts w:ascii="Times New Roman" w:hAnsi="Times New Roman" w:cs="Times New Roman"/>
          <w:b/>
          <w:sz w:val="28"/>
          <w:szCs w:val="28"/>
          <w:u w:val="single"/>
        </w:rPr>
        <w:t>Игра как особое пространство развития ребёнка</w:t>
      </w:r>
    </w:p>
    <w:p w:rsidR="00B36E35" w:rsidRPr="00B36E35" w:rsidRDefault="00B36E35" w:rsidP="00740C87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8445A" w:rsidRDefault="0028445A" w:rsidP="00740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Ранний возраст. Детство от рождения до трёх лет</w:t>
      </w:r>
    </w:p>
    <w:p w:rsidR="0028445A" w:rsidRPr="00B36E35" w:rsidRDefault="0028445A" w:rsidP="00F447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36E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Задачи развития игровой деятельности детей: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1. Развивать игровой опыт каждого ребенка.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2. Способствовать отражению в игре представлений об окружающей действительности.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3. Поддерживать первые творческие проявления детей.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445A">
        <w:rPr>
          <w:rFonts w:ascii="Times New Roman" w:hAnsi="Times New Roman" w:cs="Times New Roman"/>
          <w:color w:val="000000"/>
          <w:sz w:val="28"/>
          <w:szCs w:val="28"/>
        </w:rPr>
        <w:t xml:space="preserve">4. Воспитывать стремление к игровому общению со сверстниками. </w:t>
      </w:r>
    </w:p>
    <w:p w:rsidR="0028445A" w:rsidRDefault="0028445A" w:rsidP="002844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8445A">
        <w:rPr>
          <w:rFonts w:ascii="Times New Roman" w:hAnsi="Times New Roman" w:cs="Times New Roman"/>
          <w:i/>
          <w:sz w:val="28"/>
          <w:szCs w:val="28"/>
        </w:rPr>
        <w:t>Виды игр:</w:t>
      </w:r>
    </w:p>
    <w:p w:rsidR="0028445A" w:rsidRPr="00EF43DF" w:rsidRDefault="0028445A" w:rsidP="002844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F43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43DF">
        <w:rPr>
          <w:rFonts w:ascii="Times New Roman" w:hAnsi="Times New Roman" w:cs="Times New Roman"/>
          <w:sz w:val="28"/>
          <w:szCs w:val="28"/>
        </w:rPr>
        <w:t>Сюжетно-отобразительные</w:t>
      </w:r>
      <w:proofErr w:type="spellEnd"/>
      <w:r w:rsidRPr="00EF43DF">
        <w:rPr>
          <w:rFonts w:ascii="Times New Roman" w:hAnsi="Times New Roman" w:cs="Times New Roman"/>
          <w:sz w:val="28"/>
          <w:szCs w:val="28"/>
        </w:rPr>
        <w:t xml:space="preserve"> и сюжетно-ролевые игры;</w:t>
      </w:r>
    </w:p>
    <w:p w:rsidR="0028445A" w:rsidRDefault="00EF43DF" w:rsidP="002844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Режиссёрские игры;</w:t>
      </w:r>
    </w:p>
    <w:p w:rsidR="00EF43DF" w:rsidRPr="00EF43DF" w:rsidRDefault="00EF43DF" w:rsidP="002844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8445A" w:rsidRPr="0028445A" w:rsidRDefault="0028445A" w:rsidP="0028445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2844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Четвертый год жизни. 2-я младшая группа </w:t>
      </w:r>
    </w:p>
    <w:p w:rsidR="0028445A" w:rsidRPr="0028445A" w:rsidRDefault="0028445A" w:rsidP="002844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8445A">
        <w:rPr>
          <w:rFonts w:ascii="Times New Roman" w:hAnsi="Times New Roman" w:cs="Times New Roman"/>
          <w:bCs/>
          <w:sz w:val="28"/>
          <w:szCs w:val="28"/>
        </w:rPr>
        <w:t>Задачи воспитателя по развитию игровой деятельности</w:t>
      </w:r>
      <w:r w:rsidRPr="0028445A">
        <w:rPr>
          <w:rFonts w:ascii="Times New Roman" w:hAnsi="Times New Roman" w:cs="Times New Roman"/>
          <w:sz w:val="28"/>
          <w:szCs w:val="28"/>
        </w:rPr>
        <w:t xml:space="preserve">конкретизируются с учетом разных игр: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445A">
        <w:rPr>
          <w:rFonts w:ascii="Times New Roman" w:hAnsi="Times New Roman" w:cs="Times New Roman"/>
          <w:sz w:val="28"/>
          <w:szCs w:val="28"/>
        </w:rPr>
        <w:t xml:space="preserve"> Развивать игровой опыт каждого ребенка.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445A">
        <w:rPr>
          <w:rFonts w:ascii="Times New Roman" w:hAnsi="Times New Roman" w:cs="Times New Roman"/>
          <w:sz w:val="28"/>
          <w:szCs w:val="28"/>
        </w:rPr>
        <w:t xml:space="preserve"> Поддерживать новые возможности игрового отражения мира. </w:t>
      </w:r>
    </w:p>
    <w:p w:rsid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445A">
        <w:rPr>
          <w:rFonts w:ascii="Times New Roman" w:hAnsi="Times New Roman" w:cs="Times New Roman"/>
          <w:sz w:val="28"/>
          <w:szCs w:val="28"/>
        </w:rPr>
        <w:t xml:space="preserve"> Развивать интерес к творческим проявлениям в игре и игровому общению со сверстниками. </w:t>
      </w:r>
    </w:p>
    <w:p w:rsidR="0028445A" w:rsidRP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445A">
        <w:rPr>
          <w:rFonts w:ascii="Times New Roman" w:hAnsi="Times New Roman" w:cs="Times New Roman"/>
          <w:i/>
          <w:sz w:val="28"/>
          <w:szCs w:val="28"/>
        </w:rPr>
        <w:t>Виды игр:</w:t>
      </w:r>
    </w:p>
    <w:p w:rsid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сюжетно-ролевые;</w:t>
      </w:r>
    </w:p>
    <w:p w:rsid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режиссёрские игры;</w:t>
      </w:r>
    </w:p>
    <w:p w:rsid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импровизации;</w:t>
      </w:r>
    </w:p>
    <w:p w:rsid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игра-экспериментирование с различными предметами и материалами (игры с песком и снегом, игры с водой и мыльной пеной, игры с бумагой, игры с тенью);</w:t>
      </w:r>
    </w:p>
    <w:p w:rsidR="0028445A" w:rsidRDefault="0028445A" w:rsidP="0028445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игры. Игры с готовым содержанием и правилами.</w:t>
      </w:r>
    </w:p>
    <w:p w:rsidR="009C62AC" w:rsidRPr="00CB7E6C" w:rsidRDefault="009C62AC" w:rsidP="00F447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44767" w:rsidRPr="00F44767" w:rsidRDefault="00F44767" w:rsidP="00F447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4476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Пятый год жизни. Средняя группа</w:t>
      </w:r>
    </w:p>
    <w:p w:rsidR="00F44767" w:rsidRPr="00F44767" w:rsidRDefault="00F44767" w:rsidP="00F447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В средней группе воспитатель продолжает обогащение игрового опыта детей. </w:t>
      </w:r>
    </w:p>
    <w:p w:rsidR="00F44767" w:rsidRPr="00F44767" w:rsidRDefault="00F44767" w:rsidP="00F447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4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развития игровой деятельности: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 </w:t>
      </w:r>
      <w:proofErr w:type="gramEnd"/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Обогащать содержание детских игр, развивать воображение, творчество, интерес к игровому экспериментированию.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следовать игровым правилам в дидактических, подвижных, развивающих играх.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доброжелательные отношения между детьми, обогащать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44767">
        <w:rPr>
          <w:rFonts w:ascii="Times New Roman" w:hAnsi="Times New Roman" w:cs="Times New Roman"/>
          <w:sz w:val="28"/>
          <w:szCs w:val="28"/>
        </w:rPr>
        <w:t xml:space="preserve">способы их игрового взаимодействия. </w:t>
      </w:r>
    </w:p>
    <w:p w:rsidR="009C62AC" w:rsidRDefault="00F44767" w:rsidP="00F4476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28445A">
        <w:rPr>
          <w:rFonts w:ascii="Times New Roman" w:hAnsi="Times New Roman" w:cs="Times New Roman"/>
          <w:i/>
          <w:sz w:val="28"/>
          <w:szCs w:val="28"/>
        </w:rPr>
        <w:lastRenderedPageBreak/>
        <w:t>Виды игр:</w:t>
      </w:r>
    </w:p>
    <w:p w:rsid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сюжетно-ролевые;</w:t>
      </w:r>
    </w:p>
    <w:p w:rsid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режиссёрские игры;</w:t>
      </w:r>
    </w:p>
    <w:p w:rsidR="00F44767" w:rsidRPr="00F44767" w:rsidRDefault="00F44767" w:rsidP="00F4476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bCs/>
          <w:sz w:val="28"/>
          <w:szCs w:val="28"/>
        </w:rPr>
        <w:t>Игровые импровизации и театрализация</w:t>
      </w:r>
    </w:p>
    <w:p w:rsidR="00F44767" w:rsidRPr="00F44767" w:rsidRDefault="00F44767" w:rsidP="00F44767">
      <w:pPr>
        <w:pStyle w:val="Default"/>
        <w:ind w:firstLine="0"/>
        <w:rPr>
          <w:sz w:val="28"/>
          <w:szCs w:val="28"/>
        </w:rPr>
      </w:pPr>
      <w:r w:rsidRPr="00F44767">
        <w:rPr>
          <w:bCs/>
          <w:sz w:val="28"/>
          <w:szCs w:val="28"/>
        </w:rPr>
        <w:t>- Игра-экспериментирование с различными предметами и материалами</w:t>
      </w:r>
    </w:p>
    <w:p w:rsidR="00F44767" w:rsidRPr="00F44767" w:rsidRDefault="00F44767" w:rsidP="00F447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47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(Игры с водой, снегом, льдом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 мыльной водой и пеной</w:t>
      </w:r>
      <w:r>
        <w:rPr>
          <w:rFonts w:ascii="Times New Roman" w:hAnsi="Times New Roman" w:cs="Times New Roman"/>
          <w:bCs/>
          <w:iCs/>
          <w:sz w:val="28"/>
          <w:szCs w:val="28"/>
        </w:rPr>
        <w:t>;и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 зеркалом</w:t>
      </w:r>
      <w:r>
        <w:rPr>
          <w:rFonts w:ascii="Times New Roman" w:hAnsi="Times New Roman" w:cs="Times New Roman"/>
          <w:bCs/>
          <w:iCs/>
          <w:sz w:val="28"/>
          <w:szCs w:val="28"/>
        </w:rPr>
        <w:t>; 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со светом</w:t>
      </w:r>
      <w:r>
        <w:rPr>
          <w:rFonts w:ascii="Times New Roman" w:hAnsi="Times New Roman" w:cs="Times New Roman"/>
          <w:bCs/>
          <w:iCs/>
          <w:sz w:val="28"/>
          <w:szCs w:val="28"/>
        </w:rPr>
        <w:t>;и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со стеклами</w:t>
      </w:r>
      <w:r>
        <w:rPr>
          <w:rFonts w:ascii="Times New Roman" w:hAnsi="Times New Roman" w:cs="Times New Roman"/>
          <w:bCs/>
          <w:iCs/>
          <w:sz w:val="28"/>
          <w:szCs w:val="28"/>
        </w:rPr>
        <w:t>;и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со звуками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F44767" w:rsidRPr="00F44767" w:rsidRDefault="00F44767" w:rsidP="00F44767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bCs/>
          <w:sz w:val="28"/>
          <w:szCs w:val="28"/>
        </w:rPr>
        <w:t>Дидактические игры. Игры с готовым содержанием и правилами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44767" w:rsidRPr="00F44767" w:rsidRDefault="00F44767" w:rsidP="00F447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4476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Шестой год жизни. Старшая группа</w:t>
      </w:r>
    </w:p>
    <w:p w:rsidR="00F44767" w:rsidRPr="00F44767" w:rsidRDefault="00F44767" w:rsidP="00F447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В старшей группе необходимо создать условия для активной, разнообразной творческой игровой деятельности. </w:t>
      </w:r>
    </w:p>
    <w:p w:rsidR="00F44767" w:rsidRPr="00F44767" w:rsidRDefault="00F44767" w:rsidP="00F447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4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развития игровой деятельности: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умение играть на основе совместного со сверстниками </w:t>
      </w:r>
      <w:proofErr w:type="spellStart"/>
      <w:r w:rsidRPr="00F44767">
        <w:rPr>
          <w:rFonts w:ascii="Times New Roman" w:hAnsi="Times New Roman" w:cs="Times New Roman"/>
          <w:color w:val="000000"/>
          <w:sz w:val="28"/>
          <w:szCs w:val="28"/>
        </w:rPr>
        <w:t>сюжетосложения</w:t>
      </w:r>
      <w:proofErr w:type="spellEnd"/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: сначала через передачу в игре знакомых сказок и историй, затем через внесение изменений в знакомый сказочный сюжет (введение новой роли, действия, события), впоследствии </w:t>
      </w:r>
      <w:r w:rsidR="00DB1F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через сложение новых творческих сюжетов.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Обогащать содержание сюжетных игр детей на основе знакомства с явлениями социальной действительности и отношениями людей (школа, магазин, больница, парикмахерская, путешествия и др.), активизировать воображение на основе сюжетов сказок и мультипликационных фильмов.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следовать игровым правилам в дидактических, подвижных, развивающих играх.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умение сотрудничать со сверстниками в разных видах игр: формулировать собственную точку зрения, выяснять точку зрения своего партнера, сравнивать их и согласовывать при помощи аргументации. </w:t>
      </w:r>
    </w:p>
    <w:p w:rsidR="00F44767" w:rsidRDefault="00F44767" w:rsidP="00F4476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28445A">
        <w:rPr>
          <w:rFonts w:ascii="Times New Roman" w:hAnsi="Times New Roman" w:cs="Times New Roman"/>
          <w:i/>
          <w:sz w:val="28"/>
          <w:szCs w:val="28"/>
        </w:rPr>
        <w:t>Виды игр:</w:t>
      </w:r>
    </w:p>
    <w:p w:rsid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сюжетно-ролевые;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режиссёрские игры</w:t>
      </w:r>
      <w:r w:rsidRPr="00F44767">
        <w:rPr>
          <w:rFonts w:ascii="Times New Roman" w:hAnsi="Times New Roman" w:cs="Times New Roman"/>
          <w:bCs/>
          <w:sz w:val="28"/>
          <w:szCs w:val="28"/>
        </w:rPr>
        <w:t>и игра-фантазирование</w:t>
      </w:r>
      <w:r w:rsidRPr="00F44767">
        <w:rPr>
          <w:rFonts w:ascii="Times New Roman" w:hAnsi="Times New Roman" w:cs="Times New Roman"/>
          <w:sz w:val="28"/>
          <w:szCs w:val="28"/>
        </w:rPr>
        <w:t>;</w:t>
      </w:r>
    </w:p>
    <w:p w:rsidR="00F44767" w:rsidRPr="00F44767" w:rsidRDefault="00F44767" w:rsidP="00F4476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bCs/>
          <w:sz w:val="28"/>
          <w:szCs w:val="28"/>
        </w:rPr>
        <w:t>Игровые импровизации и театрализация</w:t>
      </w:r>
    </w:p>
    <w:p w:rsidR="00F44767" w:rsidRPr="00F44767" w:rsidRDefault="00F44767" w:rsidP="00F44767">
      <w:pPr>
        <w:pStyle w:val="Default"/>
        <w:ind w:firstLine="0"/>
        <w:rPr>
          <w:sz w:val="28"/>
          <w:szCs w:val="28"/>
        </w:rPr>
      </w:pPr>
      <w:r w:rsidRPr="00F44767">
        <w:rPr>
          <w:bCs/>
          <w:sz w:val="28"/>
          <w:szCs w:val="28"/>
        </w:rPr>
        <w:t>- Игра-экспериментирование с различными предметами и материалами</w:t>
      </w:r>
    </w:p>
    <w:p w:rsidR="00F44767" w:rsidRPr="00F44767" w:rsidRDefault="00F44767" w:rsidP="00F4476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47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(Игры с водой, снегом, льдом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 мыльной водой и пеной</w:t>
      </w:r>
      <w:r>
        <w:rPr>
          <w:rFonts w:ascii="Times New Roman" w:hAnsi="Times New Roman" w:cs="Times New Roman"/>
          <w:bCs/>
          <w:iCs/>
          <w:sz w:val="28"/>
          <w:szCs w:val="28"/>
        </w:rPr>
        <w:t>;и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 зеркалом</w:t>
      </w:r>
      <w:r>
        <w:rPr>
          <w:rFonts w:ascii="Times New Roman" w:hAnsi="Times New Roman" w:cs="Times New Roman"/>
          <w:bCs/>
          <w:iCs/>
          <w:sz w:val="28"/>
          <w:szCs w:val="28"/>
        </w:rPr>
        <w:t>; 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со светом</w:t>
      </w:r>
      <w:r>
        <w:rPr>
          <w:rFonts w:ascii="Times New Roman" w:hAnsi="Times New Roman" w:cs="Times New Roman"/>
          <w:bCs/>
          <w:iCs/>
          <w:sz w:val="28"/>
          <w:szCs w:val="28"/>
        </w:rPr>
        <w:t>;и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со стеклами</w:t>
      </w:r>
      <w:r>
        <w:rPr>
          <w:rFonts w:ascii="Times New Roman" w:hAnsi="Times New Roman" w:cs="Times New Roman"/>
          <w:bCs/>
          <w:iCs/>
          <w:sz w:val="28"/>
          <w:szCs w:val="28"/>
        </w:rPr>
        <w:t>;и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>гры со звуками</w:t>
      </w:r>
      <w:r>
        <w:rPr>
          <w:rFonts w:ascii="Times New Roman" w:hAnsi="Times New Roman" w:cs="Times New Roman"/>
          <w:bCs/>
          <w:iCs/>
          <w:sz w:val="28"/>
          <w:szCs w:val="28"/>
        </w:rPr>
        <w:t>; 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 xml:space="preserve">гры с магнитами, стеклом, резиной;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44767">
        <w:rPr>
          <w:rFonts w:ascii="Times New Roman" w:hAnsi="Times New Roman" w:cs="Times New Roman"/>
          <w:bCs/>
          <w:iCs/>
          <w:sz w:val="28"/>
          <w:szCs w:val="28"/>
        </w:rPr>
        <w:t xml:space="preserve">гры с бумагой). </w:t>
      </w:r>
    </w:p>
    <w:p w:rsidR="00F44767" w:rsidRPr="00F44767" w:rsidRDefault="00F44767" w:rsidP="00F44767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bCs/>
          <w:sz w:val="28"/>
          <w:szCs w:val="28"/>
        </w:rPr>
        <w:t>Дидактические игры. Игры с готовым содержанием и правилами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44767" w:rsidRPr="00CB7E6C" w:rsidRDefault="00F44767" w:rsidP="00F447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B7E6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Седьмой год жизни. Подготовительная группа</w:t>
      </w:r>
    </w:p>
    <w:p w:rsidR="00F44767" w:rsidRPr="00F44767" w:rsidRDefault="00F44767" w:rsidP="00F447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44767">
        <w:rPr>
          <w:rFonts w:ascii="Times New Roman" w:hAnsi="Times New Roman" w:cs="Times New Roman"/>
          <w:color w:val="000000"/>
          <w:sz w:val="28"/>
          <w:szCs w:val="28"/>
        </w:rPr>
        <w:t xml:space="preserve">В подготовительной группе важно обеспечить дальнейшее развитие самостоятельности в игре, интереса к новым видам игр, развивать игровое творчество детей. Игры с готовым содержанием и правилами содержат в себе черты будущей учебной деятельности. </w:t>
      </w:r>
      <w:proofErr w:type="gramStart"/>
      <w:r w:rsidRPr="00F44767">
        <w:rPr>
          <w:rFonts w:ascii="Times New Roman" w:hAnsi="Times New Roman" w:cs="Times New Roman"/>
          <w:color w:val="000000"/>
          <w:sz w:val="28"/>
          <w:szCs w:val="28"/>
        </w:rPr>
        <w:t>В них ребенок 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оим» дорожкам, не произносить </w:t>
      </w:r>
      <w:r w:rsidRPr="00F44767">
        <w:rPr>
          <w:rFonts w:ascii="Times New Roman" w:hAnsi="Times New Roman" w:cs="Times New Roman"/>
          <w:sz w:val="28"/>
          <w:szCs w:val="28"/>
        </w:rPr>
        <w:t xml:space="preserve">запретные слова), следить, чтобы правила соблюдались всеми играющими (если играют несколько партнеров), контролировать себя, добиваться выигрыша и первенства. </w:t>
      </w:r>
      <w:proofErr w:type="gramEnd"/>
    </w:p>
    <w:p w:rsidR="00F44767" w:rsidRPr="00CB7E6C" w:rsidRDefault="00F44767" w:rsidP="00F447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B7E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Задачи развития игровой деятельности: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sz w:val="28"/>
          <w:szCs w:val="28"/>
        </w:rPr>
        <w:t xml:space="preserve"> 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игру;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sz w:val="28"/>
          <w:szCs w:val="28"/>
        </w:rPr>
        <w:t xml:space="preserve"> 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 </w:t>
      </w:r>
    </w:p>
    <w:p w:rsidR="00F44767" w:rsidRPr="00F44767" w:rsidRDefault="00F44767" w:rsidP="00F4476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767">
        <w:rPr>
          <w:rFonts w:ascii="Times New Roman" w:hAnsi="Times New Roman" w:cs="Times New Roman"/>
          <w:sz w:val="28"/>
          <w:szCs w:val="28"/>
        </w:rPr>
        <w:t xml:space="preserve"> Обогащать способы игрового сотрудничества со сверстниками, развивать дружеские взаимоотношения и способствовать становлению </w:t>
      </w:r>
      <w:proofErr w:type="spellStart"/>
      <w:r w:rsidRPr="00F44767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F44767">
        <w:rPr>
          <w:rFonts w:ascii="Times New Roman" w:hAnsi="Times New Roman" w:cs="Times New Roman"/>
          <w:sz w:val="28"/>
          <w:szCs w:val="28"/>
        </w:rPr>
        <w:t xml:space="preserve"> детей на основе интереса к разным видам игр. </w:t>
      </w:r>
    </w:p>
    <w:p w:rsidR="00F44767" w:rsidRDefault="00F44767" w:rsidP="00F4476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28445A">
        <w:rPr>
          <w:rFonts w:ascii="Times New Roman" w:hAnsi="Times New Roman" w:cs="Times New Roman"/>
          <w:i/>
          <w:sz w:val="28"/>
          <w:szCs w:val="28"/>
        </w:rPr>
        <w:t>Виды игр:</w:t>
      </w:r>
    </w:p>
    <w:p w:rsidR="00C6237E" w:rsidRDefault="00C6237E" w:rsidP="00C6237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сюжетно-ролевые;</w:t>
      </w:r>
    </w:p>
    <w:p w:rsidR="00C6237E" w:rsidRDefault="00C6237E" w:rsidP="00C6237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режиссёрские игры</w:t>
      </w:r>
    </w:p>
    <w:p w:rsidR="00C6237E" w:rsidRDefault="00C6237E" w:rsidP="00C6237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44767">
        <w:rPr>
          <w:rFonts w:ascii="Times New Roman" w:hAnsi="Times New Roman" w:cs="Times New Roman"/>
          <w:bCs/>
          <w:sz w:val="28"/>
          <w:szCs w:val="28"/>
        </w:rPr>
        <w:t xml:space="preserve"> игра-фантазирование</w:t>
      </w:r>
      <w:r w:rsidRPr="00F44767">
        <w:rPr>
          <w:rFonts w:ascii="Times New Roman" w:hAnsi="Times New Roman" w:cs="Times New Roman"/>
          <w:sz w:val="28"/>
          <w:szCs w:val="28"/>
        </w:rPr>
        <w:t>;</w:t>
      </w:r>
    </w:p>
    <w:p w:rsidR="00C6237E" w:rsidRPr="00C6237E" w:rsidRDefault="00C6237E" w:rsidP="00C6237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623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6237E">
        <w:rPr>
          <w:rFonts w:ascii="Times New Roman" w:hAnsi="Times New Roman" w:cs="Times New Roman"/>
          <w:bCs/>
          <w:sz w:val="28"/>
          <w:szCs w:val="28"/>
        </w:rPr>
        <w:t>гра-экспериментирование с разными материалами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6237E" w:rsidRPr="00F44767" w:rsidRDefault="00C6237E" w:rsidP="00C6237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37E">
        <w:rPr>
          <w:rFonts w:ascii="Times New Roman" w:hAnsi="Times New Roman" w:cs="Times New Roman"/>
          <w:sz w:val="28"/>
          <w:szCs w:val="28"/>
        </w:rPr>
        <w:t>и</w:t>
      </w:r>
      <w:r w:rsidRPr="00F44767">
        <w:rPr>
          <w:rFonts w:ascii="Times New Roman" w:hAnsi="Times New Roman" w:cs="Times New Roman"/>
          <w:bCs/>
          <w:sz w:val="28"/>
          <w:szCs w:val="28"/>
        </w:rPr>
        <w:t>гровые импровизации и театрализация</w:t>
      </w:r>
    </w:p>
    <w:p w:rsidR="00C6237E" w:rsidRPr="00F44767" w:rsidRDefault="00C6237E" w:rsidP="00C6237E">
      <w:pPr>
        <w:pStyle w:val="Default"/>
        <w:ind w:firstLine="0"/>
        <w:rPr>
          <w:sz w:val="28"/>
          <w:szCs w:val="28"/>
        </w:rPr>
      </w:pPr>
      <w:r w:rsidRPr="00F4476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</w:t>
      </w:r>
      <w:r w:rsidRPr="00F44767">
        <w:rPr>
          <w:bCs/>
          <w:sz w:val="28"/>
          <w:szCs w:val="28"/>
        </w:rPr>
        <w:t>гра-экспериментирование с различными предметами и материалами</w:t>
      </w:r>
    </w:p>
    <w:p w:rsidR="00C6237E" w:rsidRDefault="00C6237E" w:rsidP="00C6237E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44767">
        <w:rPr>
          <w:rFonts w:ascii="Times New Roman" w:hAnsi="Times New Roman" w:cs="Times New Roman"/>
          <w:bCs/>
          <w:sz w:val="28"/>
          <w:szCs w:val="28"/>
        </w:rPr>
        <w:t>идактические игры. Игры с готовым содержанием и правилами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0C87" w:rsidRDefault="00740C87" w:rsidP="00901914">
      <w:pPr>
        <w:rPr>
          <w:rFonts w:ascii="Times New Roman" w:hAnsi="Times New Roman" w:cs="Times New Roman"/>
          <w:sz w:val="16"/>
          <w:szCs w:val="16"/>
        </w:rPr>
      </w:pPr>
    </w:p>
    <w:p w:rsidR="00B60B83" w:rsidRDefault="00B60B83" w:rsidP="00A00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Приоритетное направление</w:t>
      </w:r>
    </w:p>
    <w:p w:rsidR="00B60B83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 имеет</w:t>
      </w:r>
      <w:r w:rsidR="00A837B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приоритетны</w:t>
      </w:r>
      <w:r w:rsidR="00A837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направления: художественно-эстетическое и физическое развитие детей, которые реализуются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7" w:type="dxa"/>
        <w:tblInd w:w="250" w:type="dxa"/>
        <w:tblLook w:val="04A0"/>
      </w:tblPr>
      <w:tblGrid>
        <w:gridCol w:w="3402"/>
        <w:gridCol w:w="6095"/>
      </w:tblGrid>
      <w:tr w:rsidR="00B60B83" w:rsidTr="00430C69">
        <w:tc>
          <w:tcPr>
            <w:tcW w:w="3402" w:type="dxa"/>
          </w:tcPr>
          <w:p w:rsidR="00B60B83" w:rsidRPr="00B60B83" w:rsidRDefault="00B60B83" w:rsidP="00B60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83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6095" w:type="dxa"/>
          </w:tcPr>
          <w:p w:rsidR="00A837BF" w:rsidRDefault="00A837BF" w:rsidP="00B60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  <w:p w:rsidR="00B60B83" w:rsidRPr="00B60B83" w:rsidRDefault="00A837BF" w:rsidP="00B60B8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B60B83" w:rsidTr="00430C69">
        <w:tc>
          <w:tcPr>
            <w:tcW w:w="3402" w:type="dxa"/>
          </w:tcPr>
          <w:p w:rsidR="00B60B83" w:rsidRDefault="00A837BF" w:rsidP="00B60B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60B83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удожественно-эстетическое</w:t>
            </w:r>
          </w:p>
        </w:tc>
        <w:tc>
          <w:tcPr>
            <w:tcW w:w="6095" w:type="dxa"/>
          </w:tcPr>
          <w:p w:rsidR="00B60B83" w:rsidRDefault="00A837BF" w:rsidP="00B60B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НОД по музыке и занятий художественно-эстетического цикла;</w:t>
            </w:r>
          </w:p>
          <w:p w:rsidR="00A837BF" w:rsidRDefault="00A837BF" w:rsidP="00B60B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самостоятельной деятельности детей;</w:t>
            </w:r>
          </w:p>
          <w:p w:rsidR="00A837BF" w:rsidRDefault="00A837BF" w:rsidP="00A837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кружках по дополнительному образованию дошкольников («Крошка енот», «Капелька», «Колокольчик», «Весёлые нотки»)</w:t>
            </w:r>
          </w:p>
          <w:p w:rsidR="00A837BF" w:rsidRDefault="00A837BF" w:rsidP="00A837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песенного и эстрадного творчества района и республики;</w:t>
            </w:r>
          </w:p>
          <w:p w:rsidR="00A837BF" w:rsidRDefault="00A837BF" w:rsidP="00A837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ДПИ</w:t>
            </w:r>
          </w:p>
        </w:tc>
      </w:tr>
      <w:tr w:rsidR="00B60B83" w:rsidTr="00430C69">
        <w:tc>
          <w:tcPr>
            <w:tcW w:w="3402" w:type="dxa"/>
          </w:tcPr>
          <w:p w:rsidR="00B60B83" w:rsidRDefault="00B60B83" w:rsidP="00DB1F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095" w:type="dxa"/>
          </w:tcPr>
          <w:p w:rsidR="00B60B83" w:rsidRDefault="00A837BF" w:rsidP="00B60B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НОД;</w:t>
            </w:r>
          </w:p>
          <w:p w:rsidR="00A837BF" w:rsidRDefault="00A837BF" w:rsidP="00B60B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двигательной активности на прогулках и самостоятельной деятельности;</w:t>
            </w:r>
          </w:p>
          <w:p w:rsidR="00A837BF" w:rsidRDefault="00A837BF" w:rsidP="00A837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физкультурные праздники и развлечения;</w:t>
            </w:r>
          </w:p>
          <w:p w:rsidR="00A837BF" w:rsidRDefault="00A837BF" w:rsidP="00A837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дни здоровья и пр.</w:t>
            </w:r>
          </w:p>
        </w:tc>
      </w:tr>
    </w:tbl>
    <w:p w:rsidR="00B60B83" w:rsidRPr="00D41293" w:rsidRDefault="00B60B83" w:rsidP="00B60B83">
      <w:pPr>
        <w:rPr>
          <w:rFonts w:ascii="Times New Roman" w:hAnsi="Times New Roman" w:cs="Times New Roman"/>
          <w:sz w:val="16"/>
          <w:szCs w:val="16"/>
        </w:rPr>
      </w:pPr>
    </w:p>
    <w:p w:rsidR="00CE50E1" w:rsidRDefault="00CE50E1" w:rsidP="00A00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0E1" w:rsidRDefault="00CE50E1" w:rsidP="00A00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0F43" w:rsidRPr="00CB7E6C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6C">
        <w:rPr>
          <w:rFonts w:ascii="Times New Roman" w:hAnsi="Times New Roman" w:cs="Times New Roman"/>
          <w:b/>
          <w:sz w:val="28"/>
          <w:szCs w:val="28"/>
          <w:u w:val="single"/>
        </w:rPr>
        <w:t>Модель образовательного процесса</w:t>
      </w:r>
    </w:p>
    <w:p w:rsidR="00B806D0" w:rsidRDefault="00590C0C" w:rsidP="00B80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806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06D0" w:rsidRPr="000D79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06D0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B806D0" w:rsidRPr="000D7958" w:rsidRDefault="00B806D0" w:rsidP="00B80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58">
        <w:rPr>
          <w:rFonts w:ascii="Times New Roman" w:hAnsi="Times New Roman" w:cs="Times New Roman"/>
          <w:b/>
          <w:sz w:val="28"/>
          <w:szCs w:val="28"/>
        </w:rPr>
        <w:t>Модель организации совместной деятельности воспитателя с воспитанниками</w:t>
      </w:r>
    </w:p>
    <w:p w:rsidR="00B806D0" w:rsidRDefault="00B806D0" w:rsidP="00B8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 Отличается наличием партнерской (равноправной) позиции взрослого и партнерской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</w:t>
      </w:r>
    </w:p>
    <w:p w:rsidR="00B806D0" w:rsidRDefault="00B806D0" w:rsidP="00B8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Различают:</w:t>
      </w:r>
    </w:p>
    <w:p w:rsidR="00B806D0" w:rsidRDefault="00B806D0" w:rsidP="00B8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образовательную деятельность, реализуемую в ходе совместной деятельности взрослого и детей;</w:t>
      </w:r>
    </w:p>
    <w:p w:rsidR="00B806D0" w:rsidRDefault="00B806D0" w:rsidP="00B8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совместную деятельность взрослого и детей, осуществляемых в ходе режимных моментов и направленную на решение образовательных задач;</w:t>
      </w:r>
    </w:p>
    <w:p w:rsidR="00B806D0" w:rsidRDefault="00B806D0" w:rsidP="00B8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совместную деятельность взрослого и детей, осуществляемых в ходе режимных моментов и направленную на решение функции присмотра и оздоровления.</w:t>
      </w:r>
    </w:p>
    <w:p w:rsidR="00B806D0" w:rsidRDefault="00B806D0" w:rsidP="00B806D0">
      <w:pPr>
        <w:rPr>
          <w:rFonts w:ascii="Times New Roman" w:hAnsi="Times New Roman" w:cs="Times New Roman"/>
          <w:sz w:val="16"/>
          <w:szCs w:val="16"/>
        </w:rPr>
      </w:pPr>
    </w:p>
    <w:p w:rsidR="00B041C4" w:rsidRDefault="00B041C4" w:rsidP="00B806D0">
      <w:pPr>
        <w:rPr>
          <w:rFonts w:ascii="Times New Roman" w:hAnsi="Times New Roman" w:cs="Times New Roman"/>
          <w:sz w:val="16"/>
          <w:szCs w:val="16"/>
        </w:rPr>
      </w:pPr>
    </w:p>
    <w:p w:rsidR="00B041C4" w:rsidRDefault="00B041C4" w:rsidP="00B806D0">
      <w:pPr>
        <w:rPr>
          <w:rFonts w:ascii="Times New Roman" w:hAnsi="Times New Roman" w:cs="Times New Roman"/>
          <w:sz w:val="16"/>
          <w:szCs w:val="16"/>
        </w:rPr>
      </w:pPr>
    </w:p>
    <w:p w:rsidR="00B041C4" w:rsidRDefault="00B041C4" w:rsidP="00B806D0">
      <w:pPr>
        <w:rPr>
          <w:rFonts w:ascii="Times New Roman" w:hAnsi="Times New Roman" w:cs="Times New Roman"/>
          <w:sz w:val="16"/>
          <w:szCs w:val="16"/>
        </w:rPr>
      </w:pPr>
    </w:p>
    <w:p w:rsidR="00B041C4" w:rsidRDefault="00B041C4" w:rsidP="00B806D0">
      <w:pPr>
        <w:rPr>
          <w:rFonts w:ascii="Times New Roman" w:hAnsi="Times New Roman" w:cs="Times New Roman"/>
          <w:sz w:val="16"/>
          <w:szCs w:val="16"/>
        </w:rPr>
      </w:pPr>
    </w:p>
    <w:p w:rsidR="00B041C4" w:rsidRDefault="00B041C4" w:rsidP="00B806D0">
      <w:pPr>
        <w:rPr>
          <w:rFonts w:ascii="Times New Roman" w:hAnsi="Times New Roman" w:cs="Times New Roman"/>
          <w:sz w:val="16"/>
          <w:szCs w:val="16"/>
        </w:rPr>
      </w:pPr>
    </w:p>
    <w:p w:rsidR="00B041C4" w:rsidRDefault="00B041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B806D0" w:rsidRDefault="00B806D0" w:rsidP="00B80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19">
        <w:rPr>
          <w:rFonts w:ascii="Times New Roman" w:hAnsi="Times New Roman" w:cs="Times New Roman"/>
          <w:b/>
          <w:sz w:val="28"/>
          <w:szCs w:val="28"/>
        </w:rPr>
        <w:lastRenderedPageBreak/>
        <w:t>Сетка совместной образовательной деятельности воспитателя детей и культур</w:t>
      </w:r>
      <w:r>
        <w:rPr>
          <w:rFonts w:ascii="Times New Roman" w:hAnsi="Times New Roman" w:cs="Times New Roman"/>
          <w:b/>
          <w:sz w:val="28"/>
          <w:szCs w:val="28"/>
        </w:rPr>
        <w:t>ных практик в режимных моментах</w:t>
      </w:r>
    </w:p>
    <w:p w:rsidR="00B806D0" w:rsidRPr="00B806D0" w:rsidRDefault="00B806D0" w:rsidP="00B806D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1417"/>
        <w:gridCol w:w="1418"/>
        <w:gridCol w:w="1559"/>
        <w:gridCol w:w="1701"/>
      </w:tblGrid>
      <w:tr w:rsidR="00B806D0" w:rsidRPr="00B806D0" w:rsidTr="00430C69">
        <w:trPr>
          <w:trHeight w:val="3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6D0" w:rsidRPr="00B806D0" w:rsidRDefault="00B806D0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b/>
                <w:sz w:val="26"/>
                <w:szCs w:val="26"/>
              </w:rPr>
              <w:t>Формы образовательной деятельности в режимных моментах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6D0" w:rsidRPr="00B806D0" w:rsidRDefault="00B806D0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A8712D" w:rsidRPr="00B806D0" w:rsidTr="00430C69">
        <w:trPr>
          <w:trHeight w:val="2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14B5C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14B5C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14B5C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14B5C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Подг</w:t>
            </w:r>
            <w:r w:rsidR="00B14B5C"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отов</w:t>
            </w:r>
            <w:proofErr w:type="gramStart"/>
            <w:r w:rsidR="00B14B5C"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Pr="00B14B5C">
              <w:rPr>
                <w:rFonts w:ascii="Times New Roman" w:hAnsi="Times New Roman" w:cs="Times New Roman"/>
                <w:b/>
                <w:sz w:val="26"/>
                <w:szCs w:val="26"/>
              </w:rPr>
              <w:t>руппа</w:t>
            </w:r>
            <w:proofErr w:type="spellEnd"/>
          </w:p>
        </w:tc>
      </w:tr>
      <w:tr w:rsidR="00A8712D" w:rsidRPr="00B806D0" w:rsidTr="00430C69">
        <w:trPr>
          <w:trHeight w:val="1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</w:tcPr>
          <w:p w:rsidR="00A8712D" w:rsidRPr="00A8712D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712D">
              <w:rPr>
                <w:rFonts w:ascii="Times New Roman" w:hAnsi="Times New Roman" w:cs="Times New Roman"/>
                <w:i/>
                <w:sz w:val="26"/>
                <w:szCs w:val="26"/>
              </w:rPr>
              <w:t>Общение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12D" w:rsidRPr="00B806D0" w:rsidTr="00430C69">
        <w:trPr>
          <w:trHeight w:val="1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Ситуации общения воспитателя с детьми и накопления</w:t>
            </w:r>
          </w:p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положительного социально-эмоционального опыта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A8712D" w:rsidRPr="00B806D0" w:rsidTr="00430C69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Беседы и разговоры с детьми по их интересам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A8712D" w:rsidRPr="00B806D0" w:rsidTr="00430C69">
        <w:trPr>
          <w:trHeight w:val="9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A8712D" w:rsidRDefault="00A8712D" w:rsidP="003A6E43">
            <w:pPr>
              <w:ind w:right="-108"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712D">
              <w:rPr>
                <w:rFonts w:ascii="Times New Roman" w:hAnsi="Times New Roman" w:cs="Times New Roman"/>
                <w:i/>
                <w:sz w:val="26"/>
                <w:szCs w:val="26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12D" w:rsidRPr="00B806D0" w:rsidTr="00430C69">
        <w:trPr>
          <w:trHeight w:val="7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</w:tr>
      <w:tr w:rsidR="00A8712D" w:rsidRPr="00B806D0" w:rsidTr="00430C69">
        <w:trPr>
          <w:trHeight w:val="9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712D" w:rsidRPr="00B806D0">
              <w:rPr>
                <w:rFonts w:ascii="Times New Roman" w:hAnsi="Times New Roman" w:cs="Times New Roman"/>
                <w:sz w:val="26"/>
                <w:szCs w:val="26"/>
              </w:rPr>
              <w:t xml:space="preserve">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A8712D" w:rsidRPr="00B806D0" w:rsidTr="00430C69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Детская студия (театрализованные игры)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A8712D" w:rsidRPr="00B806D0" w:rsidTr="00430C69">
        <w:trPr>
          <w:trHeight w:val="6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Досуг здоровья и подвижных игр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A8712D" w:rsidRPr="00B806D0" w:rsidTr="00430C69">
        <w:trPr>
          <w:trHeight w:val="1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F46645" w:rsidRPr="00B806D0" w:rsidTr="00430C69">
        <w:trPr>
          <w:trHeight w:val="9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5" w:rsidRPr="00F46645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6645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Познавательная и исследовательская деятельность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F43" w:rsidRPr="00B806D0" w:rsidTr="00430C69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43" w:rsidRPr="003A6E43" w:rsidRDefault="00A00F43" w:rsidP="006707D1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43" w:rsidRPr="003A6E43" w:rsidRDefault="00A00F43" w:rsidP="006707D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12D" w:rsidRPr="00B806D0" w:rsidTr="00430C69">
        <w:trPr>
          <w:trHeight w:val="5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A8712D" w:rsidRPr="00B806D0" w:rsidTr="00430C69">
        <w:trPr>
          <w:trHeight w:val="5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A8712D" w:rsidRPr="00B806D0" w:rsidTr="00430C69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F46645" w:rsidRPr="00B806D0" w:rsidTr="00430C69">
        <w:trPr>
          <w:trHeight w:val="79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F46645" w:rsidRPr="00F46645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6645">
              <w:rPr>
                <w:rFonts w:ascii="Times New Roman" w:hAnsi="Times New Roman" w:cs="Times New Roman"/>
                <w:i/>
                <w:sz w:val="26"/>
                <w:szCs w:val="26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12D" w:rsidRPr="00B806D0" w:rsidTr="00430C69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Музыкально-театральная </w:t>
            </w: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раз в 2 </w:t>
            </w: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раз в </w:t>
            </w: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раз в </w:t>
            </w: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раз в </w:t>
            </w: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неделю</w:t>
            </w:r>
          </w:p>
        </w:tc>
      </w:tr>
      <w:tr w:rsidR="00A8712D" w:rsidRPr="00B806D0" w:rsidTr="00430C69">
        <w:trPr>
          <w:trHeight w:val="5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A8712D" w:rsidRPr="00B806D0" w:rsidTr="00430C69">
        <w:trPr>
          <w:trHeight w:val="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Чтение литературных произведений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F46645" w:rsidRPr="00B806D0" w:rsidTr="00430C69">
        <w:trPr>
          <w:trHeight w:val="6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5" w:rsidRPr="00F46645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6645">
              <w:rPr>
                <w:rFonts w:ascii="Times New Roman" w:hAnsi="Times New Roman" w:cs="Times New Roman"/>
                <w:i/>
                <w:sz w:val="26"/>
                <w:szCs w:val="26"/>
              </w:rPr>
              <w:t>Самообслуживание и элементарный бытовой труд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6B4" w:rsidRPr="00B806D0" w:rsidTr="00430C69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B4" w:rsidRPr="003A6E43" w:rsidRDefault="005C66B4" w:rsidP="006707D1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B4" w:rsidRPr="003A6E43" w:rsidRDefault="005C66B4" w:rsidP="006707D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12D" w:rsidRPr="00B806D0" w:rsidTr="00430C69">
        <w:trPr>
          <w:trHeight w:val="1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F46645" w:rsidRPr="00B806D0" w:rsidTr="00430C69">
        <w:trPr>
          <w:trHeight w:val="8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(индивидуально и подгруппами)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45" w:rsidRPr="00B806D0" w:rsidRDefault="00F46645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A8712D" w:rsidRPr="00B806D0" w:rsidTr="00430C69">
        <w:trPr>
          <w:trHeight w:val="3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Трудовые поручения (общий и совместный труд)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2D" w:rsidRPr="00B806D0" w:rsidRDefault="00A8712D" w:rsidP="006707D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6D0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</w:tbl>
    <w:p w:rsidR="00740C87" w:rsidRPr="00B041C4" w:rsidRDefault="00740C87" w:rsidP="00B806D0">
      <w:pPr>
        <w:rPr>
          <w:rFonts w:ascii="Times New Roman" w:hAnsi="Times New Roman" w:cs="Times New Roman"/>
          <w:sz w:val="16"/>
          <w:szCs w:val="16"/>
        </w:rPr>
      </w:pPr>
    </w:p>
    <w:p w:rsidR="00F46645" w:rsidRDefault="00F46645" w:rsidP="00F4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 Способы направления поддержки детской инициативы</w:t>
      </w:r>
    </w:p>
    <w:p w:rsidR="00F46645" w:rsidRPr="009A2293" w:rsidRDefault="00F46645" w:rsidP="00F466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293">
        <w:rPr>
          <w:rFonts w:ascii="Times New Roman" w:hAnsi="Times New Roman" w:cs="Times New Roman"/>
          <w:sz w:val="28"/>
          <w:szCs w:val="28"/>
          <w:u w:val="single"/>
        </w:rPr>
        <w:t xml:space="preserve">Формы самостоятельной инициативной деятельности: </w:t>
      </w:r>
    </w:p>
    <w:p w:rsidR="00F46645" w:rsidRPr="009A2293" w:rsidRDefault="00F46645" w:rsidP="00F4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293"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proofErr w:type="spellStart"/>
      <w:r w:rsidRPr="009A2293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>но-отобразительные</w:t>
      </w:r>
      <w:proofErr w:type="spellEnd"/>
      <w:r w:rsidRPr="009A22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сюжетно-ролевые игры, р</w:t>
      </w:r>
      <w:r w:rsidRPr="009A2293">
        <w:rPr>
          <w:rFonts w:ascii="Times New Roman" w:hAnsi="Times New Roman" w:cs="Times New Roman"/>
          <w:sz w:val="28"/>
          <w:szCs w:val="28"/>
        </w:rPr>
        <w:t xml:space="preserve">ежиссерские и театрализованные игры; </w:t>
      </w:r>
    </w:p>
    <w:p w:rsidR="00F46645" w:rsidRPr="009A2293" w:rsidRDefault="00F46645" w:rsidP="00F4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293">
        <w:rPr>
          <w:rFonts w:ascii="Times New Roman" w:hAnsi="Times New Roman" w:cs="Times New Roman"/>
          <w:sz w:val="28"/>
          <w:szCs w:val="28"/>
        </w:rPr>
        <w:t xml:space="preserve"> развивающие и логические игры; </w:t>
      </w:r>
    </w:p>
    <w:p w:rsidR="00F46645" w:rsidRPr="009A2293" w:rsidRDefault="00F46645" w:rsidP="00F4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293">
        <w:rPr>
          <w:rFonts w:ascii="Times New Roman" w:hAnsi="Times New Roman" w:cs="Times New Roman"/>
          <w:sz w:val="28"/>
          <w:szCs w:val="28"/>
        </w:rPr>
        <w:t xml:space="preserve"> музыкальные игры и импровизации; </w:t>
      </w:r>
    </w:p>
    <w:p w:rsidR="00F46645" w:rsidRPr="009A2293" w:rsidRDefault="00F46645" w:rsidP="00F4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речевые игры</w:t>
      </w:r>
      <w:r w:rsidRPr="009A22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6645" w:rsidRPr="009A2293" w:rsidRDefault="00F46645" w:rsidP="00F4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293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 книжном уголке; </w:t>
      </w:r>
    </w:p>
    <w:p w:rsidR="00F46645" w:rsidRDefault="00F46645" w:rsidP="00F4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293">
        <w:rPr>
          <w:rFonts w:ascii="Times New Roman" w:hAnsi="Times New Roman" w:cs="Times New Roman"/>
          <w:sz w:val="28"/>
          <w:szCs w:val="28"/>
        </w:rPr>
        <w:t xml:space="preserve"> самостоятельная изобразительная и конструктивна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по выбору детей </w:t>
      </w:r>
      <w:r w:rsidRPr="009A2293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F46645" w:rsidRDefault="00F46645" w:rsidP="00F4664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31"/>
        <w:gridCol w:w="1517"/>
        <w:gridCol w:w="1513"/>
        <w:gridCol w:w="1517"/>
        <w:gridCol w:w="2593"/>
      </w:tblGrid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FA">
              <w:rPr>
                <w:rFonts w:ascii="Times New Roman" w:hAnsi="Times New Roman" w:cs="Times New Roman"/>
                <w:b/>
                <w:sz w:val="28"/>
                <w:szCs w:val="28"/>
              </w:rPr>
              <w:t>Формы самостоятельной инициативной деятельности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7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51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F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F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59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F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амостоятельные </w:t>
            </w:r>
            <w:proofErr w:type="spellStart"/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но-отобразительные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ежиссерские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1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9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еатрализованные игры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51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59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азвивающие и логические игры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7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узыкальные игры и импровизации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6204C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13" w:type="dxa"/>
          </w:tcPr>
          <w:p w:rsidR="000739FA" w:rsidRDefault="000739FA" w:rsidP="006707D1">
            <w:pPr>
              <w:ind w:firstLine="0"/>
              <w:jc w:val="center"/>
            </w:pPr>
            <w:r w:rsidRPr="006204C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6204C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93" w:type="dxa"/>
          </w:tcPr>
          <w:p w:rsidR="000739FA" w:rsidRDefault="000739FA" w:rsidP="006707D1">
            <w:pPr>
              <w:ind w:firstLine="0"/>
              <w:jc w:val="center"/>
            </w:pPr>
            <w:r w:rsidRPr="006204C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41432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3" w:type="dxa"/>
          </w:tcPr>
          <w:p w:rsidR="000739FA" w:rsidRDefault="000739FA" w:rsidP="006707D1">
            <w:pPr>
              <w:ind w:firstLine="0"/>
              <w:jc w:val="center"/>
            </w:pPr>
            <w:r w:rsidRPr="0041432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41432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0739FA" w:rsidRDefault="000739FA" w:rsidP="006707D1">
            <w:pPr>
              <w:ind w:firstLine="0"/>
              <w:jc w:val="center"/>
            </w:pPr>
            <w:r w:rsidRPr="0041432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 в книжном уголке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5C22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3" w:type="dxa"/>
          </w:tcPr>
          <w:p w:rsidR="000739FA" w:rsidRDefault="000739FA" w:rsidP="006707D1">
            <w:pPr>
              <w:ind w:firstLine="0"/>
              <w:jc w:val="center"/>
            </w:pPr>
            <w:r w:rsidRPr="005C22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5C22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0739FA" w:rsidRDefault="000739FA" w:rsidP="006707D1">
            <w:pPr>
              <w:ind w:firstLine="0"/>
              <w:jc w:val="center"/>
            </w:pPr>
            <w:r w:rsidRPr="005C226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739FA" w:rsidRPr="000739FA" w:rsidTr="000739FA">
        <w:tc>
          <w:tcPr>
            <w:tcW w:w="2431" w:type="dxa"/>
          </w:tcPr>
          <w:p w:rsidR="000739FA" w:rsidRPr="000739FA" w:rsidRDefault="000739FA" w:rsidP="006707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293">
              <w:rPr>
                <w:rFonts w:ascii="Times New Roman" w:hAnsi="Times New Roman" w:cs="Times New Roman"/>
                <w:sz w:val="28"/>
                <w:szCs w:val="28"/>
              </w:rPr>
              <w:t>амостоятельная изобразительная и конструктивна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по выбору детей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3740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3" w:type="dxa"/>
          </w:tcPr>
          <w:p w:rsidR="000739FA" w:rsidRDefault="000739FA" w:rsidP="006707D1">
            <w:pPr>
              <w:ind w:firstLine="0"/>
              <w:jc w:val="center"/>
            </w:pPr>
            <w:r w:rsidRPr="003740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17" w:type="dxa"/>
          </w:tcPr>
          <w:p w:rsidR="000739FA" w:rsidRDefault="000739FA" w:rsidP="006707D1">
            <w:pPr>
              <w:ind w:firstLine="0"/>
              <w:jc w:val="center"/>
            </w:pPr>
            <w:r w:rsidRPr="003740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0739FA" w:rsidRDefault="000739FA" w:rsidP="006707D1">
            <w:pPr>
              <w:ind w:firstLine="0"/>
              <w:jc w:val="center"/>
            </w:pPr>
            <w:r w:rsidRPr="0037408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0739FA" w:rsidRPr="00A953A2" w:rsidRDefault="000739FA" w:rsidP="00F46645">
      <w:pPr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F46645" w:rsidRDefault="00F46645" w:rsidP="00F4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9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54219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C12172" w:rsidRPr="00C6237E" w:rsidRDefault="00C12172" w:rsidP="00C12172">
      <w:pPr>
        <w:rPr>
          <w:rFonts w:ascii="Times New Roman" w:hAnsi="Times New Roman" w:cs="Times New Roman"/>
          <w:sz w:val="28"/>
          <w:szCs w:val="28"/>
        </w:rPr>
      </w:pPr>
      <w:r w:rsidRPr="00C6237E">
        <w:rPr>
          <w:rFonts w:ascii="Times New Roman" w:hAnsi="Times New Roman" w:cs="Times New Roman"/>
          <w:sz w:val="28"/>
          <w:szCs w:val="28"/>
          <w:u w:val="single"/>
        </w:rPr>
        <w:t>Ведущие цели</w:t>
      </w:r>
      <w:r w:rsidRPr="00C6237E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семьёй </w:t>
      </w:r>
      <w:r w:rsidR="00605740">
        <w:rPr>
          <w:rFonts w:ascii="Times New Roman" w:hAnsi="Times New Roman" w:cs="Times New Roman"/>
          <w:sz w:val="28"/>
          <w:szCs w:val="28"/>
        </w:rPr>
        <w:t xml:space="preserve">- </w:t>
      </w:r>
      <w:r w:rsidRPr="00C6237E">
        <w:rPr>
          <w:rFonts w:ascii="Times New Roman" w:hAnsi="Times New Roman" w:cs="Times New Roman"/>
          <w:sz w:val="28"/>
          <w:szCs w:val="28"/>
        </w:rPr>
        <w:t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C6237E" w:rsidRPr="00C6237E" w:rsidRDefault="00C6237E" w:rsidP="00C623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237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6237E" w:rsidRPr="00C6237E" w:rsidRDefault="00C6237E" w:rsidP="00C623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37E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C6237E">
        <w:rPr>
          <w:rFonts w:ascii="Times New Roman" w:hAnsi="Times New Roman"/>
          <w:sz w:val="28"/>
          <w:szCs w:val="28"/>
        </w:rPr>
        <w:t>психолого- педагогических</w:t>
      </w:r>
      <w:proofErr w:type="gramEnd"/>
      <w:r w:rsidRPr="00C6237E">
        <w:rPr>
          <w:rFonts w:ascii="Times New Roman" w:hAnsi="Times New Roman"/>
          <w:sz w:val="28"/>
          <w:szCs w:val="28"/>
        </w:rPr>
        <w:t xml:space="preserve"> знаний родителей;</w:t>
      </w:r>
    </w:p>
    <w:p w:rsidR="00C6237E" w:rsidRPr="00C6237E" w:rsidRDefault="00C6237E" w:rsidP="00C623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37E">
        <w:rPr>
          <w:rFonts w:ascii="Times New Roman" w:hAnsi="Times New Roman"/>
          <w:sz w:val="28"/>
          <w:szCs w:val="28"/>
        </w:rPr>
        <w:t>приобщение родителей к участию  в жизни ДО</w:t>
      </w:r>
      <w:r w:rsidR="00605740">
        <w:rPr>
          <w:rFonts w:ascii="Times New Roman" w:hAnsi="Times New Roman"/>
          <w:sz w:val="28"/>
          <w:szCs w:val="28"/>
        </w:rPr>
        <w:t>О</w:t>
      </w:r>
      <w:r w:rsidRPr="00C6237E">
        <w:rPr>
          <w:rFonts w:ascii="Times New Roman" w:hAnsi="Times New Roman"/>
          <w:sz w:val="28"/>
          <w:szCs w:val="28"/>
        </w:rPr>
        <w:t>;</w:t>
      </w:r>
    </w:p>
    <w:p w:rsidR="00C6237E" w:rsidRPr="00C6237E" w:rsidRDefault="00C6237E" w:rsidP="00C623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37E">
        <w:rPr>
          <w:rFonts w:ascii="Times New Roman" w:hAnsi="Times New Roman"/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C6237E" w:rsidRPr="00C6237E" w:rsidRDefault="00C6237E" w:rsidP="00C623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6237E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C12172" w:rsidRPr="00BF0B9C" w:rsidRDefault="00C12172" w:rsidP="00C12172">
      <w:pPr>
        <w:rPr>
          <w:rFonts w:ascii="Times New Roman" w:hAnsi="Times New Roman" w:cs="Times New Roman"/>
          <w:color w:val="000066"/>
          <w:sz w:val="16"/>
          <w:szCs w:val="16"/>
        </w:rPr>
      </w:pPr>
    </w:p>
    <w:p w:rsidR="00C12172" w:rsidRPr="00CB7E6C" w:rsidRDefault="00C12172" w:rsidP="00C121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7E6C">
        <w:rPr>
          <w:rFonts w:ascii="Times New Roman" w:hAnsi="Times New Roman" w:cs="Times New Roman"/>
          <w:sz w:val="28"/>
          <w:szCs w:val="28"/>
          <w:u w:val="single"/>
        </w:rPr>
        <w:t>Основные формы взаимодействия с семьёй</w:t>
      </w:r>
      <w:r w:rsidR="00CB7E6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2172" w:rsidRPr="00C6237E" w:rsidRDefault="00C12172" w:rsidP="00C12172">
      <w:pPr>
        <w:rPr>
          <w:rFonts w:ascii="Times New Roman" w:hAnsi="Times New Roman" w:cs="Times New Roman"/>
          <w:sz w:val="28"/>
          <w:szCs w:val="28"/>
        </w:rPr>
      </w:pPr>
      <w:r w:rsidRPr="00C6237E">
        <w:rPr>
          <w:rFonts w:ascii="Times New Roman" w:hAnsi="Times New Roman" w:cs="Times New Roman"/>
          <w:i/>
          <w:sz w:val="28"/>
          <w:szCs w:val="28"/>
        </w:rPr>
        <w:t>Знакомство с семьями</w:t>
      </w:r>
      <w:r w:rsidRPr="00C6237E">
        <w:rPr>
          <w:rFonts w:ascii="Times New Roman" w:hAnsi="Times New Roman" w:cs="Times New Roman"/>
          <w:sz w:val="28"/>
          <w:szCs w:val="28"/>
        </w:rPr>
        <w:t>: анкетирование, беседы.</w:t>
      </w:r>
    </w:p>
    <w:p w:rsidR="00C12172" w:rsidRPr="00C6237E" w:rsidRDefault="00C12172" w:rsidP="00C12172">
      <w:pPr>
        <w:rPr>
          <w:rFonts w:ascii="Times New Roman" w:hAnsi="Times New Roman" w:cs="Times New Roman"/>
          <w:sz w:val="28"/>
          <w:szCs w:val="28"/>
        </w:rPr>
      </w:pPr>
      <w:r w:rsidRPr="00C6237E">
        <w:rPr>
          <w:rFonts w:ascii="Times New Roman" w:hAnsi="Times New Roman" w:cs="Times New Roman"/>
          <w:i/>
          <w:sz w:val="28"/>
          <w:szCs w:val="28"/>
        </w:rPr>
        <w:t>Информирование родителей</w:t>
      </w:r>
      <w:r w:rsidRPr="00C6237E">
        <w:rPr>
          <w:rFonts w:ascii="Times New Roman" w:hAnsi="Times New Roman" w:cs="Times New Roman"/>
          <w:sz w:val="28"/>
          <w:szCs w:val="28"/>
        </w:rPr>
        <w:t xml:space="preserve"> о ходе образовательного процесса: дни открытых дверей, индивидуальные и групповые консультации, общие и групповые родительские собрания, заседания родительского комитета, оформление информационных стендов, организация выставок детского творчества, приглашение родителей на детские концерты, праздники, создание памяток, оформление </w:t>
      </w:r>
      <w:proofErr w:type="spellStart"/>
      <w:r w:rsidRPr="00C6237E">
        <w:rPr>
          <w:rFonts w:ascii="Times New Roman" w:hAnsi="Times New Roman" w:cs="Times New Roman"/>
          <w:sz w:val="28"/>
          <w:szCs w:val="28"/>
        </w:rPr>
        <w:t>фотостенда</w:t>
      </w:r>
      <w:proofErr w:type="spellEnd"/>
      <w:r w:rsidRPr="00C6237E">
        <w:rPr>
          <w:rFonts w:ascii="Times New Roman" w:hAnsi="Times New Roman" w:cs="Times New Roman"/>
          <w:sz w:val="28"/>
          <w:szCs w:val="28"/>
        </w:rPr>
        <w:t xml:space="preserve"> «Моя семья».</w:t>
      </w:r>
    </w:p>
    <w:p w:rsidR="00C12172" w:rsidRPr="00C6237E" w:rsidRDefault="00C12172" w:rsidP="00C12172">
      <w:pPr>
        <w:rPr>
          <w:rFonts w:ascii="Times New Roman" w:hAnsi="Times New Roman" w:cs="Times New Roman"/>
          <w:sz w:val="28"/>
          <w:szCs w:val="28"/>
        </w:rPr>
      </w:pPr>
      <w:r w:rsidRPr="00C6237E">
        <w:rPr>
          <w:rFonts w:ascii="Times New Roman" w:hAnsi="Times New Roman" w:cs="Times New Roman"/>
          <w:i/>
          <w:sz w:val="28"/>
          <w:szCs w:val="28"/>
        </w:rPr>
        <w:t>Образование родителей</w:t>
      </w:r>
      <w:r w:rsidRPr="00C6237E">
        <w:rPr>
          <w:rFonts w:ascii="Times New Roman" w:hAnsi="Times New Roman" w:cs="Times New Roman"/>
          <w:sz w:val="28"/>
          <w:szCs w:val="28"/>
        </w:rPr>
        <w:t>: индивидуальное и групповое консультирование, наглядная пропаганда о правилах воспитания, тренинги, проведение мастер-классов.</w:t>
      </w:r>
    </w:p>
    <w:p w:rsidR="00C12172" w:rsidRPr="00C6237E" w:rsidRDefault="00C12172" w:rsidP="00C12172">
      <w:pPr>
        <w:rPr>
          <w:rFonts w:ascii="Times New Roman" w:hAnsi="Times New Roman" w:cs="Times New Roman"/>
          <w:sz w:val="28"/>
          <w:szCs w:val="28"/>
        </w:rPr>
      </w:pPr>
      <w:r w:rsidRPr="00C6237E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C6237E">
        <w:rPr>
          <w:rFonts w:ascii="Times New Roman" w:hAnsi="Times New Roman" w:cs="Times New Roman"/>
          <w:sz w:val="28"/>
          <w:szCs w:val="28"/>
        </w:rPr>
        <w:t>: привлечение родителей к организации театральных постановок, концертов, экскурсий, акций, к участию в детской исследовательской и проектной деятельности.</w:t>
      </w:r>
    </w:p>
    <w:p w:rsidR="00C12172" w:rsidRPr="00C12172" w:rsidRDefault="00C12172" w:rsidP="00C12172">
      <w:pPr>
        <w:rPr>
          <w:rFonts w:ascii="Times New Roman" w:hAnsi="Times New Roman" w:cs="Times New Roman"/>
          <w:sz w:val="28"/>
          <w:szCs w:val="28"/>
        </w:rPr>
      </w:pPr>
      <w:r w:rsidRPr="00C12172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C12172" w:rsidRPr="00C12172" w:rsidRDefault="00C12172" w:rsidP="00C12172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172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C12172" w:rsidRPr="00C12172" w:rsidRDefault="00C12172" w:rsidP="00C12172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172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C12172" w:rsidRPr="00C12172" w:rsidRDefault="00C12172" w:rsidP="00C12172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172">
        <w:rPr>
          <w:rFonts w:ascii="Times New Roman" w:hAnsi="Times New Roman"/>
          <w:sz w:val="28"/>
          <w:szCs w:val="28"/>
        </w:rPr>
        <w:t>взаимное доверие во взаимоотношениях педагогов и родителей;</w:t>
      </w:r>
    </w:p>
    <w:p w:rsidR="00C12172" w:rsidRPr="00C12172" w:rsidRDefault="00C12172" w:rsidP="00C12172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172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C12172" w:rsidRPr="00C12172" w:rsidRDefault="00C12172" w:rsidP="00C12172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172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C12172" w:rsidRPr="00C12172" w:rsidRDefault="00C12172" w:rsidP="00C12172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172">
        <w:rPr>
          <w:rFonts w:ascii="Times New Roman" w:hAnsi="Times New Roman"/>
          <w:sz w:val="28"/>
          <w:szCs w:val="28"/>
        </w:rPr>
        <w:t>равн</w:t>
      </w:r>
      <w:r>
        <w:rPr>
          <w:rFonts w:ascii="Times New Roman" w:hAnsi="Times New Roman"/>
          <w:sz w:val="28"/>
          <w:szCs w:val="28"/>
        </w:rPr>
        <w:t>ая</w:t>
      </w:r>
      <w:r w:rsidRPr="00C12172">
        <w:rPr>
          <w:rFonts w:ascii="Times New Roman" w:hAnsi="Times New Roman"/>
          <w:sz w:val="28"/>
          <w:szCs w:val="28"/>
        </w:rPr>
        <w:t xml:space="preserve"> ответственность родителей и педагогов.</w:t>
      </w:r>
    </w:p>
    <w:p w:rsidR="00C12172" w:rsidRPr="00C12172" w:rsidRDefault="00C12172" w:rsidP="00C12172">
      <w:pPr>
        <w:pStyle w:val="a8"/>
        <w:ind w:firstLine="708"/>
        <w:jc w:val="both"/>
        <w:rPr>
          <w:szCs w:val="28"/>
        </w:rPr>
      </w:pPr>
      <w:r w:rsidRPr="00C12172">
        <w:rPr>
          <w:szCs w:val="28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C12172" w:rsidRPr="00C12172" w:rsidRDefault="00C12172" w:rsidP="00C12172">
      <w:pPr>
        <w:pStyle w:val="a8"/>
        <w:jc w:val="both"/>
        <w:rPr>
          <w:szCs w:val="28"/>
        </w:rPr>
      </w:pPr>
      <w:r w:rsidRPr="00C12172">
        <w:rPr>
          <w:szCs w:val="28"/>
        </w:rPr>
        <w:lastRenderedPageBreak/>
        <w:t>- с семьями воспитанников;</w:t>
      </w:r>
    </w:p>
    <w:p w:rsidR="00C12172" w:rsidRPr="00C12172" w:rsidRDefault="00C12172" w:rsidP="00C12172">
      <w:pPr>
        <w:rPr>
          <w:rFonts w:ascii="Times New Roman" w:hAnsi="Times New Roman" w:cs="Times New Roman"/>
          <w:b/>
          <w:sz w:val="16"/>
          <w:szCs w:val="16"/>
        </w:rPr>
      </w:pPr>
    </w:p>
    <w:p w:rsidR="00C12172" w:rsidRPr="00C12172" w:rsidRDefault="00C6237E" w:rsidP="00C121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C12172" w:rsidRPr="00C6237E">
        <w:rPr>
          <w:rFonts w:ascii="Times New Roman" w:hAnsi="Times New Roman" w:cs="Times New Roman"/>
          <w:sz w:val="28"/>
          <w:szCs w:val="28"/>
        </w:rPr>
        <w:t>взаимодействия с родителями включает</w:t>
      </w:r>
      <w:r w:rsidR="00C12172" w:rsidRPr="00C12172">
        <w:rPr>
          <w:rFonts w:ascii="Times New Roman" w:hAnsi="Times New Roman" w:cs="Times New Roman"/>
          <w:b/>
          <w:sz w:val="28"/>
          <w:szCs w:val="28"/>
        </w:rPr>
        <w:t>:</w:t>
      </w:r>
    </w:p>
    <w:p w:rsidR="00C12172" w:rsidRPr="00C12172" w:rsidRDefault="00C6237E" w:rsidP="00C6237E">
      <w:pPr>
        <w:pStyle w:val="a4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2172" w:rsidRPr="00C12172">
        <w:rPr>
          <w:rFonts w:ascii="Times New Roman" w:hAnsi="Times New Roman"/>
          <w:sz w:val="28"/>
          <w:szCs w:val="28"/>
        </w:rPr>
        <w:t>ознакомление родителей с результатами работы ДО</w:t>
      </w:r>
      <w:r w:rsidR="00605740">
        <w:rPr>
          <w:rFonts w:ascii="Times New Roman" w:hAnsi="Times New Roman"/>
          <w:sz w:val="28"/>
          <w:szCs w:val="28"/>
        </w:rPr>
        <w:t>О</w:t>
      </w:r>
      <w:r w:rsidR="00C12172" w:rsidRPr="00C12172">
        <w:rPr>
          <w:rFonts w:ascii="Times New Roman" w:hAnsi="Times New Roman"/>
          <w:sz w:val="28"/>
          <w:szCs w:val="28"/>
        </w:rPr>
        <w:t xml:space="preserve"> на общих родительских собраниях, анализом участия родительской общественности в жизни ДОУ;</w:t>
      </w:r>
    </w:p>
    <w:p w:rsidR="00C12172" w:rsidRPr="00C12172" w:rsidRDefault="00C6237E" w:rsidP="00C6237E">
      <w:pPr>
        <w:pStyle w:val="a4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2172" w:rsidRPr="00C12172">
        <w:rPr>
          <w:rFonts w:ascii="Times New Roman" w:hAnsi="Times New Roman"/>
          <w:sz w:val="28"/>
          <w:szCs w:val="28"/>
        </w:rPr>
        <w:t>ознакомление родителей с содержанием работыДО</w:t>
      </w:r>
      <w:r w:rsidR="00605740">
        <w:rPr>
          <w:rFonts w:ascii="Times New Roman" w:hAnsi="Times New Roman"/>
          <w:sz w:val="28"/>
          <w:szCs w:val="28"/>
        </w:rPr>
        <w:t>О</w:t>
      </w:r>
      <w:r w:rsidR="00C12172" w:rsidRPr="00C12172">
        <w:rPr>
          <w:rFonts w:ascii="Times New Roman" w:hAnsi="Times New Roman"/>
          <w:sz w:val="28"/>
          <w:szCs w:val="28"/>
        </w:rPr>
        <w:t>, направленной на физиче</w:t>
      </w:r>
      <w:r w:rsidR="00605740">
        <w:rPr>
          <w:rFonts w:ascii="Times New Roman" w:hAnsi="Times New Roman"/>
          <w:sz w:val="28"/>
          <w:szCs w:val="28"/>
        </w:rPr>
        <w:t xml:space="preserve">ское, психическое и социальное </w:t>
      </w:r>
      <w:r w:rsidR="00C12172" w:rsidRPr="00C12172">
        <w:rPr>
          <w:rFonts w:ascii="Times New Roman" w:hAnsi="Times New Roman"/>
          <w:sz w:val="28"/>
          <w:szCs w:val="28"/>
        </w:rPr>
        <w:t>развитие ребенка;</w:t>
      </w:r>
    </w:p>
    <w:p w:rsidR="00C12172" w:rsidRPr="00C12172" w:rsidRDefault="00C6237E" w:rsidP="00C6237E">
      <w:pPr>
        <w:pStyle w:val="a4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2172" w:rsidRPr="00C12172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12172" w:rsidRPr="00C12172" w:rsidRDefault="00C6237E" w:rsidP="00C6237E">
      <w:pPr>
        <w:pStyle w:val="a4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2172" w:rsidRPr="00C12172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C12172" w:rsidRPr="00C12172" w:rsidRDefault="00C6237E" w:rsidP="00C6237E">
      <w:pPr>
        <w:pStyle w:val="a4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2172" w:rsidRPr="00C12172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12172" w:rsidRPr="00C6237E" w:rsidRDefault="00C12172" w:rsidP="00C12172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C12172" w:rsidRPr="00C12172" w:rsidTr="004D1890">
        <w:tc>
          <w:tcPr>
            <w:tcW w:w="2628" w:type="dxa"/>
            <w:shd w:val="clear" w:color="auto" w:fill="auto"/>
          </w:tcPr>
          <w:p w:rsidR="00C12172" w:rsidRPr="00C6237E" w:rsidRDefault="00C12172" w:rsidP="00C121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b/>
                <w:sz w:val="28"/>
                <w:szCs w:val="28"/>
              </w:rPr>
              <w:t>Реальное участие родителей</w:t>
            </w:r>
          </w:p>
          <w:p w:rsidR="00C12172" w:rsidRPr="00C6237E" w:rsidRDefault="00C12172" w:rsidP="00C121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b/>
                <w:sz w:val="28"/>
                <w:szCs w:val="28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C12172" w:rsidRPr="00C6237E" w:rsidRDefault="00C12172" w:rsidP="00C121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C12172" w:rsidRPr="00C6237E" w:rsidRDefault="00C12172" w:rsidP="00C121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C12172" w:rsidRPr="00C6237E" w:rsidRDefault="00C12172" w:rsidP="00C1217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C12172" w:rsidRPr="00C12172" w:rsidTr="004D1890">
        <w:tc>
          <w:tcPr>
            <w:tcW w:w="2628" w:type="dxa"/>
            <w:shd w:val="clear" w:color="auto" w:fill="auto"/>
          </w:tcPr>
          <w:p w:rsidR="00C12172" w:rsidRPr="00C6237E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24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оциологический опрос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-интервьюирование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C12172" w:rsidRPr="00C12172" w:rsidRDefault="00C12172" w:rsidP="00C121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3-4 раза в год</w:t>
            </w:r>
          </w:p>
          <w:p w:rsidR="00C12172" w:rsidRPr="00C12172" w:rsidRDefault="00C12172" w:rsidP="00C121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12172" w:rsidRPr="00C12172" w:rsidRDefault="00C12172" w:rsidP="00C121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C12172" w:rsidRPr="00C12172" w:rsidTr="004D1890">
        <w:tc>
          <w:tcPr>
            <w:tcW w:w="2628" w:type="dxa"/>
            <w:shd w:val="clear" w:color="auto" w:fill="auto"/>
          </w:tcPr>
          <w:p w:rsidR="00C12172" w:rsidRPr="00C6237E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sz w:val="28"/>
                <w:szCs w:val="28"/>
              </w:rPr>
              <w:t>В создании условий</w:t>
            </w:r>
          </w:p>
          <w:p w:rsidR="00C12172" w:rsidRPr="00C6237E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C12172" w:rsidRPr="005A0F50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0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F50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субботниках </w:t>
            </w:r>
            <w:r w:rsidR="005A0F50" w:rsidRPr="005A0F50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экологических акциях </w:t>
            </w:r>
            <w:r w:rsidRPr="005A0F50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территории;</w:t>
            </w:r>
          </w:p>
          <w:p w:rsidR="00C12172" w:rsidRPr="00C12172" w:rsidRDefault="00C12172" w:rsidP="005A0F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</w:tc>
        <w:tc>
          <w:tcPr>
            <w:tcW w:w="2622" w:type="dxa"/>
            <w:shd w:val="clear" w:color="auto" w:fill="auto"/>
          </w:tcPr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172" w:rsidRPr="00C12172" w:rsidTr="004D1890">
        <w:tc>
          <w:tcPr>
            <w:tcW w:w="2628" w:type="dxa"/>
            <w:shd w:val="clear" w:color="auto" w:fill="auto"/>
          </w:tcPr>
          <w:p w:rsidR="00C12172" w:rsidRPr="00C6237E" w:rsidRDefault="00C6237E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управлении ДОО</w:t>
            </w:r>
          </w:p>
        </w:tc>
        <w:tc>
          <w:tcPr>
            <w:tcW w:w="4320" w:type="dxa"/>
            <w:shd w:val="clear" w:color="auto" w:fill="auto"/>
          </w:tcPr>
          <w:p w:rsidR="00C12172" w:rsidRPr="00C12172" w:rsidRDefault="00C12172" w:rsidP="005A0F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 участие в работе родительского комитета,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C12172" w:rsidRPr="00C12172" w:rsidTr="004D1890">
        <w:tc>
          <w:tcPr>
            <w:tcW w:w="2628" w:type="dxa"/>
            <w:shd w:val="clear" w:color="auto" w:fill="auto"/>
          </w:tcPr>
          <w:p w:rsidR="00C12172" w:rsidRPr="00C6237E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605740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-наглядная информация (стенды, папки-передвижки, семейные и групповые фотоальбомы, </w:t>
            </w:r>
            <w:proofErr w:type="gramEnd"/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на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740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консультации, семинары;</w:t>
            </w:r>
          </w:p>
          <w:p w:rsidR="00605740" w:rsidRDefault="00605740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семинары-практикумы;</w:t>
            </w:r>
          </w:p>
          <w:p w:rsidR="00C12172" w:rsidRPr="00C12172" w:rsidRDefault="00605740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2172" w:rsidRPr="00C12172">
              <w:rPr>
                <w:rFonts w:ascii="Times New Roman" w:hAnsi="Times New Roman" w:cs="Times New Roman"/>
                <w:sz w:val="28"/>
                <w:szCs w:val="28"/>
              </w:rPr>
              <w:t>конференции;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C6237E" w:rsidRPr="00C12172" w:rsidRDefault="00C12172" w:rsidP="006057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собрания.</w:t>
            </w:r>
          </w:p>
        </w:tc>
        <w:tc>
          <w:tcPr>
            <w:tcW w:w="2622" w:type="dxa"/>
            <w:shd w:val="clear" w:color="auto" w:fill="auto"/>
          </w:tcPr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05740" w:rsidRDefault="00605740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C12172" w:rsidRPr="00C12172" w:rsidTr="004D1890">
        <w:tc>
          <w:tcPr>
            <w:tcW w:w="2628" w:type="dxa"/>
            <w:shd w:val="clear" w:color="auto" w:fill="auto"/>
          </w:tcPr>
          <w:p w:rsidR="00C12172" w:rsidRPr="00C6237E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sz w:val="28"/>
                <w:szCs w:val="28"/>
              </w:rPr>
              <w:t>В воспитател</w:t>
            </w:r>
            <w:r w:rsidR="00C6237E">
              <w:rPr>
                <w:rFonts w:ascii="Times New Roman" w:hAnsi="Times New Roman" w:cs="Times New Roman"/>
                <w:sz w:val="28"/>
                <w:szCs w:val="28"/>
              </w:rPr>
              <w:t>ьно-образовательном процессе ДОО</w:t>
            </w:r>
            <w:r w:rsidRPr="00C6237E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направленном на установление </w:t>
            </w:r>
            <w:r w:rsidRPr="00C62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и партнерских отношений</w:t>
            </w:r>
          </w:p>
          <w:p w:rsidR="00C12172" w:rsidRPr="00C12172" w:rsidRDefault="00C12172" w:rsidP="0060574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37E">
              <w:rPr>
                <w:rFonts w:ascii="Times New Roman" w:hAnsi="Times New Roman" w:cs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-Дни открытых дверей.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24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овместные праздники, развлече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4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стречи с интересными людьми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740" w:rsidRDefault="00605740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C24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емейные клубы</w:t>
            </w:r>
            <w:r w:rsidR="00C12172" w:rsidRPr="00C12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172" w:rsidRPr="00C12172" w:rsidRDefault="00C12172" w:rsidP="00C623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24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частие в творческих выставках, смотрах-конкурсах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172" w:rsidRPr="00C12172" w:rsidRDefault="00C12172" w:rsidP="00CC248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24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ероприятия с родителями в рамках проектной деятельности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C12172" w:rsidRPr="00C12172" w:rsidRDefault="00605740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12172"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74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  <w:p w:rsidR="00605740" w:rsidRDefault="00605740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605740" w:rsidRDefault="00605740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Постоянно по годовому плану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  <w:p w:rsidR="00C12172" w:rsidRPr="00C12172" w:rsidRDefault="00C12172" w:rsidP="00C12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605740" w:rsidRPr="00AA740C" w:rsidRDefault="00605740" w:rsidP="00F4664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46645" w:rsidRDefault="00F46645" w:rsidP="00F4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95">
        <w:rPr>
          <w:rFonts w:ascii="Times New Roman" w:hAnsi="Times New Roman" w:cs="Times New Roman"/>
          <w:b/>
          <w:sz w:val="28"/>
          <w:szCs w:val="28"/>
        </w:rPr>
        <w:t>Перспективный план по взаимодействию с родителями</w:t>
      </w:r>
    </w:p>
    <w:p w:rsidR="00F46645" w:rsidRPr="00F46645" w:rsidRDefault="00F46645" w:rsidP="00157EF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645">
        <w:rPr>
          <w:rFonts w:ascii="Times New Roman" w:hAnsi="Times New Roman" w:cs="Times New Roman"/>
          <w:i/>
          <w:sz w:val="28"/>
          <w:szCs w:val="28"/>
        </w:rPr>
        <w:t>представлен в рабочих программах воспитателей групп</w:t>
      </w:r>
      <w:r w:rsidR="00157EFD">
        <w:rPr>
          <w:rFonts w:ascii="Times New Roman" w:hAnsi="Times New Roman" w:cs="Times New Roman"/>
          <w:sz w:val="28"/>
          <w:szCs w:val="28"/>
        </w:rPr>
        <w:t>(см. Приложение 6)</w:t>
      </w:r>
      <w:r w:rsidR="00FD43C8">
        <w:rPr>
          <w:rFonts w:ascii="Times New Roman" w:hAnsi="Times New Roman" w:cs="Times New Roman"/>
          <w:i/>
          <w:sz w:val="28"/>
          <w:szCs w:val="28"/>
        </w:rPr>
        <w:t>.</w:t>
      </w:r>
    </w:p>
    <w:p w:rsidR="0076712E" w:rsidRPr="0076712E" w:rsidRDefault="0076712E" w:rsidP="00A00F43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60B83" w:rsidRDefault="00B60B83" w:rsidP="00B6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Иные существенные характеристики содержания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B60B83" w:rsidRPr="00055A2F" w:rsidRDefault="00B60B83" w:rsidP="00B60B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социального статуса семей выявил, что в ДОО воспитываются дети из полных семей </w:t>
      </w:r>
      <w:r w:rsidR="00FD43C8">
        <w:rPr>
          <w:rFonts w:ascii="Times New Roman" w:hAnsi="Times New Roman" w:cs="Times New Roman"/>
          <w:sz w:val="28"/>
          <w:szCs w:val="28"/>
        </w:rPr>
        <w:t>– 135 (87,7%)</w:t>
      </w:r>
      <w:r w:rsidR="00FD43C8" w:rsidRPr="00FD43C8">
        <w:rPr>
          <w:rFonts w:ascii="Times New Roman" w:hAnsi="Times New Roman" w:cs="Times New Roman"/>
          <w:sz w:val="28"/>
          <w:szCs w:val="28"/>
        </w:rPr>
        <w:t>;</w:t>
      </w:r>
    </w:p>
    <w:p w:rsidR="00B60B83" w:rsidRPr="00FD43C8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неполных </w:t>
      </w:r>
      <w:r w:rsidR="00F33A65">
        <w:rPr>
          <w:rFonts w:ascii="Times New Roman" w:hAnsi="Times New Roman" w:cs="Times New Roman"/>
          <w:sz w:val="28"/>
          <w:szCs w:val="28"/>
        </w:rPr>
        <w:t>–20</w:t>
      </w:r>
      <w:r w:rsidR="00FD43C8">
        <w:rPr>
          <w:rFonts w:ascii="Times New Roman" w:hAnsi="Times New Roman" w:cs="Times New Roman"/>
          <w:sz w:val="28"/>
          <w:szCs w:val="28"/>
        </w:rPr>
        <w:t xml:space="preserve"> (23,3%);</w:t>
      </w:r>
    </w:p>
    <w:p w:rsidR="00B60B83" w:rsidRPr="00FD43C8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FD43C8">
        <w:rPr>
          <w:rFonts w:ascii="Times New Roman" w:hAnsi="Times New Roman" w:cs="Times New Roman"/>
          <w:sz w:val="28"/>
          <w:szCs w:val="28"/>
        </w:rPr>
        <w:t>– 34 (22,1%);</w:t>
      </w:r>
    </w:p>
    <w:p w:rsidR="00B60B83" w:rsidRDefault="00B60B83" w:rsidP="00CC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состав родителей имеют образование:</w:t>
      </w:r>
    </w:p>
    <w:p w:rsidR="00FD43C8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C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бщее </w:t>
      </w:r>
      <w:r w:rsidR="00FD43C8">
        <w:rPr>
          <w:rFonts w:ascii="Times New Roman" w:hAnsi="Times New Roman" w:cs="Times New Roman"/>
          <w:sz w:val="28"/>
          <w:szCs w:val="28"/>
        </w:rPr>
        <w:t>– 63 (21,6%);</w:t>
      </w:r>
    </w:p>
    <w:p w:rsidR="00FD43C8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среднее специальное </w:t>
      </w:r>
      <w:r w:rsidR="00FD43C8">
        <w:rPr>
          <w:rFonts w:ascii="Times New Roman" w:hAnsi="Times New Roman" w:cs="Times New Roman"/>
          <w:sz w:val="28"/>
          <w:szCs w:val="28"/>
        </w:rPr>
        <w:t>– 157 (53,8%);</w:t>
      </w:r>
    </w:p>
    <w:p w:rsidR="00B60B83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высшее </w:t>
      </w:r>
      <w:r w:rsidR="00FD43C8">
        <w:rPr>
          <w:rFonts w:ascii="Times New Roman" w:hAnsi="Times New Roman" w:cs="Times New Roman"/>
          <w:sz w:val="28"/>
          <w:szCs w:val="28"/>
        </w:rPr>
        <w:t>– 68 (23,3%);</w:t>
      </w:r>
    </w:p>
    <w:p w:rsidR="00FD43C8" w:rsidRPr="00FD43C8" w:rsidRDefault="00FD43C8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законченное высшее – 4 (1,3%).</w:t>
      </w:r>
    </w:p>
    <w:p w:rsidR="00B60B83" w:rsidRPr="00D9096F" w:rsidRDefault="00B60B83" w:rsidP="00B60B83">
      <w:pPr>
        <w:rPr>
          <w:rFonts w:ascii="Times New Roman" w:hAnsi="Times New Roman" w:cs="Times New Roman"/>
          <w:sz w:val="16"/>
          <w:szCs w:val="16"/>
        </w:rPr>
      </w:pPr>
    </w:p>
    <w:p w:rsidR="00B60B83" w:rsidRPr="00FD43C8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этнический состав воспитанников группы сос</w:t>
      </w:r>
      <w:r w:rsidR="00FD43C8">
        <w:rPr>
          <w:rFonts w:ascii="Times New Roman" w:hAnsi="Times New Roman" w:cs="Times New Roman"/>
          <w:sz w:val="28"/>
          <w:szCs w:val="28"/>
        </w:rPr>
        <w:t xml:space="preserve">тавляют дети их марийских </w:t>
      </w:r>
      <w:r w:rsidR="00F33A65">
        <w:rPr>
          <w:rFonts w:ascii="Times New Roman" w:hAnsi="Times New Roman" w:cs="Times New Roman"/>
          <w:sz w:val="28"/>
          <w:szCs w:val="28"/>
        </w:rPr>
        <w:t>семей- 144</w:t>
      </w:r>
      <w:r w:rsidR="00FD43C8">
        <w:rPr>
          <w:rFonts w:ascii="Times New Roman" w:hAnsi="Times New Roman" w:cs="Times New Roman"/>
          <w:sz w:val="28"/>
          <w:szCs w:val="28"/>
        </w:rPr>
        <w:t xml:space="preserve"> (92,8</w:t>
      </w:r>
      <w:r w:rsidRPr="00FD43C8">
        <w:rPr>
          <w:rFonts w:ascii="Times New Roman" w:hAnsi="Times New Roman" w:cs="Times New Roman"/>
          <w:sz w:val="28"/>
          <w:szCs w:val="28"/>
        </w:rPr>
        <w:t xml:space="preserve"> %</w:t>
      </w:r>
      <w:r w:rsidR="00FD43C8">
        <w:rPr>
          <w:rFonts w:ascii="Times New Roman" w:hAnsi="Times New Roman" w:cs="Times New Roman"/>
          <w:sz w:val="28"/>
          <w:szCs w:val="28"/>
        </w:rPr>
        <w:t>)</w:t>
      </w:r>
      <w:r w:rsidRPr="00FD43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русскоязычных </w:t>
      </w:r>
      <w:r w:rsidR="00FD43C8">
        <w:rPr>
          <w:rFonts w:ascii="Times New Roman" w:hAnsi="Times New Roman" w:cs="Times New Roman"/>
          <w:sz w:val="28"/>
          <w:szCs w:val="28"/>
        </w:rPr>
        <w:t>– 2 (1,3%)</w:t>
      </w:r>
      <w:r w:rsidRPr="00FD43C8">
        <w:rPr>
          <w:rFonts w:ascii="Times New Roman" w:hAnsi="Times New Roman" w:cs="Times New Roman"/>
          <w:sz w:val="28"/>
          <w:szCs w:val="28"/>
        </w:rPr>
        <w:t xml:space="preserve">; смешанных </w:t>
      </w:r>
      <w:r w:rsidR="00FD43C8">
        <w:rPr>
          <w:rFonts w:ascii="Times New Roman" w:hAnsi="Times New Roman" w:cs="Times New Roman"/>
          <w:sz w:val="28"/>
          <w:szCs w:val="28"/>
        </w:rPr>
        <w:t>– 9 (5,9%).</w:t>
      </w:r>
    </w:p>
    <w:p w:rsidR="00B60B83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осуществляется на марийском и русском языках.</w:t>
      </w:r>
    </w:p>
    <w:p w:rsidR="00B60B83" w:rsidRDefault="00B60B83" w:rsidP="00B6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континент воспитанников проживает в условиях села.</w:t>
      </w:r>
    </w:p>
    <w:p w:rsidR="00B60B83" w:rsidRPr="00B60B83" w:rsidRDefault="00B60B83" w:rsidP="00B60B8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0B83" w:rsidRPr="000C26DC" w:rsidRDefault="00B60B83" w:rsidP="00B60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6DC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работа</w:t>
      </w:r>
    </w:p>
    <w:p w:rsidR="00B60B83" w:rsidRPr="000C26DC" w:rsidRDefault="00B60B83" w:rsidP="00B60B8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b/>
          <w:sz w:val="28"/>
          <w:szCs w:val="28"/>
        </w:rPr>
        <w:t>Основные направления физкультурно-оздоровительной работы</w:t>
      </w:r>
    </w:p>
    <w:p w:rsidR="00B60B83" w:rsidRPr="00B60B83" w:rsidRDefault="00B60B83" w:rsidP="00B60B8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B60B83" w:rsidRPr="000C26DC" w:rsidRDefault="00B60B83" w:rsidP="00B60B8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26DC">
        <w:rPr>
          <w:rFonts w:ascii="Times New Roman" w:hAnsi="Times New Roman" w:cs="Times New Roman"/>
          <w:b/>
          <w:spacing w:val="-4"/>
          <w:sz w:val="28"/>
          <w:szCs w:val="28"/>
        </w:rPr>
        <w:t>1. Создание условий</w:t>
      </w:r>
    </w:p>
    <w:p w:rsidR="00B60B83" w:rsidRPr="000C26DC" w:rsidRDefault="00B60B83" w:rsidP="00B60B8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организация здоровье сберегающей среды в ДОУ</w:t>
      </w:r>
      <w:r w:rsidR="00D41293">
        <w:rPr>
          <w:rFonts w:ascii="Times New Roman" w:hAnsi="Times New Roman" w:cs="Times New Roman"/>
          <w:sz w:val="28"/>
          <w:szCs w:val="28"/>
        </w:rPr>
        <w:t>;</w:t>
      </w:r>
    </w:p>
    <w:p w:rsidR="00B60B83" w:rsidRPr="000C26DC" w:rsidRDefault="00B60B83" w:rsidP="00B60B8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обеспечение благоприятного течения адаптации</w:t>
      </w:r>
      <w:r w:rsidR="00D41293">
        <w:rPr>
          <w:rFonts w:ascii="Times New Roman" w:hAnsi="Times New Roman" w:cs="Times New Roman"/>
          <w:sz w:val="28"/>
          <w:szCs w:val="28"/>
        </w:rPr>
        <w:t>;</w:t>
      </w:r>
    </w:p>
    <w:p w:rsidR="00B60B83" w:rsidRPr="000C26DC" w:rsidRDefault="00B60B83" w:rsidP="00B60B8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выполнение санитарно-гигиенического режима</w:t>
      </w:r>
      <w:r w:rsidR="00D41293">
        <w:rPr>
          <w:rFonts w:ascii="Times New Roman" w:hAnsi="Times New Roman" w:cs="Times New Roman"/>
          <w:sz w:val="28"/>
          <w:szCs w:val="28"/>
        </w:rPr>
        <w:t>.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C26DC">
        <w:rPr>
          <w:rFonts w:ascii="Times New Roman" w:hAnsi="Times New Roman" w:cs="Times New Roman"/>
          <w:b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пропаганда ЗОЖ и методов оздоровления в коллективе детей, родителей и педагогов;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систематическое повышение квалификации педагогических и медицинских кадров;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составление планов оздоровления;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определение показателей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B60B83" w:rsidRPr="000C26DC" w:rsidRDefault="00B60B83" w:rsidP="00D4129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C26DC">
        <w:rPr>
          <w:rFonts w:ascii="Times New Roman" w:hAnsi="Times New Roman" w:cs="Times New Roman"/>
          <w:b/>
          <w:spacing w:val="-3"/>
          <w:sz w:val="28"/>
          <w:szCs w:val="28"/>
        </w:rPr>
        <w:t>3. Физкультурно-оздоровительное направление</w:t>
      </w:r>
    </w:p>
    <w:p w:rsidR="00B60B83" w:rsidRPr="000C26DC" w:rsidRDefault="00B60B83" w:rsidP="00B60B8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t>- решение оздоровительных задач всеми средствами физической культуры</w:t>
      </w:r>
      <w:r w:rsidR="00D41293">
        <w:rPr>
          <w:rFonts w:ascii="Times New Roman" w:hAnsi="Times New Roman" w:cs="Times New Roman"/>
          <w:sz w:val="28"/>
          <w:szCs w:val="28"/>
        </w:rPr>
        <w:t>.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b/>
          <w:sz w:val="28"/>
          <w:szCs w:val="28"/>
        </w:rPr>
        <w:t>4. Профилактическое направление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26DC">
        <w:rPr>
          <w:rFonts w:ascii="Times New Roman" w:hAnsi="Times New Roman" w:cs="Times New Roman"/>
          <w:sz w:val="28"/>
          <w:szCs w:val="28"/>
        </w:rPr>
        <w:lastRenderedPageBreak/>
        <w:t>- проведение социальных, санитарных и специальных мер по профилактике и нераспространению инфекционных заболеваний</w:t>
      </w:r>
    </w:p>
    <w:p w:rsidR="00B60B83" w:rsidRPr="000C26DC" w:rsidRDefault="00B60B83" w:rsidP="00B60B83">
      <w:pPr>
        <w:widowControl w:val="0"/>
        <w:autoSpaceDE w:val="0"/>
        <w:autoSpaceDN w:val="0"/>
        <w:adjustRightInd w:val="0"/>
        <w:ind w:firstLine="0"/>
        <w:rPr>
          <w:b/>
        </w:rPr>
      </w:pPr>
      <w:r w:rsidRPr="000C26DC">
        <w:rPr>
          <w:rFonts w:ascii="Times New Roman" w:hAnsi="Times New Roman" w:cs="Times New Roman"/>
          <w:sz w:val="28"/>
          <w:szCs w:val="28"/>
        </w:rPr>
        <w:t>- предупреждение острых заболеваний методами неспецифической профилактики.</w:t>
      </w:r>
    </w:p>
    <w:p w:rsidR="00B60B83" w:rsidRPr="00CB7E6C" w:rsidRDefault="00B60B83" w:rsidP="00A00F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0F43" w:rsidRPr="00CB7E6C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E6C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компонент</w:t>
      </w:r>
    </w:p>
    <w:p w:rsidR="00A00F43" w:rsidRDefault="008C673B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A00F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F43" w:rsidRPr="00723686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</w:p>
    <w:p w:rsidR="00A00F43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освоению детьми регионального компонента программы</w:t>
      </w:r>
    </w:p>
    <w:p w:rsidR="00A00F43" w:rsidRPr="00723686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5 образовательным областям</w:t>
      </w:r>
    </w:p>
    <w:p w:rsidR="00A00F43" w:rsidRDefault="00A00F43" w:rsidP="00A00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воспитание дошкольников на марийском языке по программе проводится по программе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Егорова </w:t>
      </w:r>
      <w:r w:rsidRPr="00475A3C">
        <w:rPr>
          <w:rFonts w:ascii="Times New Roman" w:hAnsi="Times New Roman" w:cs="Times New Roman"/>
          <w:sz w:val="28"/>
          <w:szCs w:val="28"/>
        </w:rPr>
        <w:t xml:space="preserve">«Тетя </w:t>
      </w:r>
      <w:proofErr w:type="spellStart"/>
      <w:r w:rsidRPr="00475A3C">
        <w:rPr>
          <w:rFonts w:ascii="Times New Roman" w:hAnsi="Times New Roman" w:cs="Times New Roman"/>
          <w:sz w:val="28"/>
          <w:szCs w:val="28"/>
        </w:rPr>
        <w:t>садланмарыйылмы</w:t>
      </w:r>
      <w:proofErr w:type="spellEnd"/>
      <w:r w:rsidRPr="00475A3C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амма», Йошкар-Ола, 1990г. и пособию «Временные требования к обязательному минимуму содержания образования в детском саду», Йошкар-Ола, 2003.</w:t>
      </w:r>
    </w:p>
    <w:p w:rsidR="00A00F43" w:rsidRPr="009375C2" w:rsidRDefault="00A00F43" w:rsidP="00A00F4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00F43" w:rsidRPr="0027755B" w:rsidRDefault="00A00F43" w:rsidP="00A00F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755B">
        <w:rPr>
          <w:rFonts w:ascii="Times New Roman" w:hAnsi="Times New Roman" w:cs="Times New Roman"/>
          <w:i/>
          <w:sz w:val="28"/>
          <w:szCs w:val="28"/>
        </w:rPr>
        <w:t>Принцип регионализации (учет специфики региона)</w:t>
      </w:r>
    </w:p>
    <w:tbl>
      <w:tblPr>
        <w:tblpPr w:leftFromText="45" w:rightFromText="45" w:vertAnchor="text"/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9"/>
        <w:gridCol w:w="6642"/>
      </w:tblGrid>
      <w:tr w:rsidR="00A00F43" w:rsidRPr="002157E4" w:rsidTr="004D189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A00F43" w:rsidRPr="002157E4" w:rsidRDefault="00A00F43" w:rsidP="004D1890">
            <w:pPr>
              <w:ind w:left="147" w:righ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F43" w:rsidRPr="002157E4" w:rsidTr="00D4129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43" w:rsidRPr="002157E4" w:rsidRDefault="00A00F43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родном крае в игровой  деятельности. Вызывать интерес и уважительное отношение к культуре и традициям Горномарийского района, стремление сохранять национальные ценности.</w:t>
            </w:r>
          </w:p>
        </w:tc>
      </w:tr>
      <w:tr w:rsidR="00A00F43" w:rsidRPr="002157E4" w:rsidTr="00D4129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43" w:rsidRPr="002157E4" w:rsidRDefault="00A00F43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истории Марий Эл. Формировать этнокультурную компетенцию дошкольников, через ознакомление национальной культурой, историей, быта и традиций народа мари. </w:t>
            </w:r>
          </w:p>
        </w:tc>
      </w:tr>
      <w:tr w:rsidR="00A00F43" w:rsidRPr="002157E4" w:rsidTr="00D4129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43" w:rsidRPr="002157E4" w:rsidRDefault="00A00F43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Формирование языковой и коммуникативной компетенции на НОД и в совместной деятельности педагога с детьми.</w:t>
            </w:r>
          </w:p>
        </w:tc>
      </w:tr>
      <w:tr w:rsidR="00A00F43" w:rsidRPr="002157E4" w:rsidTr="00D4129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43" w:rsidRPr="002157E4" w:rsidRDefault="00A00F43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A00F43" w:rsidRPr="002157E4" w:rsidRDefault="00A00F43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 и традиций марийского народа.</w:t>
            </w:r>
          </w:p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A00F43" w:rsidRPr="002157E4" w:rsidTr="00D41293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43" w:rsidRPr="002157E4" w:rsidRDefault="00A00F43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3" w:rsidRPr="002157E4" w:rsidRDefault="00A00F43" w:rsidP="004D1890">
            <w:pPr>
              <w:ind w:left="147" w:right="1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эмоциональную свободу, физическую  выносливость, смекалку, ловкость через </w:t>
            </w:r>
            <w:r w:rsidRPr="00215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традиционные марийские игры и народные праздники.</w:t>
            </w:r>
          </w:p>
        </w:tc>
      </w:tr>
    </w:tbl>
    <w:p w:rsidR="00A00F43" w:rsidRDefault="00A00F43" w:rsidP="00A00F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43C8" w:rsidRDefault="00FD43C8" w:rsidP="00A00F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EFD" w:rsidRDefault="00157EFD" w:rsidP="00A00F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EFD" w:rsidRDefault="00157EFD" w:rsidP="00A00F4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0F43" w:rsidRPr="002157E4" w:rsidRDefault="00A00F43" w:rsidP="00A00F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7E4">
        <w:rPr>
          <w:rFonts w:ascii="Times New Roman" w:hAnsi="Times New Roman" w:cs="Times New Roman"/>
          <w:i/>
          <w:sz w:val="28"/>
          <w:szCs w:val="28"/>
        </w:rPr>
        <w:t xml:space="preserve">Методическое обеспечение </w:t>
      </w:r>
    </w:p>
    <w:p w:rsidR="00A00F43" w:rsidRPr="002157E4" w:rsidRDefault="00A00F43" w:rsidP="00A00F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7E4">
        <w:rPr>
          <w:rFonts w:ascii="Times New Roman" w:hAnsi="Times New Roman" w:cs="Times New Roman"/>
          <w:i/>
          <w:sz w:val="28"/>
          <w:szCs w:val="28"/>
        </w:rPr>
        <w:t>регионального компонента программы</w:t>
      </w:r>
    </w:p>
    <w:tbl>
      <w:tblPr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3"/>
        <w:gridCol w:w="1372"/>
        <w:gridCol w:w="5588"/>
        <w:gridCol w:w="1297"/>
      </w:tblGrid>
      <w:tr w:rsidR="00F33A65" w:rsidRPr="002157E4" w:rsidTr="004D18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F43" w:rsidRPr="002157E4" w:rsidRDefault="00A00F43" w:rsidP="004D1890">
            <w:pPr>
              <w:ind w:left="147" w:righ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F43" w:rsidRPr="002157E4" w:rsidRDefault="00A00F43" w:rsidP="004D1890">
            <w:pPr>
              <w:ind w:left="147" w:righ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A00F43" w:rsidRPr="002157E4" w:rsidRDefault="00A00F43" w:rsidP="004D1890">
            <w:pPr>
              <w:ind w:left="147" w:righ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DDDDDD"/>
              <w:right w:val="single" w:sz="4" w:space="0" w:color="auto"/>
            </w:tcBorders>
            <w:shd w:val="clear" w:color="auto" w:fill="FFFFFF"/>
            <w:hideMark/>
          </w:tcPr>
          <w:p w:rsidR="00A00F43" w:rsidRPr="002157E4" w:rsidRDefault="00A00F43" w:rsidP="004D1890">
            <w:pPr>
              <w:ind w:left="147" w:righ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F43" w:rsidRPr="002157E4" w:rsidRDefault="00A00F43" w:rsidP="004D1890">
            <w:pPr>
              <w:ind w:left="147" w:right="14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F33A65" w:rsidRPr="002157E4" w:rsidTr="00D412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43" w:rsidRPr="002157E4" w:rsidRDefault="00A00F43" w:rsidP="00D41293">
            <w:pPr>
              <w:ind w:left="147" w:righ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и Познавательное развитие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F43" w:rsidRPr="002157E4" w:rsidRDefault="00A00F43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С.Н., Павлова С.П.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F43" w:rsidRPr="002157E4" w:rsidRDefault="00A00F43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Содержательный материал по ознакомлению детей дошкольного возраста с марийским народом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F43" w:rsidRPr="002157E4" w:rsidRDefault="00A00F43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2001.</w:t>
            </w:r>
          </w:p>
        </w:tc>
      </w:tr>
      <w:tr w:rsidR="00F33A65" w:rsidRPr="002157E4" w:rsidTr="00D412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43" w:rsidRPr="002157E4" w:rsidRDefault="00A00F43" w:rsidP="00D41293">
            <w:pPr>
              <w:ind w:left="147" w:righ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F43" w:rsidRPr="002157E4" w:rsidRDefault="00A00F43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Уткина О.В.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F43" w:rsidRPr="002157E4" w:rsidRDefault="00A00F43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Сборник методик по экологическому просвещению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F43" w:rsidRPr="002157E4" w:rsidRDefault="00A00F43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2006.</w:t>
            </w:r>
          </w:p>
        </w:tc>
      </w:tr>
      <w:tr w:rsidR="00F33A65" w:rsidRPr="002157E4" w:rsidTr="00D4129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542" w:rsidRPr="002157E4" w:rsidRDefault="007E1542" w:rsidP="00D41293">
            <w:pPr>
              <w:ind w:left="147" w:righ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Сапаев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В.Ф., Егоров Н.П.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Тетя </w:t>
            </w: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садыштымарлапопенмыштыдымытетявлаланшачмыйылмымтымдымы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1990.</w:t>
            </w:r>
          </w:p>
        </w:tc>
      </w:tr>
      <w:tr w:rsidR="00F33A65" w:rsidRPr="002157E4" w:rsidTr="004D1890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Тетя </w:t>
            </w: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садышты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(хрестоматия)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1992.</w:t>
            </w:r>
          </w:p>
        </w:tc>
      </w:tr>
      <w:tr w:rsidR="00F33A65" w:rsidRPr="002157E4" w:rsidTr="00F76740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З.С., Грачёва С.В., </w:t>
            </w: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Искоскина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Обучение марийскому языку методом языкового погружения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2008.</w:t>
            </w:r>
          </w:p>
        </w:tc>
      </w:tr>
      <w:tr w:rsidR="00F33A65" w:rsidRPr="002157E4" w:rsidTr="004D1890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7E1542" w:rsidRDefault="007E1542" w:rsidP="007E1542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4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1542">
              <w:rPr>
                <w:rFonts w:ascii="Times New Roman" w:hAnsi="Times New Roman" w:cs="Times New Roman"/>
                <w:sz w:val="28"/>
                <w:szCs w:val="28"/>
              </w:rPr>
              <w:t xml:space="preserve"> З.К., Кошкин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1542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7E1542">
              <w:rPr>
                <w:rFonts w:ascii="Times New Roman" w:hAnsi="Times New Roman" w:cs="Times New Roman"/>
                <w:sz w:val="28"/>
                <w:szCs w:val="28"/>
              </w:rPr>
              <w:t>Майков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E1542">
              <w:rPr>
                <w:rFonts w:ascii="Times New Roman" w:hAnsi="Times New Roman" w:cs="Times New Roman"/>
                <w:sz w:val="28"/>
                <w:szCs w:val="28"/>
              </w:rPr>
              <w:t xml:space="preserve"> Л.Е.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7E1542" w:rsidRDefault="007E1542" w:rsidP="007E1542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1542"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 речевых умений и навыков детей дошкольного возраста по марийскому (государственному) языку.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42" w:rsidRPr="002157E4" w:rsidRDefault="007E1542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F33A65" w:rsidRPr="002157E4" w:rsidTr="00D4129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D6A" w:rsidRPr="002157E4" w:rsidRDefault="00944D6A" w:rsidP="00D41293">
            <w:pPr>
              <w:ind w:left="147" w:right="1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944D6A" w:rsidRPr="002157E4" w:rsidRDefault="00944D6A" w:rsidP="00D41293">
            <w:pPr>
              <w:ind w:left="147" w:righ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Лаптева Р.В., Шалаева С.Л.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марийским орнаментальным искусством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2003.</w:t>
            </w:r>
          </w:p>
        </w:tc>
      </w:tr>
      <w:tr w:rsidR="00F33A65" w:rsidRPr="002157E4" w:rsidTr="004D1890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Софронова Т.И.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национальногоитскусства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3A65" w:rsidRPr="002157E4" w:rsidTr="004D1890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МетёлкинаС.И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Шанавыл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. Учебное пособие по музыке для детских садов и школ.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2006.</w:t>
            </w:r>
          </w:p>
        </w:tc>
      </w:tr>
      <w:tr w:rsidR="00F33A65" w:rsidRPr="002157E4" w:rsidTr="005E02E2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З.С., Грачёва С.В., </w:t>
            </w:r>
            <w:proofErr w:type="spellStart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Искоскина</w:t>
            </w:r>
            <w:proofErr w:type="spellEnd"/>
            <w:r w:rsidRPr="002157E4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Обучение марийскому языку методом языкового погружения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 2008.</w:t>
            </w:r>
          </w:p>
        </w:tc>
      </w:tr>
      <w:tr w:rsidR="00F33A65" w:rsidRPr="002157E4" w:rsidTr="00F218C2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садышты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Воспитательвлалан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пособий-хрестоматий (часть 1, часть 2)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1991.</w:t>
            </w:r>
          </w:p>
        </w:tc>
      </w:tr>
      <w:tr w:rsidR="00F33A65" w:rsidRPr="002157E4" w:rsidTr="00F218C2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 В.В.,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Егоркина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воспитатель дон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тымдышывлалан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пособий-хрестоматий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1996.</w:t>
            </w:r>
          </w:p>
        </w:tc>
      </w:tr>
      <w:tr w:rsidR="00F33A65" w:rsidRPr="002157E4" w:rsidTr="004D1890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Default="00944D6A" w:rsidP="004D1890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Марийские танцы детям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6A" w:rsidRPr="002157E4" w:rsidRDefault="00944D6A" w:rsidP="00944D6A">
            <w:pPr>
              <w:ind w:left="147" w:right="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57E4">
              <w:rPr>
                <w:rFonts w:ascii="Times New Roman" w:hAnsi="Times New Roman" w:cs="Times New Roman"/>
                <w:sz w:val="28"/>
                <w:szCs w:val="28"/>
              </w:rPr>
              <w:t>Йошкар-Ола,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2009.</w:t>
            </w:r>
          </w:p>
        </w:tc>
      </w:tr>
    </w:tbl>
    <w:p w:rsidR="00A00F43" w:rsidRDefault="00A00F43" w:rsidP="00A00F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41C4" w:rsidRDefault="00EA67C4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7C4">
        <w:rPr>
          <w:rFonts w:ascii="Times New Roman" w:hAnsi="Times New Roman" w:cs="Times New Roman"/>
          <w:b/>
          <w:sz w:val="28"/>
          <w:szCs w:val="28"/>
        </w:rPr>
        <w:t>Национально- регионал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ьный компонент </w:t>
      </w:r>
    </w:p>
    <w:p w:rsidR="00EA67C4" w:rsidRDefault="00EA67C4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воспитательно-</w:t>
      </w:r>
      <w:r w:rsidRPr="00EA67C4">
        <w:rPr>
          <w:rFonts w:ascii="Times New Roman" w:hAnsi="Times New Roman" w:cs="Times New Roman"/>
          <w:b/>
          <w:sz w:val="28"/>
          <w:szCs w:val="28"/>
        </w:rPr>
        <w:t>образовательном процессе</w:t>
      </w:r>
      <w:r w:rsidR="00B041C4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</w:p>
    <w:p w:rsidR="00EA67C4" w:rsidRPr="00EA67C4" w:rsidRDefault="00EA67C4" w:rsidP="00A00F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2552"/>
        <w:gridCol w:w="6804"/>
      </w:tblGrid>
      <w:tr w:rsidR="00EA67C4" w:rsidRPr="00071134" w:rsidTr="00DE0AB5">
        <w:tc>
          <w:tcPr>
            <w:tcW w:w="2552" w:type="dxa"/>
          </w:tcPr>
          <w:p w:rsidR="00EA67C4" w:rsidRPr="00EA67C4" w:rsidRDefault="00EA67C4" w:rsidP="00EA67C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4" w:type="dxa"/>
            <w:vAlign w:val="center"/>
          </w:tcPr>
          <w:p w:rsidR="00EA67C4" w:rsidRPr="00EA67C4" w:rsidRDefault="00EA67C4" w:rsidP="00DE0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приёмы</w:t>
            </w:r>
          </w:p>
        </w:tc>
      </w:tr>
      <w:tr w:rsidR="00EA67C4" w:rsidRPr="00071134" w:rsidTr="00017FFB">
        <w:tc>
          <w:tcPr>
            <w:tcW w:w="9356" w:type="dxa"/>
            <w:gridSpan w:val="2"/>
          </w:tcPr>
          <w:p w:rsidR="00EA67C4" w:rsidRPr="00EA67C4" w:rsidRDefault="00EA67C4" w:rsidP="00EA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017FFB" w:rsidP="00EA67C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6804" w:type="dxa"/>
          </w:tcPr>
          <w:p w:rsidR="005C7E66" w:rsidRDefault="005C7E66" w:rsidP="00CE00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общения и доброжелательного отношения к сверстникам в процессе народных игр. </w:t>
            </w:r>
          </w:p>
          <w:p w:rsidR="005C7E66" w:rsidRDefault="00E35AF4" w:rsidP="005C7E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 xml:space="preserve"> Беседы о предметах быта, находящихся в этнокультурном центре.</w:t>
            </w:r>
          </w:p>
          <w:p w:rsidR="005C7E66" w:rsidRDefault="00E35AF4" w:rsidP="005C7E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7E66"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</w:t>
            </w:r>
            <w:r w:rsidR="005C7E66" w:rsidRPr="00EA67C4">
              <w:rPr>
                <w:rFonts w:ascii="Times New Roman" w:hAnsi="Times New Roman" w:cs="Times New Roman"/>
                <w:sz w:val="28"/>
                <w:szCs w:val="28"/>
              </w:rPr>
              <w:t>экологических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 xml:space="preserve"> «Медвежонок- символ леса»</w:t>
            </w:r>
            <w:proofErr w:type="gramStart"/>
            <w:r w:rsidR="005C7E6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5C7E66" w:rsidRPr="00EA67C4">
              <w:rPr>
                <w:rFonts w:ascii="Times New Roman" w:hAnsi="Times New Roman" w:cs="Times New Roman"/>
                <w:sz w:val="28"/>
                <w:szCs w:val="28"/>
              </w:rPr>
              <w:t>Малыши – друзья природы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0AB5" w:rsidRDefault="00E35AF4" w:rsidP="005C7E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развлечении «У </w:t>
            </w:r>
            <w:proofErr w:type="spellStart"/>
            <w:r w:rsidR="005C7E66">
              <w:rPr>
                <w:rFonts w:ascii="Times New Roman" w:hAnsi="Times New Roman" w:cs="Times New Roman"/>
                <w:sz w:val="28"/>
                <w:szCs w:val="28"/>
              </w:rPr>
              <w:t>арня</w:t>
            </w:r>
            <w:proofErr w:type="spellEnd"/>
            <w:r w:rsidR="005C7E66">
              <w:rPr>
                <w:rFonts w:ascii="Times New Roman" w:hAnsi="Times New Roman" w:cs="Times New Roman"/>
                <w:sz w:val="28"/>
                <w:szCs w:val="28"/>
              </w:rPr>
              <w:t>» (Масленица)</w:t>
            </w:r>
          </w:p>
          <w:p w:rsidR="00D74751" w:rsidRDefault="00E35AF4" w:rsidP="00D747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>. Проектная деятельность «Моя семья»</w:t>
            </w:r>
            <w:r w:rsidR="00CE0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029" w:rsidRPr="00DE0AB5" w:rsidRDefault="00CE0029" w:rsidP="00D747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Участие детей в конкурсе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кече».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017FFB" w:rsidP="00EA67C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4" w:type="dxa"/>
          </w:tcPr>
          <w:p w:rsidR="005C7E66" w:rsidRDefault="005C7E66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0AB5">
              <w:rPr>
                <w:rFonts w:ascii="Times New Roman" w:hAnsi="Times New Roman" w:cs="Times New Roman"/>
                <w:sz w:val="28"/>
                <w:szCs w:val="28"/>
              </w:rPr>
              <w:t>Развитие сенсорной культуры,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образцов национальной одежды. </w:t>
            </w:r>
          </w:p>
          <w:p w:rsidR="00EA67C4" w:rsidRPr="005C7E66" w:rsidRDefault="00E35AF4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>. Расширение знаний детей о своем родном селе, воспитание интереса к природе.</w:t>
            </w:r>
          </w:p>
          <w:p w:rsidR="00D74751" w:rsidRDefault="00E35AF4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>. Экскурсия по территории детского сада.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сотрудниками.</w:t>
            </w:r>
          </w:p>
          <w:p w:rsidR="005C7E66" w:rsidRPr="00EA67C4" w:rsidRDefault="00E35AF4" w:rsidP="00017FFB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>. Рассматривание альбома «Наше село».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017FFB" w:rsidP="00EA67C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</w:tcPr>
          <w:p w:rsidR="00EA67C4" w:rsidRPr="00E35AF4" w:rsidRDefault="005C7E66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5A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компонентов устной речи. Расширение словарного запаса. Развитие связной, грамматически </w:t>
            </w:r>
            <w:r w:rsidRPr="00E35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правильной диалогической и монологической речи на родном языке</w:t>
            </w:r>
            <w:r w:rsidR="00D74751" w:rsidRPr="00E35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7E66" w:rsidRPr="005C7E66" w:rsidRDefault="00E35AF4" w:rsidP="00E20A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И. Лобанов 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 xml:space="preserve">«Тетя </w:t>
            </w:r>
            <w:proofErr w:type="spellStart"/>
            <w:r w:rsidR="00D74751">
              <w:rPr>
                <w:rFonts w:ascii="Times New Roman" w:hAnsi="Times New Roman" w:cs="Times New Roman"/>
                <w:sz w:val="28"/>
                <w:szCs w:val="28"/>
              </w:rPr>
              <w:t>садна</w:t>
            </w:r>
            <w:proofErr w:type="spellEnd"/>
            <w:r w:rsidR="00D74751">
              <w:rPr>
                <w:rFonts w:ascii="Times New Roman" w:hAnsi="Times New Roman" w:cs="Times New Roman"/>
                <w:sz w:val="28"/>
                <w:szCs w:val="28"/>
              </w:rPr>
              <w:t xml:space="preserve"> Петушок»,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Егоров 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74751">
              <w:rPr>
                <w:rFonts w:ascii="Times New Roman" w:hAnsi="Times New Roman" w:cs="Times New Roman"/>
                <w:sz w:val="28"/>
                <w:szCs w:val="28"/>
              </w:rPr>
              <w:t>Пишоксусуылам</w:t>
            </w:r>
            <w:proofErr w:type="spellEnd"/>
            <w:r w:rsidR="00D7475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Данилов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74751">
              <w:rPr>
                <w:rFonts w:ascii="Times New Roman" w:hAnsi="Times New Roman" w:cs="Times New Roman"/>
                <w:sz w:val="28"/>
                <w:szCs w:val="28"/>
              </w:rPr>
              <w:t>Мыры</w:t>
            </w:r>
            <w:proofErr w:type="spellEnd"/>
            <w:r w:rsidR="00D7475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Николаев 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>«Ӓва».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017FFB" w:rsidP="00EA67C4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 эстетическое развитие</w:t>
            </w:r>
          </w:p>
        </w:tc>
        <w:tc>
          <w:tcPr>
            <w:tcW w:w="6804" w:type="dxa"/>
          </w:tcPr>
          <w:p w:rsidR="00D74751" w:rsidRDefault="00D74751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интереса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марийскому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ДПИ. </w:t>
            </w:r>
            <w:r w:rsidR="00E35AF4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 с народной вышивкой.</w:t>
            </w:r>
          </w:p>
          <w:p w:rsidR="00EA67C4" w:rsidRDefault="00E35AF4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>. Украшение платочка элементами марийского орнамента.</w:t>
            </w:r>
          </w:p>
          <w:p w:rsidR="00D74751" w:rsidRDefault="00E35AF4" w:rsidP="00017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751">
              <w:rPr>
                <w:rFonts w:ascii="Times New Roman" w:hAnsi="Times New Roman" w:cs="Times New Roman"/>
                <w:sz w:val="28"/>
                <w:szCs w:val="28"/>
              </w:rPr>
              <w:t>. Конструирование «Мой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AF4" w:rsidRDefault="00E35AF4" w:rsidP="00E35AF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 художественной лит</w:t>
            </w:r>
            <w:r w:rsidR="00E24C41">
              <w:rPr>
                <w:rFonts w:ascii="Times New Roman" w:hAnsi="Times New Roman" w:cs="Times New Roman"/>
                <w:sz w:val="28"/>
                <w:szCs w:val="28"/>
              </w:rPr>
              <w:t>ературы: сказки - «</w:t>
            </w:r>
            <w:proofErr w:type="spellStart"/>
            <w:r w:rsidR="00E24C41">
              <w:rPr>
                <w:rFonts w:ascii="Times New Roman" w:hAnsi="Times New Roman" w:cs="Times New Roman"/>
                <w:sz w:val="28"/>
                <w:szCs w:val="28"/>
              </w:rPr>
              <w:t>Ырвыж</w:t>
            </w:r>
            <w:proofErr w:type="spellEnd"/>
            <w:r w:rsidR="00E24C41">
              <w:rPr>
                <w:rFonts w:ascii="Times New Roman" w:hAnsi="Times New Roman" w:cs="Times New Roman"/>
                <w:sz w:val="28"/>
                <w:szCs w:val="28"/>
              </w:rPr>
              <w:t xml:space="preserve"> дон </w:t>
            </w:r>
            <w:proofErr w:type="spellStart"/>
            <w:r w:rsidR="00E24C41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4C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Л. Толстой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Кыммоска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Авамлан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Н.Егоров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6715F" w:rsidRDefault="0096715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Игры с музыкально-ритмическими движениями:</w:t>
            </w:r>
          </w:p>
          <w:p w:rsidR="0096715F" w:rsidRDefault="0096715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Поезд</w:t>
            </w:r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Утикä</w:t>
            </w:r>
            <w:proofErr w:type="spellEnd"/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ошкуг</w:t>
            </w:r>
            <w:proofErr w:type="spellEnd"/>
            <w:r w:rsidR="009671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Ёлкыштыкуштымымыры</w:t>
            </w:r>
            <w:proofErr w:type="spellEnd"/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Кечы</w:t>
            </w:r>
            <w:proofErr w:type="spellEnd"/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Имнивлä</w:t>
            </w:r>
            <w:proofErr w:type="spellEnd"/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Шолыорави</w:t>
            </w:r>
            <w:proofErr w:type="spellEnd"/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Шарвлäдономадмаш</w:t>
            </w:r>
            <w:proofErr w:type="spellEnd"/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Пеледышвлäн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хоровод</w:t>
            </w:r>
          </w:p>
          <w:p w:rsidR="0096715F" w:rsidRPr="005C7E66" w:rsidRDefault="0096715F" w:rsidP="00967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Кравец</w:t>
            </w:r>
          </w:p>
        </w:tc>
      </w:tr>
      <w:tr w:rsidR="00017FFB" w:rsidRPr="00071134" w:rsidTr="00017FFB">
        <w:tc>
          <w:tcPr>
            <w:tcW w:w="2552" w:type="dxa"/>
          </w:tcPr>
          <w:p w:rsidR="00017FFB" w:rsidRPr="00EA67C4" w:rsidRDefault="00017FFB" w:rsidP="00EA67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017FFB" w:rsidRDefault="00E35AF4" w:rsidP="00E20A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интереса </w:t>
            </w:r>
            <w:r w:rsidR="00E20A81">
              <w:rPr>
                <w:rFonts w:ascii="Times New Roman" w:hAnsi="Times New Roman" w:cs="Times New Roman"/>
                <w:sz w:val="28"/>
                <w:szCs w:val="28"/>
              </w:rPr>
              <w:t xml:space="preserve">к марийским подвижным играм, воспитание умения согласовывать движения, играть вместе, не наталкиваться. </w:t>
            </w:r>
          </w:p>
          <w:p w:rsidR="00E20A81" w:rsidRDefault="00E20A81" w:rsidP="00E20A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средней подвижности «Жмурки», подвижная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Мапырсамудена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6715F" w:rsidRDefault="0096715F" w:rsidP="0096715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96715F" w:rsidRDefault="0096715F" w:rsidP="0096715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ыштет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6715F" w:rsidRDefault="000A35EF" w:rsidP="0096715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Мöрым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мöрымпогенä</w:t>
            </w:r>
            <w:proofErr w:type="spellEnd"/>
          </w:p>
          <w:p w:rsidR="0096715F" w:rsidRDefault="000A35EF" w:rsidP="0096715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Тылзы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шыдыр</w:t>
            </w:r>
            <w:proofErr w:type="spellEnd"/>
          </w:p>
          <w:p w:rsidR="000A35EF" w:rsidRPr="005C7E66" w:rsidRDefault="000A35EF" w:rsidP="00B04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Спортивное развлечение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Ÿäрня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A67C4" w:rsidRPr="00071134" w:rsidTr="00017FFB">
        <w:tc>
          <w:tcPr>
            <w:tcW w:w="9356" w:type="dxa"/>
            <w:gridSpan w:val="2"/>
          </w:tcPr>
          <w:p w:rsidR="00EA67C4" w:rsidRPr="00EA67C4" w:rsidRDefault="00EA67C4" w:rsidP="00EA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EA67C4" w:rsidP="00EA67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6804" w:type="dxa"/>
          </w:tcPr>
          <w:p w:rsidR="00EA67C4" w:rsidRPr="00EA67C4" w:rsidRDefault="00EA67C4" w:rsidP="00EA67C4">
            <w:p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1.Игры- инсценировки по мотивам марийских произведений.</w:t>
            </w:r>
          </w:p>
          <w:p w:rsidR="00EA67C4" w:rsidRPr="00EA67C4" w:rsidRDefault="00EA67C4" w:rsidP="00EA67C4">
            <w:p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2.Знакомство с творчеством Горномарийского </w:t>
            </w:r>
            <w:r w:rsidR="00E24C41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театра.</w:t>
            </w:r>
          </w:p>
          <w:p w:rsidR="00EA67C4" w:rsidRPr="00EA67C4" w:rsidRDefault="00EA67C4" w:rsidP="00EA67C4">
            <w:p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3.Участие в совместном с воспитателем труде на участке детского сада: подкормка птиц, уборка листвы. </w:t>
            </w:r>
          </w:p>
          <w:p w:rsidR="00EA67C4" w:rsidRDefault="00EA67C4" w:rsidP="00EA67C4">
            <w:p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4.Участие в </w:t>
            </w:r>
            <w:r w:rsidR="00E20A8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экологических конкурсах</w:t>
            </w:r>
            <w:r w:rsidR="00E20A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«Медвежонок- символ леса»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Малыши – друзья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0029" w:rsidRPr="00EA67C4" w:rsidRDefault="00CE0029" w:rsidP="00EA67C4">
            <w:p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Участие детей в конкурсе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EA67C4" w:rsidP="00EA67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804" w:type="dxa"/>
          </w:tcPr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1.Беседа на тему «Я, моя семья, мой дом, моя улица.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2. Наблюдения на прогулке (растительность, насекомые, птицы, характерные для Марийского края). Сбор гербария.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3. Чтение познавательной литературы с целью закрепления знаний о домашних  и диких животных, о рыбах обитающих влесах и в водоёмах Марий Эл.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4.Знакомство с предметами народного быта.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5. Рассматривание открыток, фотографий о родном крае</w:t>
            </w:r>
            <w:r w:rsidR="00DE0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EA67C4" w:rsidP="00EA67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</w:tcPr>
          <w:p w:rsidR="00CE0029" w:rsidRDefault="00EA67C4" w:rsidP="00E24C4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0AB5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</w:t>
            </w:r>
            <w:proofErr w:type="spellStart"/>
            <w:r w:rsidR="00DE0AB5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="00DE0AB5">
              <w:rPr>
                <w:rFonts w:ascii="Times New Roman" w:hAnsi="Times New Roman" w:cs="Times New Roman"/>
                <w:sz w:val="28"/>
                <w:szCs w:val="28"/>
              </w:rPr>
              <w:t>, приметы,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пословицы, отражающие быт и нравы марийского народа. </w:t>
            </w:r>
          </w:p>
          <w:p w:rsidR="00EA67C4" w:rsidRPr="00EA67C4" w:rsidRDefault="00CE0029" w:rsidP="00CE002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наизусть: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И. Светлов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Олмасадышты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Козьмодемьянск».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EA67C4" w:rsidP="00EA67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6804" w:type="dxa"/>
          </w:tcPr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1.Знакомство с народно-прикладным искусством Горномарийского края.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2.Знакомство с марийским народным женским костюмом (внешний вид).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3. Знакомство с марийской музыкой, пение песен</w:t>
            </w:r>
            <w:r w:rsidR="00017FFB">
              <w:rPr>
                <w:rFonts w:ascii="Times New Roman" w:hAnsi="Times New Roman" w:cs="Times New Roman"/>
                <w:sz w:val="28"/>
                <w:szCs w:val="28"/>
              </w:rPr>
              <w:t xml:space="preserve">, частушек, пляски в хороводе. 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Пурышамак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Авина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Шыжы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», «Линем 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салтак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A67C4" w:rsidRP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4. Знакомство с марийскими музыкальными инструментами (гусли).</w:t>
            </w:r>
          </w:p>
          <w:p w:rsidR="00EA67C4" w:rsidRDefault="00EA67C4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5. Знакомство с творчеством художника З. Лаврентьева. </w:t>
            </w:r>
          </w:p>
          <w:p w:rsidR="00E24C41" w:rsidRDefault="00E24C41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. Чтение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арийских сказок и стихотворени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Шерги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Кечымпонгыжалтарена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Мардежкыштыыла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Кыце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 морен 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пачшымямден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Кыце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шулыиманлин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Стихотворения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Пысытяпа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«Морен».</w:t>
            </w:r>
          </w:p>
          <w:p w:rsidR="0096715F" w:rsidRDefault="0096715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Игры с музыкально-ритмическими движениями:</w:t>
            </w:r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Мÿкшвлä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Кавшта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Кесыдäтетявлä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Поханявлäдономадмаш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калявлä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6715F">
              <w:rPr>
                <w:rFonts w:ascii="Times New Roman" w:hAnsi="Times New Roman"/>
                <w:sz w:val="28"/>
                <w:szCs w:val="28"/>
              </w:rPr>
              <w:t>Пурыкечы</w:t>
            </w:r>
            <w:proofErr w:type="spellEnd"/>
            <w:r w:rsidR="0096715F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="0096715F">
              <w:rPr>
                <w:rFonts w:ascii="Times New Roman" w:hAnsi="Times New Roman"/>
                <w:sz w:val="28"/>
                <w:szCs w:val="28"/>
              </w:rPr>
              <w:t>Поктеншо</w:t>
            </w:r>
            <w:proofErr w:type="spellEnd"/>
            <w:proofErr w:type="gramStart"/>
            <w:r w:rsidR="0096715F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  <w:r w:rsidR="0096715F">
              <w:rPr>
                <w:rFonts w:ascii="Times New Roman" w:hAnsi="Times New Roman"/>
                <w:sz w:val="28"/>
                <w:szCs w:val="28"/>
              </w:rPr>
              <w:t>Кравец.</w:t>
            </w:r>
          </w:p>
          <w:p w:rsidR="0096715F" w:rsidRPr="0096715F" w:rsidRDefault="0096715F" w:rsidP="0096715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Марийские музыкальные игры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Ой,тьоти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 мам 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ыштет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 просом 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удена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A67C4" w:rsidRPr="00071134" w:rsidTr="00017FFB">
        <w:tc>
          <w:tcPr>
            <w:tcW w:w="2552" w:type="dxa"/>
          </w:tcPr>
          <w:p w:rsidR="00EA67C4" w:rsidRPr="00EA67C4" w:rsidRDefault="00EA67C4" w:rsidP="00EA67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0A35EF" w:rsidRDefault="0096715F" w:rsidP="000A35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7C4" w:rsidRPr="00EA6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5EF">
              <w:rPr>
                <w:rFonts w:ascii="Times New Roman" w:hAnsi="Times New Roman" w:cs="Times New Roman"/>
                <w:sz w:val="28"/>
                <w:szCs w:val="28"/>
              </w:rPr>
              <w:t>Марийские подвижные игры:</w:t>
            </w:r>
          </w:p>
          <w:p w:rsidR="00EA67C4" w:rsidRPr="00EA67C4" w:rsidRDefault="00EA67C4" w:rsidP="000A35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Тыртня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Хоза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 дон 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кытозы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пысынрак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Роколмамшындена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Йойырвыж</w:t>
            </w:r>
            <w:proofErr w:type="spellEnd"/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7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96715F">
              <w:rPr>
                <w:rFonts w:ascii="Times New Roman" w:hAnsi="Times New Roman"/>
                <w:sz w:val="28"/>
                <w:szCs w:val="28"/>
              </w:rPr>
              <w:t>Мöскä</w:t>
            </w:r>
            <w:proofErr w:type="spellEnd"/>
            <w:r w:rsidR="00967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15F">
              <w:rPr>
                <w:rFonts w:ascii="Times New Roman" w:hAnsi="Times New Roman"/>
                <w:sz w:val="28"/>
                <w:szCs w:val="28"/>
              </w:rPr>
              <w:t>дон</w:t>
            </w:r>
            <w:r w:rsidR="000A35EF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Start"/>
            <w:r w:rsidR="0096715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96715F">
              <w:rPr>
                <w:rFonts w:ascii="Times New Roman" w:hAnsi="Times New Roman"/>
                <w:sz w:val="28"/>
                <w:szCs w:val="28"/>
              </w:rPr>
              <w:t>иäвлä</w:t>
            </w:r>
            <w:proofErr w:type="spellEnd"/>
            <w:r w:rsidR="0096715F">
              <w:rPr>
                <w:rFonts w:ascii="Times New Roman" w:hAnsi="Times New Roman"/>
                <w:sz w:val="28"/>
                <w:szCs w:val="28"/>
              </w:rPr>
              <w:t>.</w:t>
            </w: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715F" w:rsidRDefault="0096715F" w:rsidP="009671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7C4" w:rsidRPr="00EA67C4">
              <w:rPr>
                <w:rFonts w:ascii="Times New Roman" w:hAnsi="Times New Roman" w:cs="Times New Roman"/>
                <w:sz w:val="28"/>
                <w:szCs w:val="28"/>
              </w:rPr>
              <w:t>.Участие в малых зимних и летних олимпийских играх для дошкольников.</w:t>
            </w:r>
          </w:p>
          <w:p w:rsidR="000A35EF" w:rsidRPr="00EA67C4" w:rsidRDefault="000A35EF" w:rsidP="000A35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Ÿäрня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20A81" w:rsidRPr="00071134" w:rsidTr="00E24C41">
        <w:tc>
          <w:tcPr>
            <w:tcW w:w="9356" w:type="dxa"/>
            <w:gridSpan w:val="2"/>
          </w:tcPr>
          <w:p w:rsidR="00E20A81" w:rsidRPr="00E24C41" w:rsidRDefault="00E20A81" w:rsidP="00E20A8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C4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E24C41" w:rsidRPr="00071134" w:rsidTr="00017FFB">
        <w:tc>
          <w:tcPr>
            <w:tcW w:w="2552" w:type="dxa"/>
          </w:tcPr>
          <w:p w:rsidR="00E24C41" w:rsidRPr="00EA67C4" w:rsidRDefault="00E24C41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804" w:type="dxa"/>
          </w:tcPr>
          <w:p w:rsidR="00E24C41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Сюжетно-ролевые игры «Моя семья», «Детский сад», игры-драматизации по мотива</w:t>
            </w:r>
            <w:r w:rsidR="00D57C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марийских народных сказок.</w:t>
            </w:r>
          </w:p>
          <w:p w:rsidR="000F7E6D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Целевые прогулки на стадион, на пруд.</w:t>
            </w:r>
          </w:p>
          <w:p w:rsidR="000F7E6D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Экскурсии в библиотеку, в школу.</w:t>
            </w:r>
          </w:p>
          <w:p w:rsidR="000F7E6D" w:rsidRDefault="000F7E6D" w:rsidP="000F7E6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альбома «Моё село»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E6D" w:rsidRDefault="000F7E6D" w:rsidP="000F7E6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Создание совместной книжки-малышки «Мой детский сад»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B0B" w:rsidRPr="00EA67C4" w:rsidRDefault="002B4B0B" w:rsidP="000F7E6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Участие детей в конкурсе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C41" w:rsidRPr="00071134" w:rsidTr="00017FFB">
        <w:tc>
          <w:tcPr>
            <w:tcW w:w="2552" w:type="dxa"/>
          </w:tcPr>
          <w:p w:rsidR="00E24C41" w:rsidRPr="00EA67C4" w:rsidRDefault="00E24C41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4" w:type="dxa"/>
          </w:tcPr>
          <w:p w:rsidR="00E24C41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4B0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детей в экологических акциях «Скворечник», «Накормите, птиц зимой!», «Чистая площадка детского сада»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B0B" w:rsidRPr="00EA67C4" w:rsidRDefault="002B4B0B" w:rsidP="002B4B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природой и обитателями живой и неживой природы родного края</w:t>
            </w:r>
            <w:r w:rsidR="00CB7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C41" w:rsidRPr="00071134" w:rsidTr="00017FFB">
        <w:tc>
          <w:tcPr>
            <w:tcW w:w="2552" w:type="dxa"/>
          </w:tcPr>
          <w:p w:rsidR="00E24C41" w:rsidRPr="00EA67C4" w:rsidRDefault="00E24C41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</w:tcPr>
          <w:p w:rsidR="00E24C41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Составление рассказов по картинам марийских художников (З. Лаврентьев).</w:t>
            </w:r>
          </w:p>
          <w:p w:rsidR="000F7E6D" w:rsidRPr="00EA67C4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Заучивание стихотворений: А. Горохов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Шачмы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вар», И. Лобанов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Кужытяпа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4C41" w:rsidRPr="00071134" w:rsidTr="00017FFB">
        <w:tc>
          <w:tcPr>
            <w:tcW w:w="2552" w:type="dxa"/>
          </w:tcPr>
          <w:p w:rsidR="00E24C41" w:rsidRPr="00EA67C4" w:rsidRDefault="00E24C41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6804" w:type="dxa"/>
          </w:tcPr>
          <w:p w:rsidR="00E24C41" w:rsidRDefault="000F7E6D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Рассматривание картин </w:t>
            </w:r>
            <w:proofErr w:type="spellStart"/>
            <w:r w:rsidR="002B4B0B">
              <w:rPr>
                <w:rFonts w:ascii="Times New Roman" w:hAnsi="Times New Roman" w:cs="Times New Roman"/>
                <w:sz w:val="28"/>
                <w:szCs w:val="28"/>
              </w:rPr>
              <w:t>горно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</w:t>
            </w:r>
            <w:r w:rsidR="002B4B0B">
              <w:rPr>
                <w:rFonts w:ascii="Times New Roman" w:hAnsi="Times New Roman" w:cs="Times New Roman"/>
                <w:sz w:val="28"/>
                <w:szCs w:val="28"/>
              </w:rPr>
              <w:t xml:space="preserve"> З.Лаврентьева, С. </w:t>
            </w:r>
            <w:proofErr w:type="spellStart"/>
            <w:r w:rsidR="002B4B0B">
              <w:rPr>
                <w:rFonts w:ascii="Times New Roman" w:hAnsi="Times New Roman" w:cs="Times New Roman"/>
                <w:sz w:val="28"/>
                <w:szCs w:val="28"/>
              </w:rPr>
              <w:t>Алдушкина</w:t>
            </w:r>
            <w:proofErr w:type="spellEnd"/>
            <w:r w:rsidR="002B4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B0B" w:rsidRDefault="002B4B0B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 и аппликация по созданию марийского орнамента «Белая лебёдушка», «Солнце».</w:t>
            </w:r>
          </w:p>
          <w:p w:rsidR="002B4B0B" w:rsidRDefault="002B4B0B" w:rsidP="00EA67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Чтение марийских народных сказок: «Пиры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гыцытлен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Нунжыкпатыр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Памалчы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6715F" w:rsidRPr="00EA67C4" w:rsidRDefault="0096715F" w:rsidP="00542A9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Игры с музыкально-ритмическими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движениями:</w:t>
            </w:r>
            <w:r w:rsidR="00542A9A">
              <w:rPr>
                <w:rFonts w:ascii="Times New Roman" w:hAnsi="Times New Roman"/>
                <w:sz w:val="28"/>
                <w:szCs w:val="28"/>
              </w:rPr>
              <w:t>Олмаву</w:t>
            </w:r>
            <w:proofErr w:type="spellEnd"/>
            <w:r w:rsidR="00542A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2A9A">
              <w:rPr>
                <w:rFonts w:ascii="Times New Roman" w:hAnsi="Times New Roman"/>
                <w:sz w:val="28"/>
                <w:szCs w:val="28"/>
              </w:rPr>
              <w:t>Шым</w:t>
            </w:r>
            <w:proofErr w:type="spellEnd"/>
            <w:r w:rsidR="00542A9A">
              <w:rPr>
                <w:rFonts w:ascii="Times New Roman" w:hAnsi="Times New Roman"/>
                <w:sz w:val="28"/>
                <w:szCs w:val="28"/>
              </w:rPr>
              <w:t xml:space="preserve"> кол </w:t>
            </w:r>
            <w:proofErr w:type="spellStart"/>
            <w:r w:rsidR="00542A9A">
              <w:rPr>
                <w:rFonts w:ascii="Times New Roman" w:hAnsi="Times New Roman"/>
                <w:sz w:val="28"/>
                <w:szCs w:val="28"/>
              </w:rPr>
              <w:t>доноиккагыль</w:t>
            </w:r>
            <w:proofErr w:type="spellEnd"/>
            <w:r w:rsidR="00542A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2A9A">
              <w:rPr>
                <w:rFonts w:ascii="Times New Roman" w:hAnsi="Times New Roman"/>
                <w:sz w:val="28"/>
                <w:szCs w:val="28"/>
              </w:rPr>
              <w:t>Коршоквлä</w:t>
            </w:r>
            <w:proofErr w:type="spellEnd"/>
            <w:r w:rsidR="00542A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2A9A">
              <w:rPr>
                <w:rFonts w:ascii="Times New Roman" w:hAnsi="Times New Roman"/>
                <w:sz w:val="28"/>
                <w:szCs w:val="28"/>
              </w:rPr>
              <w:t>Мäпырсанамÿденä</w:t>
            </w:r>
            <w:proofErr w:type="spellEnd"/>
            <w:r w:rsidR="00542A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2A9A">
              <w:rPr>
                <w:rFonts w:ascii="Times New Roman" w:hAnsi="Times New Roman"/>
                <w:sz w:val="28"/>
                <w:szCs w:val="28"/>
              </w:rPr>
              <w:t>Шимкарак</w:t>
            </w:r>
            <w:proofErr w:type="spellEnd"/>
            <w:r w:rsidR="00542A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Ош куги.</w:t>
            </w:r>
          </w:p>
        </w:tc>
      </w:tr>
      <w:tr w:rsidR="00E24C41" w:rsidRPr="00071134" w:rsidTr="00017FFB">
        <w:tc>
          <w:tcPr>
            <w:tcW w:w="2552" w:type="dxa"/>
          </w:tcPr>
          <w:p w:rsidR="00E24C41" w:rsidRPr="00EA67C4" w:rsidRDefault="00E24C41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0A35E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Участие в малых олимпийских играх для дошкольников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15F" w:rsidRDefault="000A35EF" w:rsidP="009671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6715F"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E24C41" w:rsidRDefault="00542A9A" w:rsidP="000A35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Тьыри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6715F">
              <w:rPr>
                <w:rFonts w:ascii="Times New Roman" w:hAnsi="Times New Roman"/>
                <w:sz w:val="28"/>
                <w:szCs w:val="28"/>
              </w:rPr>
              <w:t>Пиры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6715F">
              <w:rPr>
                <w:rFonts w:ascii="Times New Roman" w:hAnsi="Times New Roman"/>
                <w:sz w:val="28"/>
                <w:szCs w:val="28"/>
              </w:rPr>
              <w:t>Шылтымышäргäш</w:t>
            </w:r>
            <w:proofErr w:type="spellEnd"/>
            <w:r w:rsidR="009671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5EF" w:rsidRPr="00EA67C4" w:rsidRDefault="000A35EF" w:rsidP="000A35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Спортивное развлечение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Ÿäрня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24C41" w:rsidRPr="00071134" w:rsidTr="00E24C41">
        <w:tc>
          <w:tcPr>
            <w:tcW w:w="9356" w:type="dxa"/>
            <w:gridSpan w:val="2"/>
          </w:tcPr>
          <w:p w:rsidR="00E24C41" w:rsidRPr="00E24C41" w:rsidRDefault="00E24C41" w:rsidP="00E24C4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C4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CB710B" w:rsidRPr="00071134" w:rsidTr="00017FFB">
        <w:tc>
          <w:tcPr>
            <w:tcW w:w="2552" w:type="dxa"/>
          </w:tcPr>
          <w:p w:rsidR="00CB710B" w:rsidRPr="00EA67C4" w:rsidRDefault="00CB710B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6804" w:type="dxa"/>
          </w:tcPr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Театрализация марийских сказок.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артистами 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горномарийского</w:t>
            </w:r>
            <w:r w:rsidR="00C51242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. (Просмотр сказки «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Кыткысуан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C51242">
              <w:rPr>
                <w:rFonts w:ascii="Times New Roman" w:hAnsi="Times New Roman" w:cs="Times New Roman"/>
                <w:sz w:val="28"/>
                <w:szCs w:val="28"/>
              </w:rPr>
              <w:t xml:space="preserve">тие в экологических конкурсах.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«Медвежонок – символ леса»</w:t>
            </w:r>
            <w:r w:rsidR="00C51242">
              <w:rPr>
                <w:rFonts w:ascii="Times New Roman" w:hAnsi="Times New Roman" w:cs="Times New Roman"/>
                <w:sz w:val="28"/>
                <w:szCs w:val="28"/>
              </w:rPr>
              <w:t>, «Малыши – друзья природы»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Участие в совместном с воспитателем труде на участке детского сада: уборка листвы, подкормка птиц и т.д.</w:t>
            </w:r>
          </w:p>
          <w:p w:rsidR="00CB710B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Посещение Музея под открытым небом в г. Козьмодемьянск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029" w:rsidRPr="004B78C9" w:rsidRDefault="00CE0029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детей в конкурсе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кече»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10B" w:rsidRPr="00071134" w:rsidTr="00017FFB">
        <w:tc>
          <w:tcPr>
            <w:tcW w:w="2552" w:type="dxa"/>
          </w:tcPr>
          <w:p w:rsidR="00CB710B" w:rsidRPr="00EA67C4" w:rsidRDefault="00CB710B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804" w:type="dxa"/>
          </w:tcPr>
          <w:p w:rsidR="00CB710B" w:rsidRPr="004B78C9" w:rsidRDefault="00872CF1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B710B" w:rsidRPr="004B78C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тему «Моё село», «Моя деревня»</w:t>
            </w:r>
            <w:r w:rsidR="00B04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 (растительность, насекомые, птицы нашего края.) Сбор гербария.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 с целью закрепления знаний о домашних и диких животных, о птицах, о рыбах, обитающих в лесах и водоемах Марий Эл.</w:t>
            </w:r>
          </w:p>
          <w:p w:rsidR="00CB710B" w:rsidRPr="004B78C9" w:rsidRDefault="00CB710B" w:rsidP="00872CF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открыток, фотографий о родном крае.</w:t>
            </w:r>
          </w:p>
        </w:tc>
      </w:tr>
      <w:tr w:rsidR="00CB710B" w:rsidRPr="00071134" w:rsidTr="00017FFB">
        <w:tc>
          <w:tcPr>
            <w:tcW w:w="2552" w:type="dxa"/>
          </w:tcPr>
          <w:p w:rsidR="00CB710B" w:rsidRPr="00EA67C4" w:rsidRDefault="00CB710B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4" w:type="dxa"/>
          </w:tcPr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занятиях пословиц, загадок, 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, пальчиковых игр на марийском языке.</w:t>
            </w:r>
          </w:p>
          <w:p w:rsidR="00CB710B" w:rsidRPr="004B78C9" w:rsidRDefault="00CB710B" w:rsidP="00872C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Чтение марийских сказок, рассказов и стихотворений: «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Кинды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Пуры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 xml:space="preserve"> эдем», «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Туанйылмы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Йылсирхалаштем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Цыгаквла</w:t>
            </w:r>
            <w:proofErr w:type="spellEnd"/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B710B" w:rsidRPr="00071134" w:rsidTr="00017FFB">
        <w:tc>
          <w:tcPr>
            <w:tcW w:w="2552" w:type="dxa"/>
          </w:tcPr>
          <w:p w:rsidR="00CB710B" w:rsidRPr="00EA67C4" w:rsidRDefault="00CB710B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6804" w:type="dxa"/>
          </w:tcPr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C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Участие детей на празднике марийского костюма.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D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Пение марийских песен, частушек, знакомство с марийскими песнями, композиторами.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0D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и игры на музыкальных инструментах в оркестре</w:t>
            </w:r>
            <w:r w:rsidR="00CE0029">
              <w:rPr>
                <w:rFonts w:ascii="Times New Roman" w:hAnsi="Times New Roman" w:cs="Times New Roman"/>
                <w:sz w:val="28"/>
                <w:szCs w:val="28"/>
              </w:rPr>
              <w:t xml:space="preserve"> (деревянные ложки, гусли).</w:t>
            </w:r>
          </w:p>
          <w:p w:rsidR="00CB710B" w:rsidRPr="004B78C9" w:rsidRDefault="00CB710B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0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Рисование марийских орнаментов</w:t>
            </w:r>
            <w:r w:rsidR="00CE0029">
              <w:rPr>
                <w:rFonts w:ascii="Times New Roman" w:hAnsi="Times New Roman" w:cs="Times New Roman"/>
                <w:sz w:val="28"/>
                <w:szCs w:val="28"/>
              </w:rPr>
              <w:t xml:space="preserve"> («Солнце», «Конь», «Олень»)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, узоров, природы и т.д.</w:t>
            </w:r>
          </w:p>
          <w:p w:rsidR="00CB710B" w:rsidRDefault="00CB710B" w:rsidP="00CE002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D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марийских художников</w:t>
            </w:r>
            <w:r w:rsidR="00CE0029">
              <w:rPr>
                <w:rFonts w:ascii="Times New Roman" w:hAnsi="Times New Roman" w:cs="Times New Roman"/>
                <w:sz w:val="28"/>
                <w:szCs w:val="28"/>
              </w:rPr>
              <w:t xml:space="preserve"> З. Лаврентьева, С. </w:t>
            </w:r>
            <w:proofErr w:type="spellStart"/>
            <w:r w:rsidR="00CE0029">
              <w:rPr>
                <w:rFonts w:ascii="Times New Roman" w:hAnsi="Times New Roman" w:cs="Times New Roman"/>
                <w:sz w:val="28"/>
                <w:szCs w:val="28"/>
              </w:rPr>
              <w:t>Алдушкина</w:t>
            </w:r>
            <w:proofErr w:type="spellEnd"/>
            <w:r w:rsidR="00CE0029">
              <w:rPr>
                <w:rFonts w:ascii="Times New Roman" w:hAnsi="Times New Roman" w:cs="Times New Roman"/>
                <w:sz w:val="28"/>
                <w:szCs w:val="28"/>
              </w:rPr>
              <w:t>, И. Ефимова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5EF" w:rsidRDefault="000A35EF" w:rsidP="000A35E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Игры с музыкально-ритмическими движениями:</w:t>
            </w:r>
          </w:p>
          <w:p w:rsidR="000A35EF" w:rsidRPr="004B78C9" w:rsidRDefault="00542A9A" w:rsidP="00542A9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Шыргыштышы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хоровод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A35EF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0A35EF">
              <w:rPr>
                <w:rFonts w:ascii="Times New Roman" w:hAnsi="Times New Roman"/>
                <w:sz w:val="28"/>
                <w:szCs w:val="28"/>
              </w:rPr>
              <w:t>ойырвыж</w:t>
            </w:r>
            <w:proofErr w:type="spellEnd"/>
            <w:r w:rsidR="000A35EF">
              <w:rPr>
                <w:rFonts w:ascii="Times New Roman" w:hAnsi="Times New Roman"/>
                <w:sz w:val="28"/>
                <w:szCs w:val="28"/>
              </w:rPr>
              <w:t xml:space="preserve"> дон </w:t>
            </w:r>
            <w:proofErr w:type="spellStart"/>
            <w:r w:rsidR="000A35EF">
              <w:rPr>
                <w:rFonts w:ascii="Times New Roman" w:hAnsi="Times New Roman"/>
                <w:sz w:val="28"/>
                <w:szCs w:val="28"/>
              </w:rPr>
              <w:t>лыдывлä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35E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дäморенвлä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Ош морен,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Шöртньы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капка, </w:t>
            </w:r>
            <w:proofErr w:type="spellStart"/>
            <w:r w:rsidR="000A35EF">
              <w:rPr>
                <w:rFonts w:ascii="Times New Roman" w:hAnsi="Times New Roman"/>
                <w:sz w:val="28"/>
                <w:szCs w:val="28"/>
              </w:rPr>
              <w:t>Тьоти</w:t>
            </w:r>
            <w:proofErr w:type="spellEnd"/>
            <w:r w:rsidR="000A3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10B" w:rsidRPr="00071134" w:rsidTr="00017FFB">
        <w:tc>
          <w:tcPr>
            <w:tcW w:w="2552" w:type="dxa"/>
          </w:tcPr>
          <w:p w:rsidR="00CB710B" w:rsidRPr="00EA67C4" w:rsidRDefault="00CB710B" w:rsidP="00E24C4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7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4" w:type="dxa"/>
          </w:tcPr>
          <w:p w:rsidR="000A35EF" w:rsidRDefault="000A35EF" w:rsidP="00CB710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8C9">
              <w:rPr>
                <w:rFonts w:ascii="Times New Roman" w:hAnsi="Times New Roman" w:cs="Times New Roman"/>
                <w:sz w:val="28"/>
                <w:szCs w:val="28"/>
              </w:rPr>
              <w:t>Участие в малых олимпийских играх для дошкольников</w:t>
            </w:r>
            <w:r w:rsidR="00542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5EF" w:rsidRDefault="000A35EF" w:rsidP="000A35EF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0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710B" w:rsidRPr="004B78C9">
              <w:rPr>
                <w:rFonts w:ascii="Times New Roman" w:hAnsi="Times New Roman" w:cs="Times New Roman"/>
                <w:sz w:val="28"/>
                <w:szCs w:val="28"/>
              </w:rPr>
              <w:t>Марийские подвижные игры</w:t>
            </w:r>
            <w:r w:rsidR="00CB710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CB710B">
              <w:rPr>
                <w:rFonts w:ascii="Times New Roman" w:hAnsi="Times New Roman" w:cs="Times New Roman"/>
                <w:sz w:val="28"/>
                <w:szCs w:val="28"/>
              </w:rPr>
              <w:t>Кесывла</w:t>
            </w:r>
            <w:proofErr w:type="spellEnd"/>
            <w:r w:rsidR="00CB710B">
              <w:rPr>
                <w:rFonts w:ascii="Times New Roman" w:hAnsi="Times New Roman" w:cs="Times New Roman"/>
                <w:sz w:val="28"/>
                <w:szCs w:val="28"/>
              </w:rPr>
              <w:t xml:space="preserve"> да пиры», «</w:t>
            </w:r>
            <w:proofErr w:type="spellStart"/>
            <w:r w:rsidR="00CB710B">
              <w:rPr>
                <w:rFonts w:ascii="Times New Roman" w:hAnsi="Times New Roman" w:cs="Times New Roman"/>
                <w:sz w:val="28"/>
                <w:szCs w:val="28"/>
              </w:rPr>
              <w:t>УштыКугуза</w:t>
            </w:r>
            <w:proofErr w:type="spellEnd"/>
            <w:r w:rsidR="00CB71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CE50E1">
              <w:rPr>
                <w:rFonts w:ascii="Times New Roman" w:hAnsi="Times New Roman"/>
                <w:sz w:val="28"/>
                <w:szCs w:val="28"/>
              </w:rPr>
              <w:t>Вä</w:t>
            </w:r>
            <w:proofErr w:type="gramStart"/>
            <w:r w:rsidR="00CE50E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CE50E1">
              <w:rPr>
                <w:rFonts w:ascii="Times New Roman" w:hAnsi="Times New Roman"/>
                <w:sz w:val="28"/>
                <w:szCs w:val="28"/>
              </w:rPr>
              <w:t>äш</w:t>
            </w:r>
            <w:proofErr w:type="spellEnd"/>
            <w:r w:rsidR="00CE50E1">
              <w:rPr>
                <w:rFonts w:ascii="Times New Roman" w:hAnsi="Times New Roman"/>
                <w:sz w:val="28"/>
                <w:szCs w:val="28"/>
              </w:rPr>
              <w:t xml:space="preserve"> дон </w:t>
            </w:r>
            <w:proofErr w:type="spellStart"/>
            <w:r w:rsidR="00CE50E1">
              <w:rPr>
                <w:rFonts w:ascii="Times New Roman" w:hAnsi="Times New Roman"/>
                <w:sz w:val="28"/>
                <w:szCs w:val="28"/>
              </w:rPr>
              <w:t>комбывлä,</w:t>
            </w:r>
            <w:r>
              <w:rPr>
                <w:rFonts w:ascii="Times New Roman" w:hAnsi="Times New Roman"/>
                <w:sz w:val="28"/>
                <w:szCs w:val="28"/>
              </w:rPr>
              <w:t>Питырымысынзäдоно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Äптäн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Йойырвыж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35EF" w:rsidRDefault="000A35EF" w:rsidP="000A35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Ÿäрня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A35EF" w:rsidRPr="004B78C9" w:rsidRDefault="000A35EF" w:rsidP="000A35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праздник «Физкультурный тел».</w:t>
            </w:r>
          </w:p>
        </w:tc>
      </w:tr>
    </w:tbl>
    <w:p w:rsidR="000A35EF" w:rsidRPr="000A35EF" w:rsidRDefault="000A35EF" w:rsidP="00A00F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0F43" w:rsidRDefault="00CE50E1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="00A00F43">
        <w:rPr>
          <w:rFonts w:ascii="Times New Roman" w:hAnsi="Times New Roman" w:cs="Times New Roman"/>
          <w:b/>
          <w:sz w:val="28"/>
          <w:szCs w:val="28"/>
        </w:rPr>
        <w:t>Планреализации регионального компонента программы</w:t>
      </w:r>
    </w:p>
    <w:p w:rsidR="00A00F43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традиционных мероприятий</w:t>
      </w:r>
    </w:p>
    <w:p w:rsidR="00A00F43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МБДОУ детский сад «Петушок»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1747"/>
        <w:gridCol w:w="4477"/>
        <w:gridCol w:w="2388"/>
      </w:tblGrid>
      <w:tr w:rsidR="00A00F43" w:rsidTr="00CB7E6C">
        <w:tc>
          <w:tcPr>
            <w:tcW w:w="851" w:type="dxa"/>
          </w:tcPr>
          <w:p w:rsidR="00A00F43" w:rsidRPr="00492306" w:rsidRDefault="00A00F43" w:rsidP="004D1890">
            <w:p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00F43" w:rsidRPr="00492306" w:rsidRDefault="00A00F43" w:rsidP="004D1890">
            <w:p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23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23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47" w:type="dxa"/>
          </w:tcPr>
          <w:p w:rsidR="00A00F43" w:rsidRPr="00492306" w:rsidRDefault="00A00F43" w:rsidP="004D1890">
            <w:pPr>
              <w:ind w:hanging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77" w:type="dxa"/>
          </w:tcPr>
          <w:p w:rsidR="00A00F43" w:rsidRPr="00492306" w:rsidRDefault="00A00F43" w:rsidP="004D1890">
            <w:pPr>
              <w:ind w:hanging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88" w:type="dxa"/>
          </w:tcPr>
          <w:p w:rsidR="00A00F43" w:rsidRPr="00492306" w:rsidRDefault="00A00F43" w:rsidP="004D1890">
            <w:pPr>
              <w:ind w:hanging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0F43" w:rsidTr="00D41293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7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рождение детского сада</w:t>
            </w:r>
          </w:p>
        </w:tc>
        <w:tc>
          <w:tcPr>
            <w:tcW w:w="2388" w:type="dxa"/>
          </w:tcPr>
          <w:p w:rsidR="00A00F43" w:rsidRDefault="00A00F43" w:rsidP="004D18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A00F43" w:rsidTr="00B041C4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77" w:type="dxa"/>
            <w:vAlign w:val="center"/>
          </w:tcPr>
          <w:p w:rsidR="00542A9A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родителей (законных представителей) и детей</w:t>
            </w:r>
          </w:p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Шортнышыжы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8" w:type="dxa"/>
            <w:vAlign w:val="center"/>
          </w:tcPr>
          <w:p w:rsidR="00A00F43" w:rsidRDefault="00A00F43" w:rsidP="00B041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00F43" w:rsidTr="00B041C4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7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8" w:type="dxa"/>
            <w:vAlign w:val="center"/>
          </w:tcPr>
          <w:p w:rsidR="00A00F43" w:rsidRDefault="00A00F43" w:rsidP="00B041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A00F43" w:rsidTr="00B041C4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7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родителей (законных представителей) и детей «Лучшая новогодняя игрушка»</w:t>
            </w:r>
          </w:p>
        </w:tc>
        <w:tc>
          <w:tcPr>
            <w:tcW w:w="2388" w:type="dxa"/>
            <w:vAlign w:val="center"/>
          </w:tcPr>
          <w:p w:rsidR="00A00F43" w:rsidRDefault="00A00F43" w:rsidP="00B041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0F43" w:rsidTr="00B041C4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477" w:type="dxa"/>
            <w:vAlign w:val="center"/>
          </w:tcPr>
          <w:p w:rsidR="00542A9A" w:rsidRDefault="00542A9A" w:rsidP="00D412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Зимний праздник </w:t>
            </w:r>
          </w:p>
          <w:p w:rsidR="00A00F43" w:rsidRDefault="00542A9A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Физкультурный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тел»</w:t>
            </w:r>
          </w:p>
        </w:tc>
        <w:tc>
          <w:tcPr>
            <w:tcW w:w="2388" w:type="dxa"/>
            <w:vMerge w:val="restart"/>
            <w:vAlign w:val="center"/>
          </w:tcPr>
          <w:p w:rsidR="00A00F43" w:rsidRDefault="00A00F43" w:rsidP="00B041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</w:t>
            </w:r>
          </w:p>
        </w:tc>
      </w:tr>
      <w:tr w:rsidR="00A00F43" w:rsidTr="00B041C4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7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лыжные гонки «Лыжня России»</w:t>
            </w:r>
          </w:p>
        </w:tc>
        <w:tc>
          <w:tcPr>
            <w:tcW w:w="2388" w:type="dxa"/>
            <w:vMerge/>
            <w:vAlign w:val="center"/>
          </w:tcPr>
          <w:p w:rsidR="00A00F43" w:rsidRDefault="00A00F43" w:rsidP="00B041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F43" w:rsidTr="00B041C4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7" w:type="dxa"/>
            <w:vMerge w:val="restart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Align w:val="center"/>
          </w:tcPr>
          <w:p w:rsidR="00542A9A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мамы»</w:t>
            </w:r>
          </w:p>
        </w:tc>
        <w:tc>
          <w:tcPr>
            <w:tcW w:w="2388" w:type="dxa"/>
            <w:vMerge w:val="restart"/>
            <w:vAlign w:val="center"/>
          </w:tcPr>
          <w:p w:rsidR="00A00F43" w:rsidRDefault="00A00F43" w:rsidP="00B041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0F43" w:rsidTr="00D41293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7" w:type="dxa"/>
            <w:vMerge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Align w:val="center"/>
          </w:tcPr>
          <w:p w:rsidR="00A00F43" w:rsidRDefault="00542A9A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r w:rsidR="00A00F43">
              <w:rPr>
                <w:rFonts w:ascii="Times New Roman" w:hAnsi="Times New Roman" w:cs="Times New Roman"/>
                <w:sz w:val="28"/>
                <w:szCs w:val="28"/>
              </w:rPr>
              <w:t>рня</w:t>
            </w:r>
            <w:proofErr w:type="spellEnd"/>
            <w:r w:rsidR="00A00F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8" w:type="dxa"/>
            <w:vMerge/>
          </w:tcPr>
          <w:p w:rsidR="00A00F43" w:rsidRDefault="00A00F43" w:rsidP="004D18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F43" w:rsidTr="00D41293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7" w:type="dxa"/>
            <w:vMerge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сотрудников, родителей (законных представителей) и детей «Светлая Пасха»</w:t>
            </w:r>
          </w:p>
        </w:tc>
        <w:tc>
          <w:tcPr>
            <w:tcW w:w="2388" w:type="dxa"/>
            <w:vMerge/>
          </w:tcPr>
          <w:p w:rsidR="00A00F43" w:rsidRDefault="00A00F43" w:rsidP="004D18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F43" w:rsidTr="00D41293">
        <w:tc>
          <w:tcPr>
            <w:tcW w:w="851" w:type="dxa"/>
            <w:vAlign w:val="center"/>
          </w:tcPr>
          <w:p w:rsidR="00A00F43" w:rsidRPr="00492306" w:rsidRDefault="00A00F43" w:rsidP="00D41293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4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77" w:type="dxa"/>
            <w:vAlign w:val="center"/>
          </w:tcPr>
          <w:p w:rsidR="00A00F43" w:rsidRDefault="00A00F43" w:rsidP="00D412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спортивные соревнования среди старших дошкольников «Старты надежд»</w:t>
            </w:r>
          </w:p>
        </w:tc>
        <w:tc>
          <w:tcPr>
            <w:tcW w:w="2388" w:type="dxa"/>
          </w:tcPr>
          <w:p w:rsidR="00A00F43" w:rsidRDefault="00A00F43" w:rsidP="004D18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</w:t>
            </w:r>
          </w:p>
        </w:tc>
      </w:tr>
    </w:tbl>
    <w:p w:rsidR="00B60B83" w:rsidRPr="00B60B83" w:rsidRDefault="00B60B83" w:rsidP="00A00F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0F43" w:rsidRPr="00F57195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0F43" w:rsidRPr="00CB7E6C" w:rsidRDefault="00A00F43" w:rsidP="00A0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6C">
        <w:rPr>
          <w:rFonts w:ascii="Times New Roman" w:hAnsi="Times New Roman" w:cs="Times New Roman"/>
          <w:b/>
          <w:sz w:val="28"/>
          <w:szCs w:val="28"/>
        </w:rPr>
        <w:t>дополнительного образования по МБДОУ детский сад «Петушок»</w:t>
      </w:r>
    </w:p>
    <w:p w:rsidR="00A00F43" w:rsidRPr="00F46645" w:rsidRDefault="00A00F43" w:rsidP="00A00F4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46645">
        <w:rPr>
          <w:rFonts w:ascii="Times New Roman" w:hAnsi="Times New Roman" w:cs="Times New Roman"/>
          <w:i/>
          <w:sz w:val="28"/>
          <w:szCs w:val="28"/>
        </w:rPr>
        <w:t xml:space="preserve">Планы работы дополнительного образования </w:t>
      </w:r>
      <w:r w:rsidR="00542A9A">
        <w:rPr>
          <w:rFonts w:ascii="Times New Roman" w:hAnsi="Times New Roman" w:cs="Times New Roman"/>
          <w:i/>
          <w:sz w:val="28"/>
          <w:szCs w:val="28"/>
        </w:rPr>
        <w:t>детей представлены в П</w:t>
      </w:r>
      <w:r>
        <w:rPr>
          <w:rFonts w:ascii="Times New Roman" w:hAnsi="Times New Roman" w:cs="Times New Roman"/>
          <w:i/>
          <w:sz w:val="28"/>
          <w:szCs w:val="28"/>
        </w:rPr>
        <w:t>риложении</w:t>
      </w:r>
      <w:r w:rsidR="004D1890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157EFD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65C7F" w:rsidRDefault="00265C7F" w:rsidP="00F4664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46645" w:rsidRDefault="00265C7F" w:rsidP="00C36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="00F46645" w:rsidRPr="00E70E33">
        <w:rPr>
          <w:rFonts w:ascii="Times New Roman" w:hAnsi="Times New Roman" w:cs="Times New Roman"/>
          <w:b/>
          <w:sz w:val="32"/>
          <w:szCs w:val="32"/>
        </w:rPr>
        <w:lastRenderedPageBreak/>
        <w:t>3. Организационный раздел</w:t>
      </w:r>
    </w:p>
    <w:p w:rsidR="00F20B21" w:rsidRDefault="00F20B21" w:rsidP="00F4664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C3CA8" w:rsidRPr="004C156F" w:rsidRDefault="004C156F" w:rsidP="004C15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C3CA8" w:rsidRPr="004C156F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программы</w:t>
      </w:r>
    </w:p>
    <w:p w:rsidR="004C156F" w:rsidRPr="004C156F" w:rsidRDefault="004C156F" w:rsidP="004C15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156F"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это, прежде всего, неутомимый деятель, с удовольствием и живым интересом познающий и проявляющий себя в окружающем пространстве. Процесс развития дошкольника осуществляется успешно при условии его активного и разнообразного взаимодействия с миром. </w:t>
      </w:r>
    </w:p>
    <w:p w:rsidR="004C156F" w:rsidRPr="004C156F" w:rsidRDefault="004C156F" w:rsidP="004C156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C156F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4C156F">
        <w:rPr>
          <w:rFonts w:ascii="Times New Roman" w:hAnsi="Times New Roman" w:cs="Times New Roman"/>
          <w:sz w:val="28"/>
          <w:szCs w:val="28"/>
        </w:rPr>
        <w:t xml:space="preserve"> природа дошкольника п</w:t>
      </w:r>
      <w:r>
        <w:rPr>
          <w:rFonts w:ascii="Times New Roman" w:hAnsi="Times New Roman" w:cs="Times New Roman"/>
          <w:sz w:val="28"/>
          <w:szCs w:val="28"/>
        </w:rPr>
        <w:t xml:space="preserve">одчеркнута в девизе программы: </w:t>
      </w:r>
      <w:r w:rsidRPr="004C156F">
        <w:rPr>
          <w:rFonts w:ascii="Times New Roman" w:hAnsi="Times New Roman" w:cs="Times New Roman"/>
          <w:sz w:val="28"/>
          <w:szCs w:val="28"/>
        </w:rPr>
        <w:t xml:space="preserve">«Чувствовать-Познавать-Творить». Эти слова определяют три взаимосвязанные линии развития ребенка, которые пронизывают все разделы программы, придавая ей целостность и единую направленность, проявляясь в интеграции социально-эмоционального, познавательного и созидательно-творческого отношения дошкольника к миру. Реализация Программы ориентирована </w:t>
      </w:r>
      <w:proofErr w:type="gramStart"/>
      <w:r w:rsidRPr="004C15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15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156F" w:rsidRPr="004C156F" w:rsidRDefault="004C156F" w:rsidP="004C15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56F">
        <w:rPr>
          <w:rFonts w:ascii="Times New Roman" w:hAnsi="Times New Roman" w:cs="Times New Roman"/>
          <w:sz w:val="28"/>
          <w:szCs w:val="28"/>
        </w:rPr>
        <w:t xml:space="preserve"> 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возраста. </w:t>
      </w:r>
    </w:p>
    <w:p w:rsidR="004C156F" w:rsidRPr="004C156F" w:rsidRDefault="004C156F" w:rsidP="004C15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56F">
        <w:rPr>
          <w:rFonts w:ascii="Times New Roman" w:hAnsi="Times New Roman" w:cs="Times New Roman"/>
          <w:sz w:val="28"/>
          <w:szCs w:val="28"/>
        </w:rPr>
        <w:t xml:space="preserve"> обеспечение разнообразия детской деятельности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156F">
        <w:rPr>
          <w:rFonts w:ascii="Times New Roman" w:hAnsi="Times New Roman" w:cs="Times New Roman"/>
          <w:sz w:val="28"/>
          <w:szCs w:val="28"/>
        </w:rPr>
        <w:t xml:space="preserve"> близкой и естественной для ребенка: игры, общения </w:t>
      </w:r>
      <w:proofErr w:type="gramStart"/>
      <w:r w:rsidRPr="004C15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156F">
        <w:rPr>
          <w:rFonts w:ascii="Times New Roman" w:hAnsi="Times New Roman" w:cs="Times New Roman"/>
          <w:sz w:val="28"/>
          <w:szCs w:val="28"/>
        </w:rPr>
        <w:t xml:space="preserve">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природе. </w:t>
      </w:r>
    </w:p>
    <w:p w:rsidR="004C156F" w:rsidRDefault="004C156F" w:rsidP="004C1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156F">
        <w:rPr>
          <w:rFonts w:ascii="Times New Roman" w:hAnsi="Times New Roman" w:cs="Times New Roman"/>
          <w:sz w:val="28"/>
          <w:szCs w:val="28"/>
        </w:rPr>
        <w:t xml:space="preserve"> ориентацию всех условий реализации программы на ребенка, создание эмоционально-комфортной обстановки и благоприятной среды его позитивного развития. </w:t>
      </w:r>
    </w:p>
    <w:p w:rsidR="00F96152" w:rsidRPr="00F96152" w:rsidRDefault="00F96152" w:rsidP="004C156F">
      <w:pPr>
        <w:rPr>
          <w:rFonts w:ascii="Times New Roman" w:hAnsi="Times New Roman" w:cs="Times New Roman"/>
          <w:sz w:val="16"/>
          <w:szCs w:val="16"/>
        </w:rPr>
      </w:pPr>
    </w:p>
    <w:p w:rsidR="00DF133D" w:rsidRDefault="00F96152" w:rsidP="00DF13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DF133D">
        <w:rPr>
          <w:b/>
          <w:sz w:val="28"/>
          <w:szCs w:val="28"/>
        </w:rPr>
        <w:t>Кадровые условия реализации программы</w:t>
      </w:r>
    </w:p>
    <w:p w:rsidR="004C156F" w:rsidRDefault="00DF133D" w:rsidP="004C1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коллектив ДОО полностью укомплектован</w:t>
      </w:r>
      <w:r w:rsidR="00AF2614">
        <w:rPr>
          <w:rFonts w:ascii="Times New Roman" w:hAnsi="Times New Roman" w:cs="Times New Roman"/>
          <w:sz w:val="28"/>
          <w:szCs w:val="28"/>
        </w:rPr>
        <w:t xml:space="preserve"> следующими кадрами:</w:t>
      </w:r>
    </w:p>
    <w:p w:rsidR="00AF2614" w:rsidRDefault="00AF2614" w:rsidP="004C1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– 1;</w:t>
      </w:r>
    </w:p>
    <w:p w:rsidR="00AF2614" w:rsidRDefault="00AF2614" w:rsidP="004C1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 – 1;</w:t>
      </w:r>
    </w:p>
    <w:p w:rsidR="00AF2614" w:rsidRDefault="00AF2614" w:rsidP="004C1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 – 1;</w:t>
      </w:r>
    </w:p>
    <w:p w:rsidR="00AF2614" w:rsidRDefault="00AF2614" w:rsidP="004C1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– 8.</w:t>
      </w:r>
    </w:p>
    <w:p w:rsidR="00DF133D" w:rsidRDefault="00AF2614" w:rsidP="00AF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имеют – 9 педагогов; среднее профессиональное </w:t>
      </w:r>
      <w:r w:rsidR="00F96152">
        <w:rPr>
          <w:rFonts w:ascii="Times New Roman" w:hAnsi="Times New Roman" w:cs="Times New Roman"/>
          <w:sz w:val="28"/>
          <w:szCs w:val="28"/>
        </w:rPr>
        <w:t xml:space="preserve">-2. </w:t>
      </w:r>
    </w:p>
    <w:p w:rsidR="00F96152" w:rsidRDefault="00F96152" w:rsidP="00AF26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присвоена 6 педагогам, первая – 3, без категории – 2.</w:t>
      </w:r>
    </w:p>
    <w:p w:rsidR="00F218C2" w:rsidRDefault="00F218C2" w:rsidP="00AF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специалистов имеет педагогическое образование с направлением «Дошкольная педагогика и психология». Остальные, имея педагогическое образовани</w:t>
      </w:r>
      <w:r w:rsidR="00231B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прошли курсовую подготовку и аттестованы по должности «воспитатель». </w:t>
      </w:r>
    </w:p>
    <w:p w:rsidR="00AF2614" w:rsidRDefault="00F96152" w:rsidP="004C15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педагогов п</w:t>
      </w:r>
      <w:r w:rsidR="00B041C4">
        <w:rPr>
          <w:rFonts w:ascii="Times New Roman" w:hAnsi="Times New Roman" w:cs="Times New Roman"/>
          <w:sz w:val="28"/>
          <w:szCs w:val="28"/>
        </w:rPr>
        <w:t>олучили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соответствующую подготовку на курсах повышения квалификации в ГБОУ ДПО ПК (С) «Марийский институт образования».</w:t>
      </w:r>
    </w:p>
    <w:p w:rsidR="00F96152" w:rsidRPr="00F96152" w:rsidRDefault="00F96152" w:rsidP="004C156F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D1890" w:rsidRDefault="004D1890" w:rsidP="008C67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90">
        <w:rPr>
          <w:rFonts w:ascii="Times New Roman" w:hAnsi="Times New Roman" w:cs="Times New Roman"/>
          <w:b/>
          <w:sz w:val="28"/>
          <w:szCs w:val="28"/>
        </w:rPr>
        <w:t>3.</w:t>
      </w:r>
      <w:r w:rsidR="00F96152">
        <w:rPr>
          <w:rFonts w:ascii="Times New Roman" w:hAnsi="Times New Roman" w:cs="Times New Roman"/>
          <w:b/>
          <w:sz w:val="28"/>
          <w:szCs w:val="28"/>
        </w:rPr>
        <w:t>3</w:t>
      </w:r>
      <w:r w:rsidRPr="004D1890">
        <w:rPr>
          <w:rFonts w:ascii="Times New Roman" w:hAnsi="Times New Roman" w:cs="Times New Roman"/>
          <w:b/>
          <w:sz w:val="28"/>
          <w:szCs w:val="28"/>
        </w:rPr>
        <w:t>. Описание материально-</w:t>
      </w:r>
      <w:r w:rsidR="008C673B">
        <w:rPr>
          <w:rFonts w:ascii="Times New Roman" w:hAnsi="Times New Roman" w:cs="Times New Roman"/>
          <w:b/>
          <w:sz w:val="28"/>
          <w:szCs w:val="28"/>
        </w:rPr>
        <w:t>технического обеспечения ООП ДО</w:t>
      </w:r>
      <w:r w:rsidRPr="004D1890">
        <w:rPr>
          <w:rFonts w:ascii="Times New Roman" w:hAnsi="Times New Roman" w:cs="Times New Roman"/>
          <w:b/>
          <w:sz w:val="28"/>
          <w:szCs w:val="28"/>
        </w:rPr>
        <w:t>методическими материалами и средствами обучения и воспитания</w:t>
      </w:r>
    </w:p>
    <w:p w:rsidR="00CC3CA8" w:rsidRDefault="00CC3CA8" w:rsidP="00CC3CA8">
      <w:pPr>
        <w:rPr>
          <w:rFonts w:ascii="Times New Roman" w:hAnsi="Times New Roman" w:cs="Times New Roman"/>
          <w:sz w:val="28"/>
          <w:szCs w:val="28"/>
        </w:rPr>
      </w:pPr>
      <w:r w:rsidRPr="00CC3C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Материально-техническое обеспечение программы </w:t>
      </w:r>
      <w:r w:rsidRPr="00CC3CA8">
        <w:rPr>
          <w:rFonts w:ascii="Times New Roman" w:hAnsi="Times New Roman" w:cs="Times New Roman"/>
          <w:sz w:val="28"/>
          <w:szCs w:val="28"/>
        </w:rPr>
        <w:t xml:space="preserve">соответствует санитарно- эпидемиологическим правилам и нормативам; правилам пожарной безопасности. </w:t>
      </w:r>
      <w:r w:rsidRPr="00CC3CA8">
        <w:rPr>
          <w:rFonts w:ascii="Times New Roman" w:hAnsi="Times New Roman" w:cs="Times New Roman"/>
          <w:bCs/>
          <w:sz w:val="28"/>
          <w:szCs w:val="28"/>
        </w:rPr>
        <w:t>С</w:t>
      </w:r>
      <w:r w:rsidRPr="00CC3CA8">
        <w:rPr>
          <w:rFonts w:ascii="Times New Roman" w:hAnsi="Times New Roman" w:cs="Times New Roman"/>
          <w:sz w:val="28"/>
          <w:szCs w:val="28"/>
        </w:rPr>
        <w:t>редства обучения и воспитания используются в соответствии с возрастом и индивидуальными особенностями развития детей. Помещения ДОУ оснащены развивающей предметно-пространственной средой.</w:t>
      </w:r>
    </w:p>
    <w:p w:rsidR="00CC3CA8" w:rsidRPr="00CC3CA8" w:rsidRDefault="00CC3CA8" w:rsidP="00CC3CA8">
      <w:pPr>
        <w:rPr>
          <w:rFonts w:ascii="Times New Roman" w:hAnsi="Times New Roman" w:cs="Times New Roman"/>
          <w:b/>
          <w:sz w:val="16"/>
          <w:szCs w:val="16"/>
        </w:rPr>
      </w:pPr>
    </w:p>
    <w:p w:rsidR="004D1890" w:rsidRDefault="00344D9F" w:rsidP="00A364B2">
      <w:pPr>
        <w:pStyle w:val="Default"/>
        <w:jc w:val="center"/>
        <w:rPr>
          <w:b/>
          <w:sz w:val="28"/>
          <w:szCs w:val="28"/>
        </w:rPr>
      </w:pPr>
      <w:r w:rsidRPr="00344D9F">
        <w:rPr>
          <w:b/>
          <w:sz w:val="28"/>
          <w:szCs w:val="28"/>
        </w:rPr>
        <w:t>3.</w:t>
      </w:r>
      <w:r w:rsidR="00F96152">
        <w:rPr>
          <w:b/>
          <w:sz w:val="28"/>
          <w:szCs w:val="28"/>
        </w:rPr>
        <w:t>3</w:t>
      </w:r>
      <w:r w:rsidRPr="00344D9F">
        <w:rPr>
          <w:b/>
          <w:sz w:val="28"/>
          <w:szCs w:val="28"/>
        </w:rPr>
        <w:t>.1</w:t>
      </w:r>
      <w:r w:rsidR="002E22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Материально-технические ресурсы</w:t>
      </w:r>
    </w:p>
    <w:p w:rsidR="00344D9F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Основное здание детского сада «Петушок» сдано в эксплуатацию в сентябре 1988 года. В августе 2014 года был </w:t>
      </w:r>
      <w:proofErr w:type="gramStart"/>
      <w:r>
        <w:rPr>
          <w:sz w:val="28"/>
          <w:szCs w:val="28"/>
        </w:rPr>
        <w:t>открыт</w:t>
      </w:r>
      <w:proofErr w:type="gramEnd"/>
      <w:r>
        <w:rPr>
          <w:sz w:val="28"/>
          <w:szCs w:val="28"/>
        </w:rPr>
        <w:t xml:space="preserve"> пристрой с проектной мощностью на 40 мест. </w:t>
      </w:r>
    </w:p>
    <w:p w:rsidR="00D51C68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организации образовательного процесса и успешного освоения воспитанниками программных задач в образовательной организации имеется: </w:t>
      </w:r>
    </w:p>
    <w:p w:rsidR="00D51C68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- 6 групповых комнат с общей площадью 300 м</w:t>
      </w:r>
      <w:proofErr w:type="gramStart"/>
      <w:r w:rsidRPr="00D51C6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D51C68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физкультурный зал площадью 79,5 м</w:t>
      </w:r>
      <w:proofErr w:type="gramStart"/>
      <w:r w:rsidRPr="00D51C6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D51C68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музыкальный зал площадью </w:t>
      </w:r>
      <w:r w:rsidR="002E22BB">
        <w:rPr>
          <w:sz w:val="28"/>
          <w:szCs w:val="28"/>
        </w:rPr>
        <w:t xml:space="preserve">79,5 </w:t>
      </w:r>
      <w:r>
        <w:rPr>
          <w:sz w:val="28"/>
          <w:szCs w:val="28"/>
        </w:rPr>
        <w:t>м</w:t>
      </w:r>
      <w:proofErr w:type="gramStart"/>
      <w:r w:rsidRPr="00D51C6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D51C68" w:rsidRDefault="00D51C68" w:rsidP="00D51C68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дополнительные помещения для оказания образовательных услуг:</w:t>
      </w:r>
    </w:p>
    <w:p w:rsidR="00D51C68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логопункт площадью 23,1 м</w:t>
      </w:r>
      <w:proofErr w:type="gramStart"/>
      <w:r w:rsidRPr="00D51C6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D51C68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изостудия площадью 22,6 м</w:t>
      </w:r>
      <w:proofErr w:type="gramStart"/>
      <w:r w:rsidRPr="00D51C68">
        <w:rPr>
          <w:sz w:val="28"/>
          <w:szCs w:val="28"/>
          <w:vertAlign w:val="superscript"/>
        </w:rPr>
        <w:t>2</w:t>
      </w:r>
      <w:proofErr w:type="gramEnd"/>
      <w:r w:rsidR="002E22BB">
        <w:rPr>
          <w:sz w:val="28"/>
          <w:szCs w:val="28"/>
        </w:rPr>
        <w:t>;</w:t>
      </w:r>
    </w:p>
    <w:p w:rsidR="002E22BB" w:rsidRDefault="002E22BB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- 6 оборудованных прогулочных площадок с верандами;</w:t>
      </w:r>
    </w:p>
    <w:p w:rsidR="002E22BB" w:rsidRDefault="002E22BB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спортивная площадка</w:t>
      </w:r>
      <w:r w:rsidR="00BD648B">
        <w:rPr>
          <w:sz w:val="28"/>
          <w:szCs w:val="28"/>
        </w:rPr>
        <w:t xml:space="preserve"> 150 м</w:t>
      </w:r>
      <w:proofErr w:type="gramStart"/>
      <w:r w:rsidR="00BD648B" w:rsidRPr="00BD648B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D51C68" w:rsidRPr="00344D9F" w:rsidRDefault="00D51C68" w:rsidP="00D51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все помещения приспособлены для оказания образовательных услуг для детей с ограниченными возможностями здоровья.</w:t>
      </w:r>
    </w:p>
    <w:p w:rsidR="00344D9F" w:rsidRPr="00B041C4" w:rsidRDefault="00D51C68" w:rsidP="00D51C68">
      <w:pPr>
        <w:pStyle w:val="Default"/>
        <w:rPr>
          <w:sz w:val="16"/>
          <w:szCs w:val="16"/>
        </w:rPr>
      </w:pPr>
      <w:r>
        <w:rPr>
          <w:sz w:val="28"/>
          <w:szCs w:val="28"/>
        </w:rPr>
        <w:tab/>
      </w:r>
    </w:p>
    <w:p w:rsidR="002E22BB" w:rsidRDefault="002E22BB" w:rsidP="008911A1">
      <w:pPr>
        <w:pStyle w:val="Default"/>
        <w:ind w:firstLine="0"/>
        <w:jc w:val="center"/>
        <w:rPr>
          <w:b/>
          <w:sz w:val="28"/>
          <w:szCs w:val="28"/>
        </w:rPr>
      </w:pPr>
      <w:r w:rsidRPr="00344D9F">
        <w:rPr>
          <w:b/>
          <w:sz w:val="28"/>
          <w:szCs w:val="28"/>
        </w:rPr>
        <w:t>3.</w:t>
      </w:r>
      <w:r w:rsidR="00F96152">
        <w:rPr>
          <w:b/>
          <w:sz w:val="28"/>
          <w:szCs w:val="28"/>
        </w:rPr>
        <w:t>3</w:t>
      </w:r>
      <w:r w:rsidRPr="00344D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Перечень методических пособий учебно-методического комплекта необходимых для реализации ООП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8911A1" w:rsidRPr="002E22BB" w:rsidRDefault="008911A1" w:rsidP="008911A1">
      <w:pPr>
        <w:pStyle w:val="Default"/>
        <w:ind w:firstLine="0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BD648B" w:rsidTr="00BD648B">
        <w:tc>
          <w:tcPr>
            <w:tcW w:w="3227" w:type="dxa"/>
          </w:tcPr>
          <w:p w:rsidR="00BD648B" w:rsidRDefault="00BD648B" w:rsidP="002E22BB">
            <w:pPr>
              <w:pStyle w:val="Default"/>
              <w:ind w:firstLine="0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BD648B" w:rsidRPr="007B594D" w:rsidRDefault="00BD648B" w:rsidP="007B594D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7B594D">
              <w:rPr>
                <w:b/>
                <w:sz w:val="28"/>
                <w:szCs w:val="28"/>
              </w:rPr>
              <w:t>Средства обучения и воспитания</w:t>
            </w:r>
          </w:p>
        </w:tc>
      </w:tr>
      <w:tr w:rsidR="00BD648B" w:rsidTr="00BD648B">
        <w:tc>
          <w:tcPr>
            <w:tcW w:w="3227" w:type="dxa"/>
          </w:tcPr>
          <w:p w:rsidR="00BD648B" w:rsidRDefault="00BD648B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</w:t>
            </w:r>
          </w:p>
        </w:tc>
        <w:tc>
          <w:tcPr>
            <w:tcW w:w="6344" w:type="dxa"/>
          </w:tcPr>
          <w:p w:rsidR="00BD648B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648B">
              <w:rPr>
                <w:sz w:val="28"/>
                <w:szCs w:val="28"/>
              </w:rPr>
              <w:t>Телефон</w:t>
            </w:r>
            <w:proofErr w:type="spellStart"/>
            <w:r w:rsidR="001C2A55">
              <w:rPr>
                <w:sz w:val="28"/>
                <w:szCs w:val="28"/>
                <w:lang w:val="en-US"/>
              </w:rPr>
              <w:t>texet</w:t>
            </w:r>
            <w:proofErr w:type="spellEnd"/>
            <w:r w:rsidR="001C2A55">
              <w:rPr>
                <w:sz w:val="28"/>
                <w:szCs w:val="28"/>
              </w:rPr>
              <w:t>,</w:t>
            </w:r>
            <w:proofErr w:type="spellStart"/>
            <w:r w:rsidR="001C2A55">
              <w:rPr>
                <w:sz w:val="28"/>
                <w:szCs w:val="28"/>
                <w:lang w:val="en-US"/>
              </w:rPr>
              <w:t>panasonic</w:t>
            </w:r>
            <w:proofErr w:type="spellEnd"/>
          </w:p>
          <w:p w:rsidR="00BD648B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648B">
              <w:rPr>
                <w:sz w:val="28"/>
                <w:szCs w:val="28"/>
              </w:rPr>
              <w:t>Телевизор «</w:t>
            </w:r>
            <w:r w:rsidR="001C2A55">
              <w:rPr>
                <w:sz w:val="28"/>
                <w:szCs w:val="28"/>
              </w:rPr>
              <w:t>Рубин</w:t>
            </w:r>
            <w:r w:rsidR="00BD648B">
              <w:rPr>
                <w:sz w:val="28"/>
                <w:szCs w:val="28"/>
              </w:rPr>
              <w:t>»</w:t>
            </w:r>
          </w:p>
          <w:p w:rsidR="001C2A55" w:rsidRPr="004E6140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A55">
              <w:rPr>
                <w:sz w:val="28"/>
                <w:szCs w:val="28"/>
              </w:rPr>
              <w:t xml:space="preserve">Видеомагнитофон </w:t>
            </w:r>
            <w:proofErr w:type="spellStart"/>
            <w:r w:rsidR="001C2A55">
              <w:rPr>
                <w:sz w:val="28"/>
                <w:szCs w:val="28"/>
                <w:lang w:val="en-US"/>
              </w:rPr>
              <w:t>samsung</w:t>
            </w:r>
            <w:proofErr w:type="spellEnd"/>
          </w:p>
          <w:p w:rsidR="001C2A55" w:rsidRPr="004E6140" w:rsidRDefault="00443942" w:rsidP="001C2A55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A55">
              <w:rPr>
                <w:sz w:val="28"/>
                <w:szCs w:val="28"/>
              </w:rPr>
              <w:t>Музыкальный центр</w:t>
            </w:r>
            <w:proofErr w:type="spellStart"/>
            <w:r w:rsidR="001C2A55">
              <w:rPr>
                <w:sz w:val="28"/>
                <w:szCs w:val="28"/>
                <w:lang w:val="en-US"/>
              </w:rPr>
              <w:t>samsung</w:t>
            </w:r>
            <w:proofErr w:type="spellEnd"/>
          </w:p>
          <w:p w:rsidR="001C2A55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2A55">
              <w:rPr>
                <w:sz w:val="28"/>
                <w:szCs w:val="28"/>
              </w:rPr>
              <w:t>Проектор</w:t>
            </w:r>
            <w:r w:rsidR="001C2A55">
              <w:rPr>
                <w:sz w:val="28"/>
                <w:szCs w:val="28"/>
                <w:lang w:val="en-US"/>
              </w:rPr>
              <w:t>Epson</w:t>
            </w:r>
            <w:r w:rsidR="001C2A55">
              <w:rPr>
                <w:sz w:val="28"/>
                <w:szCs w:val="28"/>
              </w:rPr>
              <w:t>, экран</w:t>
            </w:r>
          </w:p>
          <w:p w:rsidR="001C2A55" w:rsidRPr="004E6140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1C2A55">
              <w:rPr>
                <w:sz w:val="28"/>
                <w:szCs w:val="28"/>
              </w:rPr>
              <w:t>Магнитолла</w:t>
            </w:r>
            <w:proofErr w:type="spellEnd"/>
            <w:r w:rsidR="004E6140">
              <w:rPr>
                <w:sz w:val="28"/>
                <w:szCs w:val="28"/>
              </w:rPr>
              <w:t>–</w:t>
            </w:r>
            <w:r w:rsidR="004E6140" w:rsidRPr="00443942">
              <w:rPr>
                <w:sz w:val="28"/>
                <w:szCs w:val="28"/>
              </w:rPr>
              <w:t xml:space="preserve">8 </w:t>
            </w:r>
            <w:r w:rsidR="001C2A55">
              <w:rPr>
                <w:sz w:val="28"/>
                <w:szCs w:val="28"/>
              </w:rPr>
              <w:t>шт</w:t>
            </w:r>
            <w:r w:rsidR="004E6140">
              <w:rPr>
                <w:sz w:val="28"/>
                <w:szCs w:val="28"/>
              </w:rPr>
              <w:t>.</w:t>
            </w:r>
          </w:p>
          <w:p w:rsidR="001C2A55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 xml:space="preserve">Фотоаппарат </w:t>
            </w:r>
            <w:r w:rsidR="004E6140">
              <w:rPr>
                <w:sz w:val="28"/>
                <w:szCs w:val="28"/>
                <w:lang w:val="en-US"/>
              </w:rPr>
              <w:t>Nikon</w:t>
            </w:r>
          </w:p>
          <w:p w:rsidR="004E6140" w:rsidRPr="004E6140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 xml:space="preserve">Синтезатор </w:t>
            </w:r>
            <w:proofErr w:type="spellStart"/>
            <w:r w:rsidR="004E6140">
              <w:rPr>
                <w:sz w:val="28"/>
                <w:szCs w:val="28"/>
                <w:lang w:val="en-US"/>
              </w:rPr>
              <w:t>Cassio</w:t>
            </w:r>
            <w:proofErr w:type="spellEnd"/>
          </w:p>
        </w:tc>
      </w:tr>
      <w:tr w:rsidR="00BD648B" w:rsidTr="00BD648B">
        <w:tc>
          <w:tcPr>
            <w:tcW w:w="3227" w:type="dxa"/>
          </w:tcPr>
          <w:p w:rsidR="00BD648B" w:rsidRDefault="004E6140" w:rsidP="004E6140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 и оргтехника</w:t>
            </w:r>
          </w:p>
        </w:tc>
        <w:tc>
          <w:tcPr>
            <w:tcW w:w="6344" w:type="dxa"/>
          </w:tcPr>
          <w:p w:rsidR="00BD648B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Компьютеры – 4 шт.</w:t>
            </w:r>
          </w:p>
          <w:p w:rsidR="004E6140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Ноутбук – 1 шт.</w:t>
            </w:r>
          </w:p>
          <w:p w:rsidR="004E6140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Принтеры – 5 шт.</w:t>
            </w:r>
          </w:p>
        </w:tc>
      </w:tr>
      <w:tr w:rsidR="004E6140" w:rsidTr="00BD648B">
        <w:tc>
          <w:tcPr>
            <w:tcW w:w="3227" w:type="dxa"/>
          </w:tcPr>
          <w:p w:rsidR="004E6140" w:rsidRDefault="004E6140" w:rsidP="004E6140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оборудование и инвентарь</w:t>
            </w:r>
          </w:p>
        </w:tc>
        <w:tc>
          <w:tcPr>
            <w:tcW w:w="6344" w:type="dxa"/>
          </w:tcPr>
          <w:p w:rsidR="004E6140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Маты –</w:t>
            </w:r>
            <w:r w:rsidR="00CC248E">
              <w:rPr>
                <w:sz w:val="28"/>
                <w:szCs w:val="28"/>
              </w:rPr>
              <w:t xml:space="preserve"> 2</w:t>
            </w:r>
            <w:r w:rsidR="004E6140">
              <w:rPr>
                <w:sz w:val="28"/>
                <w:szCs w:val="28"/>
              </w:rPr>
              <w:t xml:space="preserve"> 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Спортивная горка – 1 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 xml:space="preserve">Гимнастическая скамейка – </w:t>
            </w:r>
            <w:r w:rsidR="00CC248E">
              <w:rPr>
                <w:sz w:val="28"/>
                <w:szCs w:val="28"/>
              </w:rPr>
              <w:t>6</w:t>
            </w:r>
            <w:r w:rsidR="004E6140">
              <w:rPr>
                <w:sz w:val="28"/>
                <w:szCs w:val="28"/>
              </w:rPr>
              <w:t xml:space="preserve"> 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 xml:space="preserve">Мягкие модули – </w:t>
            </w:r>
            <w:r w:rsidR="00CC248E">
              <w:rPr>
                <w:sz w:val="28"/>
                <w:szCs w:val="28"/>
              </w:rPr>
              <w:t>2</w:t>
            </w:r>
            <w:r w:rsidR="004E6140">
              <w:rPr>
                <w:sz w:val="28"/>
                <w:szCs w:val="28"/>
              </w:rPr>
              <w:t xml:space="preserve"> комплект</w:t>
            </w:r>
            <w:r w:rsidR="00CC248E">
              <w:rPr>
                <w:sz w:val="28"/>
                <w:szCs w:val="28"/>
              </w:rPr>
              <w:t>а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Спортивные тренажёры – 4 шт.</w:t>
            </w:r>
          </w:p>
          <w:p w:rsidR="006F68E3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Сухой бассейн – 1 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Коврики гимнастические – 15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 xml:space="preserve">Ребристая доска – </w:t>
            </w:r>
            <w:r w:rsidR="00CC248E">
              <w:rPr>
                <w:sz w:val="28"/>
                <w:szCs w:val="28"/>
              </w:rPr>
              <w:t>4</w:t>
            </w:r>
            <w:r w:rsidR="007B594D">
              <w:rPr>
                <w:sz w:val="28"/>
                <w:szCs w:val="28"/>
              </w:rPr>
              <w:t xml:space="preserve">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B594D">
              <w:rPr>
                <w:sz w:val="28"/>
                <w:szCs w:val="28"/>
              </w:rPr>
              <w:t>Массажная дорожка – 4 шт.</w:t>
            </w:r>
          </w:p>
          <w:p w:rsidR="006F68E3" w:rsidRDefault="00443942" w:rsidP="006F68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 xml:space="preserve">Игровой комплект «Тоннель» - </w:t>
            </w:r>
            <w:r w:rsidR="00CC248E">
              <w:rPr>
                <w:sz w:val="28"/>
                <w:szCs w:val="28"/>
              </w:rPr>
              <w:t>3</w:t>
            </w:r>
            <w:r w:rsidR="006F68E3">
              <w:rPr>
                <w:sz w:val="28"/>
                <w:szCs w:val="28"/>
              </w:rPr>
              <w:t xml:space="preserve"> шт.</w:t>
            </w:r>
          </w:p>
          <w:p w:rsidR="006F68E3" w:rsidRDefault="00443942" w:rsidP="006F68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248E">
              <w:rPr>
                <w:sz w:val="28"/>
                <w:szCs w:val="28"/>
              </w:rPr>
              <w:t xml:space="preserve">Дуга для </w:t>
            </w:r>
            <w:proofErr w:type="spellStart"/>
            <w:r w:rsidR="00CC248E">
              <w:rPr>
                <w:sz w:val="28"/>
                <w:szCs w:val="28"/>
              </w:rPr>
              <w:t>подлезания</w:t>
            </w:r>
            <w:proofErr w:type="spellEnd"/>
            <w:r w:rsidR="006F68E3">
              <w:rPr>
                <w:sz w:val="28"/>
                <w:szCs w:val="28"/>
              </w:rPr>
              <w:t xml:space="preserve"> - 4 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4E6140">
              <w:rPr>
                <w:sz w:val="28"/>
                <w:szCs w:val="28"/>
              </w:rPr>
              <w:t>Фитбол</w:t>
            </w:r>
            <w:r w:rsidR="007B594D">
              <w:rPr>
                <w:sz w:val="28"/>
                <w:szCs w:val="28"/>
              </w:rPr>
              <w:t>м</w:t>
            </w:r>
            <w:r w:rsidR="004E6140">
              <w:rPr>
                <w:sz w:val="28"/>
                <w:szCs w:val="28"/>
              </w:rPr>
              <w:t>ячи</w:t>
            </w:r>
            <w:proofErr w:type="spellEnd"/>
            <w:r w:rsidR="004E6140">
              <w:rPr>
                <w:sz w:val="28"/>
                <w:szCs w:val="28"/>
              </w:rPr>
              <w:t xml:space="preserve"> – </w:t>
            </w:r>
            <w:r w:rsidR="00CC248E">
              <w:rPr>
                <w:sz w:val="28"/>
                <w:szCs w:val="28"/>
              </w:rPr>
              <w:t xml:space="preserve">7 </w:t>
            </w:r>
            <w:r w:rsidR="004E6140">
              <w:rPr>
                <w:sz w:val="28"/>
                <w:szCs w:val="28"/>
              </w:rPr>
              <w:t>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 xml:space="preserve">Резиновые мячи (большие) – </w:t>
            </w:r>
            <w:r w:rsidR="00CC248E">
              <w:rPr>
                <w:sz w:val="28"/>
                <w:szCs w:val="28"/>
              </w:rPr>
              <w:t xml:space="preserve">30 </w:t>
            </w:r>
            <w:r w:rsidR="004E6140">
              <w:rPr>
                <w:sz w:val="28"/>
                <w:szCs w:val="28"/>
              </w:rPr>
              <w:t>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Резиновые мячи (маленькие)</w:t>
            </w:r>
            <w:r w:rsidR="007B594D">
              <w:rPr>
                <w:sz w:val="28"/>
                <w:szCs w:val="28"/>
              </w:rPr>
              <w:t xml:space="preserve"> –</w:t>
            </w:r>
            <w:r w:rsidR="00CC248E">
              <w:rPr>
                <w:sz w:val="28"/>
                <w:szCs w:val="28"/>
              </w:rPr>
              <w:t xml:space="preserve"> 30</w:t>
            </w:r>
            <w:r w:rsidR="007B594D">
              <w:rPr>
                <w:sz w:val="28"/>
                <w:szCs w:val="28"/>
              </w:rPr>
              <w:t xml:space="preserve"> шт.</w:t>
            </w:r>
          </w:p>
          <w:p w:rsidR="007B594D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 xml:space="preserve">Массажные мячи </w:t>
            </w:r>
            <w:proofErr w:type="spellStart"/>
            <w:r w:rsidR="007B594D">
              <w:rPr>
                <w:sz w:val="28"/>
                <w:szCs w:val="28"/>
              </w:rPr>
              <w:t>суджок</w:t>
            </w:r>
            <w:proofErr w:type="spellEnd"/>
            <w:r w:rsidR="007B594D">
              <w:rPr>
                <w:sz w:val="28"/>
                <w:szCs w:val="28"/>
              </w:rPr>
              <w:t xml:space="preserve"> – </w:t>
            </w:r>
            <w:r w:rsidR="00CC248E">
              <w:rPr>
                <w:sz w:val="28"/>
                <w:szCs w:val="28"/>
              </w:rPr>
              <w:t xml:space="preserve">30 </w:t>
            </w:r>
            <w:r w:rsidR="007B594D">
              <w:rPr>
                <w:sz w:val="28"/>
                <w:szCs w:val="28"/>
              </w:rPr>
              <w:t>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Обручи</w:t>
            </w:r>
            <w:r w:rsidR="004B2919">
              <w:rPr>
                <w:sz w:val="28"/>
                <w:szCs w:val="28"/>
              </w:rPr>
              <w:t xml:space="preserve"> средние</w:t>
            </w:r>
            <w:r w:rsidR="004E6140">
              <w:rPr>
                <w:sz w:val="28"/>
                <w:szCs w:val="28"/>
              </w:rPr>
              <w:t xml:space="preserve"> – </w:t>
            </w:r>
            <w:r w:rsidR="00CC248E">
              <w:rPr>
                <w:sz w:val="28"/>
                <w:szCs w:val="28"/>
              </w:rPr>
              <w:t xml:space="preserve">20 </w:t>
            </w:r>
            <w:r w:rsidR="004E6140">
              <w:rPr>
                <w:sz w:val="28"/>
                <w:szCs w:val="28"/>
              </w:rPr>
              <w:t>шт.</w:t>
            </w:r>
          </w:p>
          <w:p w:rsidR="004B2919" w:rsidRDefault="004B2919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Обручи большие – 10 шт.</w:t>
            </w:r>
          </w:p>
          <w:p w:rsidR="004B2919" w:rsidRDefault="004B2919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Обручи маленькие – 20 шт.</w:t>
            </w:r>
          </w:p>
          <w:p w:rsidR="004E6140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140">
              <w:rPr>
                <w:sz w:val="28"/>
                <w:szCs w:val="28"/>
              </w:rPr>
              <w:t>Скакалки</w:t>
            </w:r>
            <w:r w:rsidR="007B594D">
              <w:rPr>
                <w:sz w:val="28"/>
                <w:szCs w:val="28"/>
              </w:rPr>
              <w:t xml:space="preserve"> – </w:t>
            </w:r>
            <w:r w:rsidR="00CC248E">
              <w:rPr>
                <w:sz w:val="28"/>
                <w:szCs w:val="28"/>
              </w:rPr>
              <w:t xml:space="preserve">15 </w:t>
            </w:r>
            <w:r w:rsidR="007B594D">
              <w:rPr>
                <w:sz w:val="28"/>
                <w:szCs w:val="28"/>
              </w:rPr>
              <w:t>шт.</w:t>
            </w:r>
          </w:p>
          <w:p w:rsidR="007B594D" w:rsidRDefault="00443942" w:rsidP="004E6140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 xml:space="preserve">Верёвочки – </w:t>
            </w:r>
            <w:r w:rsidR="00CC248E">
              <w:rPr>
                <w:sz w:val="28"/>
                <w:szCs w:val="28"/>
              </w:rPr>
              <w:t xml:space="preserve">30 </w:t>
            </w:r>
            <w:r w:rsidR="007B594D">
              <w:rPr>
                <w:sz w:val="28"/>
                <w:szCs w:val="28"/>
              </w:rPr>
              <w:t>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Гантели – 32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248E">
              <w:rPr>
                <w:sz w:val="28"/>
                <w:szCs w:val="28"/>
              </w:rPr>
              <w:t>Гимнастические палки – 32</w:t>
            </w:r>
            <w:r w:rsidR="007B594D">
              <w:rPr>
                <w:sz w:val="28"/>
                <w:szCs w:val="28"/>
              </w:rPr>
              <w:t xml:space="preserve">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Флажки – 32 пары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 xml:space="preserve">Султанчики – 32 </w:t>
            </w:r>
            <w:r w:rsidR="00CC248E">
              <w:rPr>
                <w:sz w:val="28"/>
                <w:szCs w:val="28"/>
              </w:rPr>
              <w:t>пары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B594D">
              <w:rPr>
                <w:sz w:val="28"/>
                <w:szCs w:val="28"/>
              </w:rPr>
              <w:t>Кольцеброс</w:t>
            </w:r>
            <w:proofErr w:type="spellEnd"/>
            <w:r w:rsidR="007B594D">
              <w:rPr>
                <w:sz w:val="28"/>
                <w:szCs w:val="28"/>
              </w:rPr>
              <w:t xml:space="preserve"> – 2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B594D">
              <w:rPr>
                <w:sz w:val="28"/>
                <w:szCs w:val="28"/>
              </w:rPr>
              <w:t>Шароброс</w:t>
            </w:r>
            <w:proofErr w:type="spellEnd"/>
            <w:r w:rsidR="007B594D">
              <w:rPr>
                <w:sz w:val="28"/>
                <w:szCs w:val="28"/>
              </w:rPr>
              <w:t xml:space="preserve"> – 2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Баскетбольная сетка – 2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Волейбольная сетка – 1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Баскетбольный мяч –</w:t>
            </w:r>
            <w:r w:rsidR="004B2919">
              <w:rPr>
                <w:sz w:val="28"/>
                <w:szCs w:val="28"/>
              </w:rPr>
              <w:t xml:space="preserve"> 1</w:t>
            </w:r>
            <w:r w:rsidR="007B594D">
              <w:rPr>
                <w:sz w:val="28"/>
                <w:szCs w:val="28"/>
              </w:rPr>
              <w:t xml:space="preserve"> 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Волейбольный мяч</w:t>
            </w:r>
            <w:r w:rsidR="004B2919">
              <w:rPr>
                <w:sz w:val="28"/>
                <w:szCs w:val="28"/>
              </w:rPr>
              <w:t xml:space="preserve"> - 1 </w:t>
            </w:r>
            <w:r w:rsidR="007B594D">
              <w:rPr>
                <w:sz w:val="28"/>
                <w:szCs w:val="28"/>
              </w:rPr>
              <w:t>шт.</w:t>
            </w:r>
          </w:p>
          <w:p w:rsidR="007B594D" w:rsidRDefault="00443942" w:rsidP="007B594D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594D">
              <w:rPr>
                <w:sz w:val="28"/>
                <w:szCs w:val="28"/>
              </w:rPr>
              <w:t>Футбольный мяч - 1 шт.</w:t>
            </w:r>
          </w:p>
          <w:p w:rsidR="006F68E3" w:rsidRDefault="00443942" w:rsidP="006F68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 xml:space="preserve">Кегли – </w:t>
            </w:r>
            <w:r w:rsidR="004B2919">
              <w:rPr>
                <w:sz w:val="28"/>
                <w:szCs w:val="28"/>
              </w:rPr>
              <w:t xml:space="preserve">20 </w:t>
            </w:r>
            <w:r w:rsidR="006F68E3">
              <w:rPr>
                <w:sz w:val="28"/>
                <w:szCs w:val="28"/>
              </w:rPr>
              <w:t>шт.</w:t>
            </w:r>
          </w:p>
          <w:p w:rsidR="004B2919" w:rsidRDefault="004B2919" w:rsidP="006F68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Мешочки для метания – 30 шт.</w:t>
            </w:r>
          </w:p>
          <w:p w:rsidR="004B2919" w:rsidRDefault="004B2919" w:rsidP="006F68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Доска с зацепками – 2 шт.</w:t>
            </w:r>
          </w:p>
          <w:p w:rsidR="004B2919" w:rsidRDefault="004B2919" w:rsidP="004B2919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Бревно гимнастическое – 1 шт.</w:t>
            </w:r>
          </w:p>
        </w:tc>
      </w:tr>
      <w:tr w:rsidR="006F68E3" w:rsidTr="00BD648B">
        <w:tc>
          <w:tcPr>
            <w:tcW w:w="3227" w:type="dxa"/>
          </w:tcPr>
          <w:p w:rsidR="006F68E3" w:rsidRDefault="006F68E3" w:rsidP="004E6140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Музыкальное оборудование</w:t>
            </w:r>
          </w:p>
        </w:tc>
        <w:tc>
          <w:tcPr>
            <w:tcW w:w="6344" w:type="dxa"/>
          </w:tcPr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Пианино «Ария» - 1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Баян – 1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Колокольчики –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Дудочка –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Маракасы –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Деревянные ложки –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Треугольник –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Бубен –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Металлофон – шт.</w:t>
            </w:r>
          </w:p>
        </w:tc>
      </w:tr>
      <w:tr w:rsidR="006F68E3" w:rsidTr="00BD648B">
        <w:tc>
          <w:tcPr>
            <w:tcW w:w="3227" w:type="dxa"/>
          </w:tcPr>
          <w:p w:rsidR="006F68E3" w:rsidRDefault="006F68E3" w:rsidP="004E6140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Наглядно-дидактические пособия</w:t>
            </w:r>
          </w:p>
        </w:tc>
        <w:tc>
          <w:tcPr>
            <w:tcW w:w="6344" w:type="dxa"/>
          </w:tcPr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Комплект «Мир в картинках» - 16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Дидактические карточки для ознакомления с окружающим миром – 35 шт.</w:t>
            </w:r>
          </w:p>
          <w:p w:rsidR="006F68E3" w:rsidRDefault="0044394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68E3">
              <w:rPr>
                <w:sz w:val="28"/>
                <w:szCs w:val="28"/>
              </w:rPr>
              <w:t>Обучающие картинки – 12 шт.</w:t>
            </w:r>
          </w:p>
          <w:p w:rsidR="0057491C" w:rsidRDefault="00443942" w:rsidP="0057491C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491C">
              <w:rPr>
                <w:sz w:val="28"/>
                <w:szCs w:val="28"/>
              </w:rPr>
              <w:t>Знакомим с натюрмортом (авт. Н.А. Курочкина) – 1 шт.</w:t>
            </w:r>
          </w:p>
          <w:p w:rsidR="0057491C" w:rsidRDefault="00443942" w:rsidP="0057491C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491C">
              <w:rPr>
                <w:sz w:val="28"/>
                <w:szCs w:val="28"/>
              </w:rPr>
              <w:t>Знакомим с пейзажной живописью (</w:t>
            </w:r>
            <w:proofErr w:type="spellStart"/>
            <w:proofErr w:type="gramStart"/>
            <w:r w:rsidR="0057491C">
              <w:rPr>
                <w:sz w:val="28"/>
                <w:szCs w:val="28"/>
              </w:rPr>
              <w:t>авт</w:t>
            </w:r>
            <w:proofErr w:type="spellEnd"/>
            <w:proofErr w:type="gramEnd"/>
            <w:r w:rsidR="0057491C">
              <w:rPr>
                <w:sz w:val="28"/>
                <w:szCs w:val="28"/>
              </w:rPr>
              <w:t xml:space="preserve"> )</w:t>
            </w:r>
          </w:p>
          <w:p w:rsidR="0057491C" w:rsidRDefault="00443942" w:rsidP="0057491C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491C">
              <w:rPr>
                <w:sz w:val="28"/>
                <w:szCs w:val="28"/>
              </w:rPr>
              <w:t>Картотека предметных картинок</w:t>
            </w:r>
            <w:r>
              <w:rPr>
                <w:sz w:val="28"/>
                <w:szCs w:val="28"/>
              </w:rPr>
              <w:t xml:space="preserve"> (авт. Н.В.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57491C">
              <w:rPr>
                <w:sz w:val="28"/>
                <w:szCs w:val="28"/>
              </w:rPr>
              <w:t xml:space="preserve"> – 9 шт</w:t>
            </w:r>
            <w:r>
              <w:rPr>
                <w:sz w:val="28"/>
                <w:szCs w:val="28"/>
              </w:rPr>
              <w:t>.</w:t>
            </w:r>
          </w:p>
          <w:p w:rsidR="00443942" w:rsidRDefault="00443942" w:rsidP="0057491C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Обучающие карточки «уроки для самых </w:t>
            </w:r>
            <w:r>
              <w:rPr>
                <w:sz w:val="28"/>
                <w:szCs w:val="28"/>
              </w:rPr>
              <w:lastRenderedPageBreak/>
              <w:t>маленьких» - 22 шт.</w:t>
            </w:r>
          </w:p>
          <w:p w:rsidR="00443942" w:rsidRDefault="00443942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Демонстрационный материал по познавательно</w:t>
            </w:r>
            <w:r w:rsidR="006B5F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речевому развитию детей </w:t>
            </w:r>
            <w:r w:rsidR="006B5FC6">
              <w:rPr>
                <w:sz w:val="28"/>
                <w:szCs w:val="28"/>
              </w:rPr>
              <w:t>–10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Демонстрационный материал по ОБЖ – 3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Наглядно-дидактическое пособие (Весна.</w:t>
            </w:r>
            <w:proofErr w:type="gramEnd"/>
            <w:r>
              <w:rPr>
                <w:sz w:val="28"/>
                <w:szCs w:val="28"/>
              </w:rPr>
              <w:t xml:space="preserve"> Лето. Осень. </w:t>
            </w:r>
            <w:proofErr w:type="gramStart"/>
            <w:r>
              <w:rPr>
                <w:sz w:val="28"/>
                <w:szCs w:val="28"/>
              </w:rPr>
              <w:t>Зима) – 4 шт.</w:t>
            </w:r>
            <w:proofErr w:type="gramEnd"/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Демонстрационный материал «Если ты один дома» - 1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Демонстрационный материал «Как избежать неприятностей» - 1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по картинам «Весна. Лето» - 2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по картинам «Осень. Зима» - 1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учебно-наглядное пособие по развитию речи (2 части)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речи в картинках: занятия для детей – 3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Демонстрационные картины и динамические модели «Добро пожаловать в экологию»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Обучающее пособие «Цветные счётные 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» - 21 шт.</w:t>
            </w:r>
          </w:p>
          <w:p w:rsidR="006B5FC6" w:rsidRDefault="006B5FC6" w:rsidP="006B5FC6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Учебно-игровое пособие «Логические блоки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» - 11 шт.</w:t>
            </w:r>
          </w:p>
          <w:p w:rsidR="006B5FC6" w:rsidRDefault="00A07832" w:rsidP="00A07832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Развивающие игры для детей 2-7 лет «Сложи узор»– 24 шт.</w:t>
            </w:r>
          </w:p>
          <w:p w:rsidR="00A07832" w:rsidRDefault="00A07832" w:rsidP="00A07832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Развивающие настольно-печатные игры для детей имеются в достаточном количестве в каждой возрастной группе.</w:t>
            </w:r>
          </w:p>
        </w:tc>
      </w:tr>
      <w:tr w:rsidR="00A07832" w:rsidTr="00BD648B">
        <w:tc>
          <w:tcPr>
            <w:tcW w:w="3227" w:type="dxa"/>
          </w:tcPr>
          <w:p w:rsidR="00A07832" w:rsidRDefault="00A07832" w:rsidP="004E6140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Аудиовизуальные средства</w:t>
            </w:r>
          </w:p>
        </w:tc>
        <w:tc>
          <w:tcPr>
            <w:tcW w:w="6344" w:type="dxa"/>
          </w:tcPr>
          <w:p w:rsidR="00A07832" w:rsidRPr="00074D4A" w:rsidRDefault="00074D4A" w:rsidP="00074D4A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CDR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>диски по музыкальному и экологическому развитию детей</w:t>
            </w:r>
          </w:p>
        </w:tc>
      </w:tr>
      <w:tr w:rsidR="00A07832" w:rsidTr="00BD648B">
        <w:tc>
          <w:tcPr>
            <w:tcW w:w="3227" w:type="dxa"/>
          </w:tcPr>
          <w:p w:rsidR="00A07832" w:rsidRDefault="00A07832" w:rsidP="004E6140">
            <w:pPr>
              <w:pStyle w:val="Defaul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6344" w:type="dxa"/>
          </w:tcPr>
          <w:p w:rsidR="00A07832" w:rsidRDefault="00F218C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Коммуникативная деятельность дошкольников (диск)</w:t>
            </w:r>
            <w:r w:rsidR="00B041C4">
              <w:rPr>
                <w:sz w:val="28"/>
                <w:szCs w:val="28"/>
              </w:rPr>
              <w:t>.</w:t>
            </w:r>
          </w:p>
          <w:p w:rsidR="00F218C2" w:rsidRDefault="00F218C2" w:rsidP="002E22BB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 речевого развития детей 2-7 лет (диск)</w:t>
            </w:r>
            <w:r w:rsidR="00B041C4">
              <w:rPr>
                <w:sz w:val="28"/>
                <w:szCs w:val="28"/>
              </w:rPr>
              <w:t>.</w:t>
            </w:r>
          </w:p>
          <w:p w:rsidR="00F218C2" w:rsidRDefault="00F218C2" w:rsidP="00B041C4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Справочник учителя-логопеда. Планирование деятельности, отчётность (диск)</w:t>
            </w:r>
            <w:r w:rsidR="00B041C4">
              <w:rPr>
                <w:sz w:val="28"/>
                <w:szCs w:val="28"/>
              </w:rPr>
              <w:t xml:space="preserve"> и пр.</w:t>
            </w:r>
          </w:p>
          <w:p w:rsidR="00CE50E1" w:rsidRDefault="00CE50E1" w:rsidP="00B041C4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04B1">
              <w:rPr>
                <w:sz w:val="28"/>
                <w:szCs w:val="28"/>
              </w:rPr>
              <w:t>Программа для ЭВМ «Детский сад: Питание»;</w:t>
            </w:r>
          </w:p>
          <w:p w:rsidR="00B104B1" w:rsidRDefault="00B104B1" w:rsidP="00B041C4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Программа для ЭВМ «Детский сад: Здоровье»;</w:t>
            </w:r>
          </w:p>
          <w:p w:rsidR="00B104B1" w:rsidRDefault="00B104B1" w:rsidP="00B041C4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Программа для ЭВМ «Детский сад: Развитие ФГОС».</w:t>
            </w:r>
          </w:p>
        </w:tc>
      </w:tr>
    </w:tbl>
    <w:p w:rsidR="00344D9F" w:rsidRPr="00247AC1" w:rsidRDefault="00344D9F" w:rsidP="002E22BB">
      <w:pPr>
        <w:pStyle w:val="Default"/>
        <w:rPr>
          <w:sz w:val="16"/>
          <w:szCs w:val="16"/>
        </w:rPr>
      </w:pPr>
    </w:p>
    <w:p w:rsidR="00A364B2" w:rsidRDefault="00443A5E" w:rsidP="00A364B2">
      <w:pPr>
        <w:pStyle w:val="Default"/>
        <w:jc w:val="center"/>
        <w:rPr>
          <w:b/>
          <w:sz w:val="28"/>
          <w:szCs w:val="28"/>
        </w:rPr>
      </w:pPr>
      <w:r w:rsidRPr="00385EAB">
        <w:rPr>
          <w:b/>
          <w:sz w:val="28"/>
          <w:szCs w:val="28"/>
        </w:rPr>
        <w:t>3.</w:t>
      </w:r>
      <w:r w:rsidR="00F96152">
        <w:rPr>
          <w:b/>
          <w:sz w:val="28"/>
          <w:szCs w:val="28"/>
        </w:rPr>
        <w:t>4</w:t>
      </w:r>
      <w:r w:rsidRPr="00385EAB">
        <w:rPr>
          <w:b/>
          <w:sz w:val="28"/>
          <w:szCs w:val="28"/>
        </w:rPr>
        <w:t>. Режим дня</w:t>
      </w:r>
    </w:p>
    <w:p w:rsidR="008911A1" w:rsidRPr="008911A1" w:rsidRDefault="008911A1" w:rsidP="008911A1">
      <w:pPr>
        <w:rPr>
          <w:rFonts w:ascii="Times New Roman" w:hAnsi="Times New Roman" w:cs="Times New Roman"/>
          <w:sz w:val="28"/>
          <w:szCs w:val="28"/>
        </w:rPr>
      </w:pPr>
      <w:r w:rsidRPr="008911A1">
        <w:rPr>
          <w:rFonts w:ascii="Times New Roman" w:hAnsi="Times New Roman" w:cs="Times New Roman"/>
          <w:sz w:val="28"/>
          <w:szCs w:val="28"/>
        </w:rPr>
        <w:t xml:space="preserve">Условия реализация основной общеобразовательной программы составлены по содержанию нормативных требований по Постановлению Главного государственного санитарного врача РФ от 15 мая 2013 г. N 26 "Об утверждении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1A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</w:t>
      </w:r>
      <w:r w:rsidRPr="008911A1">
        <w:rPr>
          <w:rFonts w:ascii="Times New Roman" w:hAnsi="Times New Roman" w:cs="Times New Roman"/>
          <w:sz w:val="28"/>
          <w:szCs w:val="28"/>
        </w:rPr>
        <w:lastRenderedPageBreak/>
        <w:t>устройству, содержанию и организации режима работы в дошкольных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1A1">
        <w:rPr>
          <w:rFonts w:ascii="Times New Roman" w:hAnsi="Times New Roman" w:cs="Times New Roman"/>
          <w:sz w:val="28"/>
          <w:szCs w:val="28"/>
        </w:rPr>
        <w:t xml:space="preserve"> (далее СанПиН). </w:t>
      </w:r>
    </w:p>
    <w:p w:rsidR="008911A1" w:rsidRPr="008911A1" w:rsidRDefault="008911A1" w:rsidP="008911A1">
      <w:pPr>
        <w:rPr>
          <w:rFonts w:ascii="Times New Roman" w:hAnsi="Times New Roman" w:cs="Times New Roman"/>
          <w:sz w:val="28"/>
          <w:szCs w:val="28"/>
        </w:rPr>
      </w:pPr>
      <w:r w:rsidRPr="008911A1"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осуществляется в группах общеразвивающей. направленности</w:t>
      </w:r>
    </w:p>
    <w:p w:rsidR="00247AC1" w:rsidRDefault="00A07832" w:rsidP="00A07832">
      <w:pPr>
        <w:pStyle w:val="Default"/>
        <w:rPr>
          <w:sz w:val="28"/>
          <w:szCs w:val="28"/>
        </w:rPr>
      </w:pPr>
      <w:r w:rsidRPr="00A07832">
        <w:rPr>
          <w:sz w:val="28"/>
          <w:szCs w:val="28"/>
        </w:rPr>
        <w:t>Дошкольная образовательная орг</w:t>
      </w:r>
      <w:r>
        <w:rPr>
          <w:sz w:val="28"/>
          <w:szCs w:val="28"/>
        </w:rPr>
        <w:t>а</w:t>
      </w:r>
      <w:r w:rsidRPr="00A07832">
        <w:rPr>
          <w:sz w:val="28"/>
          <w:szCs w:val="28"/>
        </w:rPr>
        <w:t>н</w:t>
      </w:r>
      <w:r>
        <w:rPr>
          <w:sz w:val="28"/>
          <w:szCs w:val="28"/>
        </w:rPr>
        <w:t xml:space="preserve">изация работает по пятидневной рабочей неделе. </w:t>
      </w:r>
    </w:p>
    <w:p w:rsidR="00247AC1" w:rsidRDefault="00A07832" w:rsidP="00247A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Группы функционируют в режиме сокращённого рабочего дня (10-и часовой</w:t>
      </w:r>
      <w:r w:rsidR="00247AC1">
        <w:rPr>
          <w:sz w:val="28"/>
          <w:szCs w:val="28"/>
        </w:rPr>
        <w:t xml:space="preserve"> день</w:t>
      </w:r>
      <w:r>
        <w:rPr>
          <w:sz w:val="28"/>
          <w:szCs w:val="28"/>
        </w:rPr>
        <w:t xml:space="preserve">) с 7.00 до 17.00ч. </w:t>
      </w:r>
      <w:r w:rsidR="00247AC1">
        <w:rPr>
          <w:sz w:val="28"/>
          <w:szCs w:val="28"/>
        </w:rPr>
        <w:t>Предпраздничные дни детский сад работает на один час меньше.</w:t>
      </w:r>
    </w:p>
    <w:p w:rsidR="00A07832" w:rsidRPr="00231B4B" w:rsidRDefault="00A07832" w:rsidP="00A07832">
      <w:pPr>
        <w:pStyle w:val="Default"/>
        <w:rPr>
          <w:sz w:val="16"/>
          <w:szCs w:val="16"/>
        </w:rPr>
      </w:pPr>
    </w:p>
    <w:p w:rsidR="00FA5FE5" w:rsidRDefault="00FA5FE5" w:rsidP="00FA5FE5">
      <w:pPr>
        <w:pStyle w:val="Default"/>
        <w:jc w:val="center"/>
        <w:rPr>
          <w:b/>
          <w:sz w:val="28"/>
          <w:szCs w:val="28"/>
        </w:rPr>
      </w:pPr>
      <w:r w:rsidRPr="00FA33E5">
        <w:rPr>
          <w:b/>
          <w:sz w:val="28"/>
          <w:szCs w:val="28"/>
        </w:rPr>
        <w:t xml:space="preserve">Режим дня </w:t>
      </w:r>
      <w:r>
        <w:rPr>
          <w:b/>
          <w:sz w:val="28"/>
          <w:szCs w:val="28"/>
        </w:rPr>
        <w:t xml:space="preserve">в группе раннего возраста (3 </w:t>
      </w:r>
      <w:proofErr w:type="gramStart"/>
      <w:r>
        <w:rPr>
          <w:b/>
          <w:sz w:val="28"/>
          <w:szCs w:val="28"/>
        </w:rPr>
        <w:t>г.ж</w:t>
      </w:r>
      <w:proofErr w:type="gramEnd"/>
      <w:r>
        <w:rPr>
          <w:b/>
          <w:sz w:val="28"/>
          <w:szCs w:val="28"/>
        </w:rPr>
        <w:t>.)</w:t>
      </w:r>
    </w:p>
    <w:p w:rsidR="00FA5FE5" w:rsidRDefault="00FA5FE5" w:rsidP="00FA5FE5">
      <w:pPr>
        <w:ind w:left="-851" w:right="-12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BF0">
        <w:rPr>
          <w:rFonts w:ascii="Times New Roman" w:hAnsi="Times New Roman" w:cs="Times New Roman"/>
          <w:bCs/>
          <w:sz w:val="28"/>
          <w:szCs w:val="28"/>
        </w:rPr>
        <w:t>(холодный период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сентябрь-май</w:t>
      </w:r>
      <w:r w:rsidRPr="00571BF0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3"/>
        <w:tblW w:w="9640" w:type="dxa"/>
        <w:tblInd w:w="-34" w:type="dxa"/>
        <w:tblLook w:val="04A0"/>
      </w:tblPr>
      <w:tblGrid>
        <w:gridCol w:w="7654"/>
        <w:gridCol w:w="1986"/>
      </w:tblGrid>
      <w:tr w:rsidR="00FA5FE5" w:rsidRPr="00543B79" w:rsidTr="00FA5FE5"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FA5FE5" w:rsidRPr="00543B79" w:rsidRDefault="00FA5FE5" w:rsidP="00FA5FE5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FA5FE5" w:rsidRPr="00543B79" w:rsidRDefault="00FA5FE5" w:rsidP="00FA5FE5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4B2D66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Утренний прием, осмотр детей, игры, общение, утренняя гимнастика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>7.00 – 8.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EF3732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004DDF" w:rsidRDefault="00FA5FE5" w:rsidP="00FA5F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4DD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32">
              <w:rPr>
                <w:rFonts w:ascii="Times New Roman" w:hAnsi="Times New Roman" w:cs="Times New Roman"/>
                <w:b/>
                <w:sz w:val="28"/>
                <w:szCs w:val="28"/>
              </w:rPr>
              <w:t>8.10-8.40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004DDF" w:rsidRDefault="00FA5FE5" w:rsidP="00FA5F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4DDF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32">
              <w:rPr>
                <w:rFonts w:ascii="Times New Roman" w:hAnsi="Times New Roman" w:cs="Times New Roman"/>
                <w:b/>
                <w:sz w:val="28"/>
                <w:szCs w:val="28"/>
              </w:rPr>
              <w:t>8.40-9.00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4B2D66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>Развивающие образовательные</w:t>
            </w:r>
            <w:r w:rsidRPr="0054782D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ситуации на 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игровой основе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>9.00 – 9.30</w:t>
            </w:r>
          </w:p>
        </w:tc>
      </w:tr>
      <w:tr w:rsidR="00FA5FE5" w:rsidRPr="00EF3732" w:rsidTr="00FA5FE5">
        <w:trPr>
          <w:trHeight w:val="308"/>
        </w:trPr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FA5FE5" w:rsidRPr="004B2D66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завтрак, п</w:t>
            </w:r>
            <w:r w:rsidRPr="00004DDF">
              <w:rPr>
                <w:sz w:val="28"/>
                <w:szCs w:val="28"/>
              </w:rPr>
              <w:t>одготовка к прогулке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 xml:space="preserve">9.30 – 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Pr="00EF373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EF3732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A5FE5" w:rsidRPr="00EF3732" w:rsidTr="00FA5FE5">
        <w:trPr>
          <w:trHeight w:val="39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FA5FE5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04DDF">
              <w:rPr>
                <w:sz w:val="28"/>
                <w:szCs w:val="28"/>
              </w:rPr>
              <w:t>рогулка (игры, наблюдения)</w:t>
            </w:r>
            <w:r>
              <w:rPr>
                <w:sz w:val="28"/>
                <w:szCs w:val="28"/>
              </w:rPr>
              <w:t>, возвращение с прогулки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9.50 – 11.20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004DDF" w:rsidRDefault="00FA5FE5" w:rsidP="00FA5F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4DDF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32">
              <w:rPr>
                <w:rFonts w:ascii="Times New Roman" w:hAnsi="Times New Roman" w:cs="Times New Roman"/>
                <w:b/>
                <w:sz w:val="28"/>
                <w:szCs w:val="28"/>
              </w:rPr>
              <w:t>11.20-12.30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004DDF" w:rsidRDefault="00FA5FE5" w:rsidP="00FA5F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04DDF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32">
              <w:rPr>
                <w:rFonts w:ascii="Times New Roman" w:hAnsi="Times New Roman" w:cs="Times New Roman"/>
                <w:b/>
                <w:sz w:val="28"/>
                <w:szCs w:val="28"/>
              </w:rPr>
              <w:t>12.30-15.00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4B2D66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Постепенный подъем, воздушные процедуры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>15.00 – 15.15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4B2D66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>15.15 – 15.30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Pr="004B2D66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общение и совместная деятельность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>15.30 – 16.00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</w:tcBorders>
          </w:tcPr>
          <w:p w:rsidR="00FA5FE5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 w:rsidRPr="00EF3732">
              <w:rPr>
                <w:b/>
                <w:color w:val="000000"/>
                <w:sz w:val="28"/>
                <w:szCs w:val="28"/>
              </w:rPr>
              <w:t>16.00 – 17.00</w:t>
            </w:r>
          </w:p>
        </w:tc>
      </w:tr>
      <w:tr w:rsidR="00FA5FE5" w:rsidRPr="00EF3732" w:rsidTr="00FA5FE5"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FA5FE5" w:rsidRDefault="00FA5FE5" w:rsidP="00FA5FE5">
            <w:pPr>
              <w:pStyle w:val="a5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детей домой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FA5FE5" w:rsidRPr="00EF3732" w:rsidRDefault="00FA5FE5" w:rsidP="00FA5FE5">
            <w:pPr>
              <w:pStyle w:val="a5"/>
              <w:spacing w:before="0" w:beforeAutospacing="0" w:after="0" w:afterAutospacing="0"/>
              <w:ind w:firstLine="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16.30 - </w:t>
            </w:r>
            <w:r w:rsidRPr="00EF3732">
              <w:rPr>
                <w:b/>
                <w:color w:val="000000"/>
                <w:sz w:val="28"/>
                <w:szCs w:val="28"/>
              </w:rPr>
              <w:t>17.00</w:t>
            </w:r>
          </w:p>
        </w:tc>
      </w:tr>
    </w:tbl>
    <w:p w:rsidR="00FA5FE5" w:rsidRPr="00124E90" w:rsidRDefault="00FA5FE5" w:rsidP="00FA5FE5">
      <w:pPr>
        <w:pStyle w:val="Default"/>
        <w:jc w:val="center"/>
        <w:rPr>
          <w:b/>
          <w:sz w:val="16"/>
          <w:szCs w:val="16"/>
        </w:rPr>
      </w:pPr>
    </w:p>
    <w:p w:rsidR="00FA5FE5" w:rsidRDefault="00FA5FE5" w:rsidP="00FA5FE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</w:p>
    <w:p w:rsidR="00FA5FE5" w:rsidRPr="00DE3EEF" w:rsidRDefault="00FA5FE5" w:rsidP="00FA5FE5">
      <w:pPr>
        <w:pStyle w:val="Default"/>
        <w:jc w:val="center"/>
        <w:rPr>
          <w:i/>
          <w:sz w:val="28"/>
          <w:szCs w:val="28"/>
        </w:rPr>
      </w:pPr>
      <w:r w:rsidRPr="00FA5FE5">
        <w:rPr>
          <w:sz w:val="28"/>
          <w:szCs w:val="28"/>
        </w:rPr>
        <w:t xml:space="preserve">(тёплый период - </w:t>
      </w:r>
      <w:r w:rsidRPr="00FA5FE5">
        <w:rPr>
          <w:bCs/>
          <w:color w:val="auto"/>
          <w:sz w:val="28"/>
          <w:szCs w:val="28"/>
        </w:rPr>
        <w:t>июнь-август)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21"/>
        <w:gridCol w:w="1985"/>
      </w:tblGrid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Прием, осмотр, игры, утренняя гимнастика на участке детского сада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7.00-8.00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8.00-8.30</w:t>
            </w:r>
          </w:p>
        </w:tc>
      </w:tr>
      <w:tr w:rsidR="00FA5FE5" w:rsidTr="00FA5FE5">
        <w:trPr>
          <w:trHeight w:val="69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Игры, подготовка к прогулке, </w:t>
            </w:r>
            <w:proofErr w:type="gramStart"/>
            <w:r w:rsidRPr="00FA33E5">
              <w:rPr>
                <w:sz w:val="28"/>
                <w:szCs w:val="28"/>
              </w:rPr>
              <w:t>к</w:t>
            </w:r>
            <w:proofErr w:type="gramEnd"/>
            <w:r w:rsidRPr="00FA33E5">
              <w:rPr>
                <w:sz w:val="28"/>
                <w:szCs w:val="28"/>
              </w:rPr>
              <w:t xml:space="preserve"> образовательной </w:t>
            </w:r>
          </w:p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деятельности и выход на прогулку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8.30-9.00</w:t>
            </w:r>
          </w:p>
        </w:tc>
      </w:tr>
      <w:tr w:rsidR="00FA5FE5" w:rsidTr="00FA5FE5">
        <w:trPr>
          <w:trHeight w:val="24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Игры, наблюдения, воздушные, солнечные процедуры, образовательная деятельность (на участке)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9.00-11.10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Возращение с прогулки, игры, водные процедуры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11.10-11.30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11.30-12.00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12.00-15.00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Подъём детей, игровой массаж, игры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15.00-15.20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385EAB">
              <w:rPr>
                <w:b/>
                <w:sz w:val="28"/>
                <w:szCs w:val="28"/>
              </w:rPr>
              <w:t>15.20-15.45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33E5">
              <w:rPr>
                <w:sz w:val="28"/>
                <w:szCs w:val="28"/>
              </w:rPr>
              <w:t xml:space="preserve">одготовка к прогулке, выход на прогулку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15.45-16.0</w:t>
            </w:r>
            <w:r w:rsidRPr="00385EAB">
              <w:rPr>
                <w:b/>
                <w:sz w:val="28"/>
                <w:szCs w:val="28"/>
              </w:rPr>
              <w:t>0</w:t>
            </w:r>
          </w:p>
        </w:tc>
      </w:tr>
      <w:tr w:rsidR="00FA5FE5" w:rsidTr="00FA5FE5">
        <w:trPr>
          <w:trHeight w:val="10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FA33E5" w:rsidRDefault="00FA5FE5" w:rsidP="00FA5FE5">
            <w:pPr>
              <w:pStyle w:val="Default"/>
              <w:ind w:firstLine="0"/>
              <w:rPr>
                <w:sz w:val="28"/>
                <w:szCs w:val="28"/>
              </w:rPr>
            </w:pPr>
            <w:r w:rsidRPr="00FA33E5">
              <w:rPr>
                <w:sz w:val="28"/>
                <w:szCs w:val="28"/>
              </w:rPr>
              <w:t>Прогулка</w:t>
            </w:r>
            <w:r>
              <w:rPr>
                <w:sz w:val="28"/>
                <w:szCs w:val="28"/>
              </w:rPr>
              <w:t>. 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5" w:rsidRPr="00385EAB" w:rsidRDefault="00FA5FE5" w:rsidP="00FA5FE5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</w:t>
            </w:r>
            <w:r w:rsidRPr="00385EAB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7</w:t>
            </w:r>
            <w:r w:rsidRPr="00385EAB">
              <w:rPr>
                <w:b/>
                <w:sz w:val="28"/>
                <w:szCs w:val="28"/>
              </w:rPr>
              <w:t>.00</w:t>
            </w:r>
          </w:p>
        </w:tc>
      </w:tr>
    </w:tbl>
    <w:p w:rsidR="00443A5E" w:rsidRPr="00A364B2" w:rsidRDefault="00443A5E" w:rsidP="00A364B2">
      <w:pPr>
        <w:pStyle w:val="Default"/>
        <w:jc w:val="center"/>
        <w:rPr>
          <w:b/>
          <w:sz w:val="28"/>
          <w:szCs w:val="28"/>
        </w:rPr>
      </w:pPr>
      <w:r w:rsidRPr="00571BF0">
        <w:rPr>
          <w:b/>
          <w:bCs/>
          <w:sz w:val="28"/>
          <w:szCs w:val="28"/>
        </w:rPr>
        <w:t xml:space="preserve">Режим дня для детей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младшей группы</w:t>
      </w:r>
    </w:p>
    <w:p w:rsidR="00443A5E" w:rsidRDefault="00443A5E" w:rsidP="00443A5E">
      <w:pPr>
        <w:ind w:left="-851" w:right="-12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BF0">
        <w:rPr>
          <w:rFonts w:ascii="Times New Roman" w:hAnsi="Times New Roman" w:cs="Times New Roman"/>
          <w:bCs/>
          <w:sz w:val="28"/>
          <w:szCs w:val="28"/>
        </w:rPr>
        <w:t>(холодный период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сентябрь-май</w:t>
      </w:r>
      <w:r w:rsidRPr="00571BF0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443A5E" w:rsidRPr="00543B79" w:rsidTr="00F20B21">
        <w:tc>
          <w:tcPr>
            <w:tcW w:w="7621" w:type="dxa"/>
          </w:tcPr>
          <w:p w:rsidR="00443A5E" w:rsidRPr="00543B79" w:rsidRDefault="00443A5E" w:rsidP="0013730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1950" w:type="dxa"/>
          </w:tcPr>
          <w:p w:rsidR="00443A5E" w:rsidRPr="00543B79" w:rsidRDefault="00443A5E" w:rsidP="00F20B21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Приём детей, игры,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7.00 – 8.20</w:t>
            </w:r>
          </w:p>
        </w:tc>
      </w:tr>
      <w:tr w:rsidR="00443A5E" w:rsidRPr="006C4A7F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1950" w:type="dxa"/>
          </w:tcPr>
          <w:p w:rsidR="00443A5E" w:rsidRPr="006C4A7F" w:rsidRDefault="00443A5E" w:rsidP="00F20B2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8.20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8.50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8.50 – 9.00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54782D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Развивающие образовательные</w:t>
            </w:r>
            <w:r w:rsidRPr="005478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ситуации 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игровой основе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9.00 – 9.5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036431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, подготовка к прогулке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9.50-10.10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наблюдения, труд)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10.10-11.50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11.50-12.10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12.10-12.45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12.45-15.10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процедуры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15.10-15.30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15.30-15.35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15.35-15.50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досуги, общение и самостоятельная деятельность по интересам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15.50-16.05</w:t>
            </w:r>
          </w:p>
        </w:tc>
      </w:tr>
      <w:tr w:rsidR="00443A5E" w:rsidRPr="00EF3732" w:rsidTr="00F20B21">
        <w:tc>
          <w:tcPr>
            <w:tcW w:w="7621" w:type="dxa"/>
          </w:tcPr>
          <w:p w:rsidR="00443A5E" w:rsidRPr="00EF3732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1950" w:type="dxa"/>
          </w:tcPr>
          <w:p w:rsidR="00443A5E" w:rsidRPr="00EF3732" w:rsidRDefault="00443A5E" w:rsidP="00F20B2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16.05-16.15</w:t>
            </w:r>
          </w:p>
        </w:tc>
      </w:tr>
      <w:tr w:rsidR="00443A5E" w:rsidRPr="006C4A7F" w:rsidTr="00F20B2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950" w:type="dxa"/>
          </w:tcPr>
          <w:p w:rsidR="00443A5E" w:rsidRPr="006C4A7F" w:rsidRDefault="00443A5E" w:rsidP="00F20B2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16.15-17.00</w:t>
            </w:r>
          </w:p>
        </w:tc>
      </w:tr>
      <w:tr w:rsidR="00443A5E" w:rsidRPr="006C4A7F" w:rsidTr="00F20B2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50" w:type="dxa"/>
          </w:tcPr>
          <w:p w:rsidR="00443A5E" w:rsidRPr="006C4A7F" w:rsidRDefault="00443A5E" w:rsidP="00F20B2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16.30 - </w:t>
            </w: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</w:tr>
    </w:tbl>
    <w:p w:rsidR="00137300" w:rsidRPr="00137300" w:rsidRDefault="00137300" w:rsidP="00137300">
      <w:pPr>
        <w:pStyle w:val="Default"/>
        <w:jc w:val="center"/>
        <w:rPr>
          <w:sz w:val="16"/>
          <w:szCs w:val="16"/>
        </w:rPr>
      </w:pPr>
    </w:p>
    <w:p w:rsidR="00443A5E" w:rsidRPr="00DE3EEF" w:rsidRDefault="00137300" w:rsidP="00137300">
      <w:pPr>
        <w:pStyle w:val="Default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  <w:r w:rsidR="00443A5E" w:rsidRPr="00FA5FE5">
        <w:rPr>
          <w:sz w:val="28"/>
          <w:szCs w:val="28"/>
        </w:rPr>
        <w:t xml:space="preserve">(тёплый период - </w:t>
      </w:r>
      <w:r w:rsidR="00443A5E" w:rsidRPr="00FA5FE5">
        <w:rPr>
          <w:bCs/>
          <w:color w:val="auto"/>
          <w:sz w:val="28"/>
          <w:szCs w:val="28"/>
        </w:rPr>
        <w:t>июнь-август)</w:t>
      </w:r>
    </w:p>
    <w:tbl>
      <w:tblPr>
        <w:tblStyle w:val="a3"/>
        <w:tblW w:w="9606" w:type="dxa"/>
        <w:tblLayout w:type="fixed"/>
        <w:tblLook w:val="0000"/>
      </w:tblPr>
      <w:tblGrid>
        <w:gridCol w:w="7621"/>
        <w:gridCol w:w="1985"/>
      </w:tblGrid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13730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Время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Утренний прием, игры, общение, утренняя гимнастика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7.00 – 8.30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8.30 – 9.00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Самостоятельные игры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9.00 – 9.20</w:t>
            </w:r>
          </w:p>
        </w:tc>
      </w:tr>
      <w:tr w:rsidR="00443A5E" w:rsidRPr="00B7108C" w:rsidTr="00137300">
        <w:trPr>
          <w:trHeight w:val="247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Подготовка к прогулке, образовательная деятельность на прогулке, прогулка, возвращение с прогулки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9.20 – 12.30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12.30 – 13.10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13.10 – 15.10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Постепенный подъем, воздушные, водные процедуры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15.10 – 15.40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15.40 – 16.10</w:t>
            </w:r>
          </w:p>
        </w:tc>
      </w:tr>
      <w:tr w:rsidR="00443A5E" w:rsidRPr="00B7108C" w:rsidTr="00137300">
        <w:trPr>
          <w:trHeight w:val="247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Игры, досуги, общение и самостоятельная деятельность по интересам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16.10 – 16.50</w:t>
            </w:r>
          </w:p>
        </w:tc>
      </w:tr>
      <w:tr w:rsidR="00443A5E" w:rsidRPr="00B7108C" w:rsidTr="00137300">
        <w:trPr>
          <w:trHeight w:val="109"/>
        </w:trPr>
        <w:tc>
          <w:tcPr>
            <w:tcW w:w="7621" w:type="dxa"/>
          </w:tcPr>
          <w:p w:rsidR="00443A5E" w:rsidRPr="00B7108C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B7108C">
              <w:rPr>
                <w:sz w:val="28"/>
                <w:szCs w:val="28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985" w:type="dxa"/>
          </w:tcPr>
          <w:p w:rsidR="00443A5E" w:rsidRPr="00B7108C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16.50 – 18.20</w:t>
            </w:r>
          </w:p>
        </w:tc>
      </w:tr>
    </w:tbl>
    <w:p w:rsidR="00443A5E" w:rsidRPr="00443A5E" w:rsidRDefault="00443A5E" w:rsidP="00443A5E">
      <w:pPr>
        <w:ind w:left="-851" w:right="-127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37300" w:rsidRDefault="00137300" w:rsidP="00137300">
      <w:pPr>
        <w:pStyle w:val="Default"/>
        <w:jc w:val="center"/>
        <w:rPr>
          <w:b/>
          <w:sz w:val="28"/>
          <w:szCs w:val="28"/>
        </w:rPr>
      </w:pPr>
      <w:r w:rsidRPr="00FA33E5">
        <w:rPr>
          <w:b/>
          <w:sz w:val="28"/>
          <w:szCs w:val="28"/>
        </w:rPr>
        <w:t>Режим дня</w:t>
      </w:r>
      <w:r w:rsidRPr="00571BF0">
        <w:rPr>
          <w:b/>
          <w:bCs/>
          <w:sz w:val="28"/>
          <w:szCs w:val="28"/>
        </w:rPr>
        <w:t xml:space="preserve">для детей </w:t>
      </w:r>
      <w:r>
        <w:rPr>
          <w:b/>
          <w:bCs/>
          <w:sz w:val="28"/>
          <w:szCs w:val="28"/>
        </w:rPr>
        <w:t>средней группы</w:t>
      </w:r>
    </w:p>
    <w:p w:rsidR="00137300" w:rsidRPr="00137300" w:rsidRDefault="00137300" w:rsidP="00137300">
      <w:pPr>
        <w:pStyle w:val="Default"/>
        <w:jc w:val="center"/>
        <w:rPr>
          <w:sz w:val="28"/>
          <w:szCs w:val="28"/>
        </w:rPr>
      </w:pPr>
      <w:r w:rsidRPr="00137300">
        <w:rPr>
          <w:sz w:val="28"/>
          <w:szCs w:val="28"/>
        </w:rPr>
        <w:t>(холодный период</w:t>
      </w:r>
      <w:r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– сентябрь-май</w:t>
      </w:r>
      <w:r w:rsidRPr="00137300">
        <w:rPr>
          <w:sz w:val="28"/>
          <w:szCs w:val="28"/>
        </w:rPr>
        <w:t>)</w:t>
      </w:r>
    </w:p>
    <w:tbl>
      <w:tblPr>
        <w:tblStyle w:val="a3"/>
        <w:tblW w:w="9606" w:type="dxa"/>
        <w:tblLook w:val="04A0"/>
      </w:tblPr>
      <w:tblGrid>
        <w:gridCol w:w="7621"/>
        <w:gridCol w:w="1985"/>
      </w:tblGrid>
      <w:tr w:rsidR="00137300" w:rsidRPr="00543B79" w:rsidTr="002157E4">
        <w:tc>
          <w:tcPr>
            <w:tcW w:w="7621" w:type="dxa"/>
          </w:tcPr>
          <w:p w:rsidR="00137300" w:rsidRPr="00543B79" w:rsidRDefault="00137300" w:rsidP="0013730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137300" w:rsidRPr="00543B79" w:rsidRDefault="00137300" w:rsidP="002245C6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Приём детей, игры,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7.00 – 8.20</w:t>
            </w:r>
          </w:p>
        </w:tc>
      </w:tr>
      <w:tr w:rsidR="00137300" w:rsidRPr="006C4A7F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8.20 – 8.25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8.25 – 8.55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8.55 – 9.00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8D73D8" w:rsidRDefault="00137300" w:rsidP="00D41293">
            <w:pPr>
              <w:pStyle w:val="a5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Образовательные развивающие ситуации на игровой основе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pStyle w:val="a5"/>
              <w:spacing w:before="0" w:beforeAutospacing="0" w:after="0" w:afterAutospacing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4A7F">
              <w:rPr>
                <w:b/>
                <w:sz w:val="28"/>
                <w:szCs w:val="28"/>
              </w:rPr>
              <w:t>9.00 – 10.</w:t>
            </w:r>
            <w:r>
              <w:rPr>
                <w:b/>
                <w:sz w:val="28"/>
                <w:szCs w:val="28"/>
              </w:rPr>
              <w:t>1</w:t>
            </w:r>
            <w:r w:rsidRPr="006C4A7F">
              <w:rPr>
                <w:b/>
                <w:sz w:val="28"/>
                <w:szCs w:val="28"/>
              </w:rPr>
              <w:t>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0-10.15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наблюдения, труд)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10.15-11.50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11.50-12.15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12.15-12.50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ко сну, дневной сон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12.50-15.00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процедуры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15.00-15.15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15.15-15.20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15.20-15.40</w:t>
            </w:r>
          </w:p>
        </w:tc>
      </w:tr>
      <w:tr w:rsidR="00137300" w:rsidRPr="00EF3732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экспериментирование и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7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7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бразовательные развивающие ситуации на игровой основе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15.40-16.10</w:t>
            </w:r>
          </w:p>
        </w:tc>
      </w:tr>
      <w:tr w:rsidR="00137300" w:rsidRPr="006C4A7F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16.10-16.20</w:t>
            </w:r>
          </w:p>
        </w:tc>
      </w:tr>
      <w:tr w:rsidR="00137300" w:rsidRPr="006C4A7F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16.20-17.00</w:t>
            </w:r>
          </w:p>
        </w:tc>
      </w:tr>
      <w:tr w:rsidR="00137300" w:rsidRPr="006C4A7F" w:rsidTr="002157E4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1985" w:type="dxa"/>
          </w:tcPr>
          <w:p w:rsidR="00137300" w:rsidRPr="006C4A7F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A7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</w:tr>
    </w:tbl>
    <w:p w:rsidR="00137300" w:rsidRPr="00137300" w:rsidRDefault="00137300" w:rsidP="00137300">
      <w:pPr>
        <w:pStyle w:val="Default"/>
        <w:jc w:val="center"/>
        <w:rPr>
          <w:sz w:val="16"/>
          <w:szCs w:val="16"/>
        </w:rPr>
      </w:pPr>
    </w:p>
    <w:p w:rsidR="00137300" w:rsidRPr="00137300" w:rsidRDefault="00137300" w:rsidP="00137300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  <w:r w:rsidRPr="00137300">
        <w:rPr>
          <w:sz w:val="28"/>
          <w:szCs w:val="28"/>
        </w:rPr>
        <w:t xml:space="preserve">(тёплый период </w:t>
      </w:r>
      <w:r>
        <w:rPr>
          <w:sz w:val="28"/>
          <w:szCs w:val="28"/>
        </w:rPr>
        <w:t xml:space="preserve">года </w:t>
      </w:r>
      <w:r w:rsidRPr="00137300">
        <w:rPr>
          <w:sz w:val="28"/>
          <w:szCs w:val="28"/>
        </w:rPr>
        <w:t xml:space="preserve">- </w:t>
      </w:r>
      <w:r w:rsidRPr="00137300">
        <w:rPr>
          <w:bCs/>
          <w:color w:val="auto"/>
          <w:sz w:val="28"/>
          <w:szCs w:val="28"/>
        </w:rPr>
        <w:t>июнь-август)</w:t>
      </w:r>
    </w:p>
    <w:tbl>
      <w:tblPr>
        <w:tblStyle w:val="a3"/>
        <w:tblW w:w="9606" w:type="dxa"/>
        <w:tblLayout w:type="fixed"/>
        <w:tblLook w:val="0000"/>
      </w:tblPr>
      <w:tblGrid>
        <w:gridCol w:w="7621"/>
        <w:gridCol w:w="1985"/>
      </w:tblGrid>
      <w:tr w:rsidR="00137300" w:rsidRPr="00B7108C" w:rsidTr="00C71A11">
        <w:trPr>
          <w:trHeight w:val="109"/>
        </w:trPr>
        <w:tc>
          <w:tcPr>
            <w:tcW w:w="7621" w:type="dxa"/>
          </w:tcPr>
          <w:p w:rsidR="00137300" w:rsidRPr="00B7108C" w:rsidRDefault="00137300" w:rsidP="0013730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137300" w:rsidRPr="00B7108C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B7108C">
              <w:rPr>
                <w:b/>
                <w:sz w:val="28"/>
                <w:szCs w:val="28"/>
              </w:rPr>
              <w:t>Время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7.00-8.20</w:t>
            </w:r>
          </w:p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8.20-8.50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Самостоятельные игры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8.50-9.15</w:t>
            </w:r>
          </w:p>
        </w:tc>
      </w:tr>
      <w:tr w:rsidR="00137300" w:rsidRPr="00C15D2D" w:rsidTr="00C71A11">
        <w:trPr>
          <w:trHeight w:val="247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Подготовка к прогулке, прогулка, образовательная деятельность на прогулке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9.15-12.10</w:t>
            </w:r>
          </w:p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12.10-12.50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12.40-13.00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Подготовка ко сну, сон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 w:rsidRPr="00C15D2D">
              <w:rPr>
                <w:b/>
                <w:sz w:val="28"/>
                <w:szCs w:val="28"/>
              </w:rPr>
              <w:t>13.00-15.00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Постепенный подъём, пробуждающая гимнастика после сна </w:t>
            </w:r>
          </w:p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воздушные, водные процедуры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15.00-15.30</w:t>
            </w:r>
          </w:p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137300" w:rsidRPr="00C15D2D" w:rsidTr="00C71A11">
        <w:trPr>
          <w:trHeight w:val="247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</w:t>
            </w:r>
            <w:r w:rsidRPr="00C15D2D">
              <w:rPr>
                <w:b/>
                <w:sz w:val="28"/>
                <w:szCs w:val="28"/>
              </w:rPr>
              <w:t>0-16.00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C15D2D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985" w:type="dxa"/>
          </w:tcPr>
          <w:p w:rsidR="00137300" w:rsidRPr="00C15D2D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16.2</w:t>
            </w:r>
            <w:r w:rsidRPr="00C15D2D">
              <w:rPr>
                <w:b/>
                <w:sz w:val="28"/>
                <w:szCs w:val="28"/>
              </w:rPr>
              <w:t>0</w:t>
            </w:r>
          </w:p>
        </w:tc>
      </w:tr>
      <w:tr w:rsidR="00137300" w:rsidRPr="00C15D2D" w:rsidTr="00C71A11">
        <w:trPr>
          <w:trHeight w:val="109"/>
        </w:trPr>
        <w:tc>
          <w:tcPr>
            <w:tcW w:w="7621" w:type="dxa"/>
          </w:tcPr>
          <w:p w:rsidR="00137300" w:rsidRPr="00C15D2D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Прогулка. </w:t>
            </w:r>
            <w:r w:rsidRPr="00C15D2D">
              <w:rPr>
                <w:sz w:val="28"/>
                <w:szCs w:val="28"/>
              </w:rPr>
              <w:t>Уход домой</w:t>
            </w:r>
          </w:p>
        </w:tc>
        <w:tc>
          <w:tcPr>
            <w:tcW w:w="1985" w:type="dxa"/>
          </w:tcPr>
          <w:p w:rsidR="00137300" w:rsidRDefault="00137300" w:rsidP="002245C6">
            <w:pPr>
              <w:pStyle w:val="Default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16.20-17.00</w:t>
            </w:r>
          </w:p>
        </w:tc>
      </w:tr>
    </w:tbl>
    <w:p w:rsidR="00137300" w:rsidRPr="00A661CA" w:rsidRDefault="00137300" w:rsidP="00137300">
      <w:pPr>
        <w:ind w:left="-99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300" w:rsidRDefault="00137300" w:rsidP="00137300">
      <w:pPr>
        <w:pStyle w:val="Default"/>
        <w:jc w:val="center"/>
        <w:rPr>
          <w:b/>
          <w:sz w:val="28"/>
          <w:szCs w:val="28"/>
        </w:rPr>
      </w:pPr>
      <w:r w:rsidRPr="00FA33E5">
        <w:rPr>
          <w:b/>
          <w:sz w:val="28"/>
          <w:szCs w:val="28"/>
        </w:rPr>
        <w:t xml:space="preserve">Режим дня </w:t>
      </w:r>
      <w:r>
        <w:rPr>
          <w:b/>
          <w:sz w:val="28"/>
          <w:szCs w:val="28"/>
        </w:rPr>
        <w:t xml:space="preserve">для детей старшей группы </w:t>
      </w:r>
    </w:p>
    <w:p w:rsidR="00137300" w:rsidRDefault="00137300" w:rsidP="00137300">
      <w:pPr>
        <w:pStyle w:val="Default"/>
        <w:jc w:val="center"/>
        <w:rPr>
          <w:bCs/>
          <w:sz w:val="28"/>
          <w:szCs w:val="28"/>
        </w:rPr>
      </w:pPr>
      <w:r w:rsidRPr="00571BF0">
        <w:rPr>
          <w:bCs/>
          <w:sz w:val="28"/>
          <w:szCs w:val="28"/>
        </w:rPr>
        <w:t>(холодный период года</w:t>
      </w:r>
      <w:r>
        <w:rPr>
          <w:bCs/>
          <w:sz w:val="28"/>
          <w:szCs w:val="28"/>
        </w:rPr>
        <w:t xml:space="preserve"> – сентябрь-май</w:t>
      </w:r>
      <w:r w:rsidRPr="00571BF0">
        <w:rPr>
          <w:bCs/>
          <w:sz w:val="28"/>
          <w:szCs w:val="28"/>
        </w:rPr>
        <w:t>)</w:t>
      </w:r>
    </w:p>
    <w:tbl>
      <w:tblPr>
        <w:tblStyle w:val="a3"/>
        <w:tblW w:w="9606" w:type="dxa"/>
        <w:tblLook w:val="04A0"/>
      </w:tblPr>
      <w:tblGrid>
        <w:gridCol w:w="7621"/>
        <w:gridCol w:w="1985"/>
      </w:tblGrid>
      <w:tr w:rsidR="00137300" w:rsidRPr="00543B79" w:rsidTr="00C71A11">
        <w:tc>
          <w:tcPr>
            <w:tcW w:w="7621" w:type="dxa"/>
          </w:tcPr>
          <w:p w:rsidR="00137300" w:rsidRPr="00543B79" w:rsidRDefault="00137300" w:rsidP="0013730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137300" w:rsidRPr="00543B79" w:rsidRDefault="00137300" w:rsidP="002245C6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Default="00137300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</w:t>
            </w: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риём детей, игры,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гимнастика, самостоятельная деятельность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– 8.2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137300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8.20-8.50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образовательной деятельности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ED5105" w:rsidRDefault="00137300" w:rsidP="00D41293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Непосредственно о</w:t>
            </w:r>
            <w:r w:rsidRPr="00ED51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ргани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зованная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0.05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экспериментирование, общение по интересам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  <w:proofErr w:type="gramEnd"/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036431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выбору и интересам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Закаливающие мероприятия, релаксирующая гимнастика перед сном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12.50-13.00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-15.00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воздушные, водные 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15.00- 15.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полдник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37300" w:rsidRPr="00EF3732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досуги, самостоятельная деятельность по интересам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кружки, общение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137300" w:rsidRPr="006C4A7F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прогулка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05-17.0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37300" w:rsidRPr="006C4A7F" w:rsidTr="00C71A11">
        <w:tc>
          <w:tcPr>
            <w:tcW w:w="7621" w:type="dxa"/>
          </w:tcPr>
          <w:p w:rsidR="00137300" w:rsidRPr="00C35C22" w:rsidRDefault="00137300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1985" w:type="dxa"/>
          </w:tcPr>
          <w:p w:rsidR="00137300" w:rsidRPr="008D73D8" w:rsidRDefault="00137300" w:rsidP="00224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</w:tr>
    </w:tbl>
    <w:p w:rsidR="007E1542" w:rsidRPr="00F37B4E" w:rsidRDefault="007E1542" w:rsidP="00137300">
      <w:pPr>
        <w:pStyle w:val="Default"/>
        <w:jc w:val="center"/>
        <w:rPr>
          <w:b/>
          <w:sz w:val="16"/>
          <w:szCs w:val="16"/>
        </w:rPr>
      </w:pPr>
    </w:p>
    <w:p w:rsidR="00137300" w:rsidRDefault="00137300" w:rsidP="0013730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  <w:r w:rsidRPr="00C820C6">
        <w:rPr>
          <w:sz w:val="28"/>
          <w:szCs w:val="28"/>
        </w:rPr>
        <w:t xml:space="preserve">(тёплый период - </w:t>
      </w:r>
      <w:r w:rsidRPr="00C820C6">
        <w:rPr>
          <w:bCs/>
          <w:color w:val="auto"/>
          <w:sz w:val="28"/>
          <w:szCs w:val="28"/>
        </w:rPr>
        <w:t>июнь-август)</w:t>
      </w:r>
    </w:p>
    <w:tbl>
      <w:tblPr>
        <w:tblStyle w:val="a3"/>
        <w:tblW w:w="9606" w:type="dxa"/>
        <w:tblLayout w:type="fixed"/>
        <w:tblLook w:val="04A0"/>
      </w:tblPr>
      <w:tblGrid>
        <w:gridCol w:w="7621"/>
        <w:gridCol w:w="1985"/>
      </w:tblGrid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13730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74809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137300" w:rsidRPr="00774809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774809">
              <w:rPr>
                <w:b/>
                <w:sz w:val="28"/>
                <w:szCs w:val="28"/>
              </w:rPr>
              <w:t>Время</w:t>
            </w:r>
          </w:p>
        </w:tc>
      </w:tr>
      <w:tr w:rsidR="00137300" w:rsidRPr="00774809" w:rsidTr="00C71A11">
        <w:trPr>
          <w:trHeight w:val="385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7.00-8.20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8.20-8.50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8.50-9.30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1985" w:type="dxa"/>
          </w:tcPr>
          <w:p w:rsidR="00137300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9.30-12.20</w:t>
            </w:r>
          </w:p>
        </w:tc>
      </w:tr>
      <w:tr w:rsidR="00137300" w:rsidRPr="00774809" w:rsidTr="00C71A11">
        <w:trPr>
          <w:trHeight w:val="247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>Самостоятельн</w:t>
            </w:r>
            <w:r>
              <w:rPr>
                <w:sz w:val="28"/>
                <w:szCs w:val="28"/>
              </w:rPr>
              <w:t>ая деятельность по выбору и интересам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12.20-12.40</w:t>
            </w:r>
          </w:p>
        </w:tc>
      </w:tr>
      <w:tr w:rsidR="00137300" w:rsidRPr="00774809" w:rsidTr="00C71A11">
        <w:trPr>
          <w:trHeight w:val="247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1985" w:type="dxa"/>
          </w:tcPr>
          <w:p w:rsidR="00137300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12.40-13.10</w:t>
            </w:r>
          </w:p>
        </w:tc>
      </w:tr>
      <w:tr w:rsidR="00137300" w:rsidRPr="00774809" w:rsidTr="00C71A11">
        <w:trPr>
          <w:trHeight w:val="247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Релаксирующая гимнастика перед сном</w:t>
            </w:r>
          </w:p>
        </w:tc>
        <w:tc>
          <w:tcPr>
            <w:tcW w:w="1985" w:type="dxa"/>
          </w:tcPr>
          <w:p w:rsidR="00137300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13.10-13.15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Сон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13.15-15.00</w:t>
            </w:r>
          </w:p>
        </w:tc>
      </w:tr>
      <w:tr w:rsidR="00137300" w:rsidRPr="00774809" w:rsidTr="00C71A11">
        <w:trPr>
          <w:trHeight w:val="247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 w:rsidRPr="00774809">
              <w:rPr>
                <w:sz w:val="28"/>
                <w:szCs w:val="28"/>
              </w:rPr>
              <w:t xml:space="preserve"> перед сном 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5.0</w:t>
            </w:r>
            <w:r w:rsidRPr="004E3675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5</w:t>
            </w:r>
            <w:r w:rsidRPr="004E36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4E3675">
              <w:rPr>
                <w:b/>
                <w:sz w:val="28"/>
                <w:szCs w:val="28"/>
              </w:rPr>
              <w:t>0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20-15</w:t>
            </w:r>
            <w:r w:rsidRPr="004E36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4E36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  <w:r w:rsidRPr="004E3675">
              <w:rPr>
                <w:b/>
                <w:sz w:val="28"/>
                <w:szCs w:val="28"/>
              </w:rPr>
              <w:t>- 17.00</w:t>
            </w:r>
          </w:p>
        </w:tc>
      </w:tr>
      <w:tr w:rsidR="00137300" w:rsidRPr="00774809" w:rsidTr="00C71A11">
        <w:trPr>
          <w:trHeight w:val="109"/>
        </w:trPr>
        <w:tc>
          <w:tcPr>
            <w:tcW w:w="7621" w:type="dxa"/>
          </w:tcPr>
          <w:p w:rsidR="00137300" w:rsidRPr="00774809" w:rsidRDefault="00137300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Уход домой </w:t>
            </w:r>
          </w:p>
        </w:tc>
        <w:tc>
          <w:tcPr>
            <w:tcW w:w="1985" w:type="dxa"/>
          </w:tcPr>
          <w:p w:rsidR="00137300" w:rsidRPr="004E3675" w:rsidRDefault="00137300" w:rsidP="00F20B21">
            <w:pPr>
              <w:pStyle w:val="Default"/>
              <w:ind w:hanging="108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до 17.00</w:t>
            </w:r>
          </w:p>
        </w:tc>
      </w:tr>
    </w:tbl>
    <w:p w:rsidR="00137300" w:rsidRPr="00A661CA" w:rsidRDefault="00137300" w:rsidP="00443A5E">
      <w:pPr>
        <w:ind w:left="-851" w:right="-127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43A5E" w:rsidRPr="00571BF0" w:rsidRDefault="00443A5E" w:rsidP="00443A5E">
      <w:pPr>
        <w:ind w:left="-851" w:righ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BF0">
        <w:rPr>
          <w:rFonts w:ascii="Times New Roman" w:hAnsi="Times New Roman" w:cs="Times New Roman"/>
          <w:b/>
          <w:bCs/>
          <w:sz w:val="28"/>
          <w:szCs w:val="28"/>
        </w:rPr>
        <w:t>Режим дня для детей подготовительной к школе группы «Рябинка»</w:t>
      </w:r>
    </w:p>
    <w:p w:rsidR="00443A5E" w:rsidRDefault="00443A5E" w:rsidP="00443A5E">
      <w:pPr>
        <w:ind w:left="-851" w:right="-12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1BF0">
        <w:rPr>
          <w:rFonts w:ascii="Times New Roman" w:hAnsi="Times New Roman" w:cs="Times New Roman"/>
          <w:bCs/>
          <w:sz w:val="28"/>
          <w:szCs w:val="28"/>
        </w:rPr>
        <w:t>(холодный период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сентябрь-май</w:t>
      </w:r>
      <w:r w:rsidRPr="00571BF0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3"/>
        <w:tblW w:w="9606" w:type="dxa"/>
        <w:tblLook w:val="04A0"/>
      </w:tblPr>
      <w:tblGrid>
        <w:gridCol w:w="7621"/>
        <w:gridCol w:w="1985"/>
      </w:tblGrid>
      <w:tr w:rsidR="00443A5E" w:rsidRPr="00543B79" w:rsidTr="00C71A11">
        <w:tc>
          <w:tcPr>
            <w:tcW w:w="7621" w:type="dxa"/>
          </w:tcPr>
          <w:p w:rsidR="00443A5E" w:rsidRPr="00543B79" w:rsidRDefault="00443A5E" w:rsidP="0013730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3B79">
              <w:rPr>
                <w:b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443A5E" w:rsidRPr="00543B79" w:rsidRDefault="00443A5E" w:rsidP="00F20B21">
            <w:pPr>
              <w:pStyle w:val="a5"/>
              <w:spacing w:before="0" w:beforeAutospacing="0" w:after="0" w:afterAutospacing="0"/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</w:t>
            </w: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риём детей, игры,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гимнастика, самостоятельная деятельность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7.00 – 8.30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036431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036431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6431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образовательной деятельности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9.00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ED5105" w:rsidRDefault="00443A5E" w:rsidP="00D41293">
            <w:pPr>
              <w:ind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Непосредственно о</w:t>
            </w:r>
            <w:r w:rsidRPr="00ED51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ргани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зованная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9.00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036431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036431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наблюдения, труд)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036431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выбору и интересам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-12.40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Релаксирующая гимнастика перед сном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13.10-13.15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-15.00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воздушные, водные 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15.00- 15.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5-15.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43A5E" w:rsidRPr="00EF3732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досуги, самостоятельная деятельность по интересам</w:t>
            </w: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кружки, общение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43A5E" w:rsidRPr="006C4A7F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-16.20</w:t>
            </w:r>
          </w:p>
        </w:tc>
      </w:tr>
      <w:tr w:rsidR="00443A5E" w:rsidRPr="006C4A7F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16.20-17.00</w:t>
            </w:r>
          </w:p>
        </w:tc>
      </w:tr>
      <w:tr w:rsidR="00443A5E" w:rsidRPr="006C4A7F" w:rsidTr="00C71A11">
        <w:tc>
          <w:tcPr>
            <w:tcW w:w="7621" w:type="dxa"/>
          </w:tcPr>
          <w:p w:rsidR="00443A5E" w:rsidRPr="00C35C22" w:rsidRDefault="00443A5E" w:rsidP="00D412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C22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1985" w:type="dxa"/>
          </w:tcPr>
          <w:p w:rsidR="00443A5E" w:rsidRPr="008D73D8" w:rsidRDefault="00443A5E" w:rsidP="00F20B2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3D8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</w:tr>
    </w:tbl>
    <w:p w:rsidR="00443A5E" w:rsidRPr="00017CB5" w:rsidRDefault="00443A5E" w:rsidP="00443A5E">
      <w:pPr>
        <w:pStyle w:val="Default"/>
        <w:jc w:val="center"/>
        <w:rPr>
          <w:b/>
          <w:sz w:val="16"/>
          <w:szCs w:val="16"/>
        </w:rPr>
      </w:pPr>
    </w:p>
    <w:p w:rsidR="00443A5E" w:rsidRDefault="00443A5E" w:rsidP="00443A5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  <w:r w:rsidRPr="00C820C6">
        <w:rPr>
          <w:sz w:val="28"/>
          <w:szCs w:val="28"/>
        </w:rPr>
        <w:t xml:space="preserve">(тёплый период - </w:t>
      </w:r>
      <w:r w:rsidRPr="00C820C6">
        <w:rPr>
          <w:bCs/>
          <w:color w:val="auto"/>
          <w:sz w:val="28"/>
          <w:szCs w:val="28"/>
        </w:rPr>
        <w:t>июнь-август)</w:t>
      </w:r>
    </w:p>
    <w:tbl>
      <w:tblPr>
        <w:tblStyle w:val="a3"/>
        <w:tblW w:w="9606" w:type="dxa"/>
        <w:tblLayout w:type="fixed"/>
        <w:tblLook w:val="04A0"/>
      </w:tblPr>
      <w:tblGrid>
        <w:gridCol w:w="7621"/>
        <w:gridCol w:w="1985"/>
      </w:tblGrid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13730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74809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443A5E" w:rsidRPr="00774809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774809">
              <w:rPr>
                <w:b/>
                <w:sz w:val="28"/>
                <w:szCs w:val="28"/>
              </w:rPr>
              <w:t>Время</w:t>
            </w:r>
          </w:p>
        </w:tc>
      </w:tr>
      <w:tr w:rsidR="00443A5E" w:rsidRPr="00774809" w:rsidTr="00C71A11">
        <w:trPr>
          <w:trHeight w:val="385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7.00-8.20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8.20-8.50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8.50-9.30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1985" w:type="dxa"/>
          </w:tcPr>
          <w:p w:rsidR="00443A5E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9.30-12.20</w:t>
            </w:r>
          </w:p>
        </w:tc>
      </w:tr>
      <w:tr w:rsidR="00443A5E" w:rsidRPr="00774809" w:rsidTr="00C71A11">
        <w:trPr>
          <w:trHeight w:val="247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>Самостоятельн</w:t>
            </w:r>
            <w:r>
              <w:rPr>
                <w:sz w:val="28"/>
                <w:szCs w:val="28"/>
              </w:rPr>
              <w:t>ая деятельность по выбору и интересам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12.20-12.40</w:t>
            </w:r>
          </w:p>
        </w:tc>
      </w:tr>
      <w:tr w:rsidR="00443A5E" w:rsidRPr="00774809" w:rsidTr="00C71A11">
        <w:trPr>
          <w:trHeight w:val="247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1985" w:type="dxa"/>
          </w:tcPr>
          <w:p w:rsidR="00443A5E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12.40-13.10</w:t>
            </w:r>
          </w:p>
        </w:tc>
      </w:tr>
      <w:tr w:rsidR="00443A5E" w:rsidRPr="00774809" w:rsidTr="00C71A11">
        <w:trPr>
          <w:trHeight w:val="247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Релаксирующая гимнастика перед сном</w:t>
            </w:r>
          </w:p>
        </w:tc>
        <w:tc>
          <w:tcPr>
            <w:tcW w:w="1985" w:type="dxa"/>
          </w:tcPr>
          <w:p w:rsidR="00443A5E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13.10-13.15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Сон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13.15-15.00</w:t>
            </w:r>
          </w:p>
        </w:tc>
      </w:tr>
      <w:tr w:rsidR="00443A5E" w:rsidRPr="00774809" w:rsidTr="00C71A11">
        <w:trPr>
          <w:trHeight w:val="247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воздушные, водные процедуры</w:t>
            </w:r>
            <w:r w:rsidRPr="00774809">
              <w:rPr>
                <w:sz w:val="28"/>
                <w:szCs w:val="28"/>
              </w:rPr>
              <w:t xml:space="preserve"> перед сном 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5.0</w:t>
            </w:r>
            <w:r w:rsidRPr="004E3675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5</w:t>
            </w:r>
            <w:r w:rsidRPr="004E36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4E3675">
              <w:rPr>
                <w:b/>
                <w:sz w:val="28"/>
                <w:szCs w:val="28"/>
              </w:rPr>
              <w:t>0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20-15</w:t>
            </w:r>
            <w:r w:rsidRPr="004E36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4E36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  <w:r w:rsidRPr="004E3675">
              <w:rPr>
                <w:b/>
                <w:sz w:val="28"/>
                <w:szCs w:val="28"/>
              </w:rPr>
              <w:t>- 17.00</w:t>
            </w:r>
          </w:p>
        </w:tc>
      </w:tr>
      <w:tr w:rsidR="00443A5E" w:rsidRPr="00774809" w:rsidTr="00C71A11">
        <w:trPr>
          <w:trHeight w:val="109"/>
        </w:trPr>
        <w:tc>
          <w:tcPr>
            <w:tcW w:w="7621" w:type="dxa"/>
          </w:tcPr>
          <w:p w:rsidR="00443A5E" w:rsidRPr="00774809" w:rsidRDefault="00443A5E" w:rsidP="00D41293">
            <w:pPr>
              <w:pStyle w:val="Default"/>
              <w:ind w:firstLine="0"/>
              <w:rPr>
                <w:sz w:val="28"/>
                <w:szCs w:val="28"/>
              </w:rPr>
            </w:pPr>
            <w:r w:rsidRPr="00774809">
              <w:rPr>
                <w:sz w:val="28"/>
                <w:szCs w:val="28"/>
              </w:rPr>
              <w:t xml:space="preserve">Уход домой </w:t>
            </w:r>
          </w:p>
        </w:tc>
        <w:tc>
          <w:tcPr>
            <w:tcW w:w="1985" w:type="dxa"/>
          </w:tcPr>
          <w:p w:rsidR="00443A5E" w:rsidRPr="004E3675" w:rsidRDefault="00443A5E" w:rsidP="00F20B21">
            <w:pPr>
              <w:pStyle w:val="Default"/>
              <w:ind w:firstLine="0"/>
              <w:jc w:val="center"/>
              <w:rPr>
                <w:b/>
                <w:sz w:val="28"/>
                <w:szCs w:val="28"/>
              </w:rPr>
            </w:pPr>
            <w:r w:rsidRPr="004E3675">
              <w:rPr>
                <w:b/>
                <w:sz w:val="28"/>
                <w:szCs w:val="28"/>
              </w:rPr>
              <w:t>до 17.00</w:t>
            </w:r>
          </w:p>
        </w:tc>
      </w:tr>
    </w:tbl>
    <w:p w:rsidR="004D1890" w:rsidRDefault="004D1890" w:rsidP="00684CF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08D3" w:rsidRDefault="009808D3" w:rsidP="00684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AC1" w:rsidRDefault="00247AC1" w:rsidP="0068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C1">
        <w:rPr>
          <w:rFonts w:ascii="Times New Roman" w:hAnsi="Times New Roman" w:cs="Times New Roman"/>
          <w:b/>
          <w:sz w:val="28"/>
          <w:szCs w:val="28"/>
        </w:rPr>
        <w:t>3.</w:t>
      </w:r>
      <w:r w:rsidR="008C673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Объём образовательной нагрузки</w:t>
      </w:r>
    </w:p>
    <w:p w:rsidR="00247AC1" w:rsidRDefault="00247AC1" w:rsidP="00247AC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</w:t>
      </w:r>
      <w:r w:rsidRPr="001F45C9">
        <w:rPr>
          <w:rFonts w:ascii="Times New Roman" w:hAnsi="Times New Roman"/>
          <w:sz w:val="28"/>
          <w:szCs w:val="28"/>
        </w:rPr>
        <w:t>аксимальный объем учебной нагрузки, распределяют время для федерального и регионального компонента образовательного стандарта по группам и образовательным областям.</w:t>
      </w:r>
    </w:p>
    <w:p w:rsidR="00247AC1" w:rsidRPr="00027F18" w:rsidRDefault="00247AC1" w:rsidP="00247AC1">
      <w:pPr>
        <w:pStyle w:val="a4"/>
        <w:numPr>
          <w:ilvl w:val="3"/>
          <w:numId w:val="31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группы раннего возраста – 100 минут в неделю (1 ч. 20 мин.);</w:t>
      </w:r>
    </w:p>
    <w:p w:rsidR="00247AC1" w:rsidRPr="000776BB" w:rsidRDefault="00247AC1" w:rsidP="00247AC1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 xml:space="preserve">для детей </w:t>
      </w:r>
      <w:r w:rsidRPr="000776BB">
        <w:rPr>
          <w:rFonts w:ascii="Times New Roman" w:hAnsi="Times New Roman"/>
          <w:sz w:val="28"/>
          <w:szCs w:val="28"/>
          <w:lang w:val="en-US"/>
        </w:rPr>
        <w:t>II</w:t>
      </w:r>
      <w:r w:rsidRPr="000776BB">
        <w:rPr>
          <w:rFonts w:ascii="Times New Roman" w:hAnsi="Times New Roman"/>
          <w:sz w:val="28"/>
          <w:szCs w:val="28"/>
        </w:rPr>
        <w:t xml:space="preserve"> младшей группы – 165 минут в неделю (2ч. 45 мин.);</w:t>
      </w:r>
    </w:p>
    <w:p w:rsidR="00247AC1" w:rsidRPr="000776BB" w:rsidRDefault="00247AC1" w:rsidP="00247AC1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 xml:space="preserve">для детей средней группы – </w:t>
      </w:r>
      <w:r w:rsidRPr="00C717A3">
        <w:rPr>
          <w:rFonts w:ascii="Times New Roman" w:hAnsi="Times New Roman"/>
          <w:sz w:val="28"/>
          <w:szCs w:val="28"/>
        </w:rPr>
        <w:t>260</w:t>
      </w:r>
      <w:r w:rsidRPr="000776BB">
        <w:rPr>
          <w:rFonts w:ascii="Times New Roman" w:hAnsi="Times New Roman"/>
          <w:sz w:val="28"/>
          <w:szCs w:val="28"/>
        </w:rPr>
        <w:t>минут в неделю</w:t>
      </w:r>
      <w:r>
        <w:rPr>
          <w:rFonts w:ascii="Times New Roman" w:hAnsi="Times New Roman"/>
          <w:sz w:val="28"/>
          <w:szCs w:val="28"/>
        </w:rPr>
        <w:t xml:space="preserve"> (4 часа 20 мин)</w:t>
      </w:r>
      <w:r w:rsidRPr="000776BB">
        <w:rPr>
          <w:rFonts w:ascii="Times New Roman" w:hAnsi="Times New Roman"/>
          <w:sz w:val="28"/>
          <w:szCs w:val="28"/>
        </w:rPr>
        <w:t>;</w:t>
      </w:r>
    </w:p>
    <w:p w:rsidR="00247AC1" w:rsidRPr="000776BB" w:rsidRDefault="00247AC1" w:rsidP="00247AC1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>для детей старшей группы – 3</w:t>
      </w:r>
      <w:r>
        <w:rPr>
          <w:rFonts w:ascii="Times New Roman" w:hAnsi="Times New Roman"/>
          <w:sz w:val="28"/>
          <w:szCs w:val="28"/>
        </w:rPr>
        <w:t>25</w:t>
      </w:r>
      <w:r w:rsidRPr="000776BB">
        <w:rPr>
          <w:rFonts w:ascii="Times New Roman" w:hAnsi="Times New Roman"/>
          <w:sz w:val="28"/>
          <w:szCs w:val="28"/>
        </w:rPr>
        <w:t xml:space="preserve"> минут в неделю</w:t>
      </w:r>
      <w:r>
        <w:rPr>
          <w:rFonts w:ascii="Times New Roman" w:hAnsi="Times New Roman"/>
          <w:sz w:val="28"/>
          <w:szCs w:val="28"/>
        </w:rPr>
        <w:t xml:space="preserve"> (5ч. 25 мин.)</w:t>
      </w:r>
      <w:r w:rsidRPr="000776BB">
        <w:rPr>
          <w:rFonts w:ascii="Times New Roman" w:hAnsi="Times New Roman"/>
          <w:sz w:val="28"/>
          <w:szCs w:val="28"/>
        </w:rPr>
        <w:t>;</w:t>
      </w:r>
    </w:p>
    <w:p w:rsidR="00247AC1" w:rsidRPr="000776BB" w:rsidRDefault="00247AC1" w:rsidP="00247AC1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776B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детей подготовительной группы 510</w:t>
      </w:r>
      <w:r w:rsidRPr="000776BB">
        <w:rPr>
          <w:rFonts w:ascii="Times New Roman" w:hAnsi="Times New Roman"/>
          <w:sz w:val="28"/>
          <w:szCs w:val="28"/>
        </w:rPr>
        <w:t xml:space="preserve"> минут в неделю</w:t>
      </w:r>
      <w:r>
        <w:rPr>
          <w:rFonts w:ascii="Times New Roman" w:hAnsi="Times New Roman"/>
          <w:sz w:val="28"/>
          <w:szCs w:val="28"/>
        </w:rPr>
        <w:t xml:space="preserve"> (8ч. 30 мин.).</w:t>
      </w:r>
    </w:p>
    <w:p w:rsidR="00247AC1" w:rsidRDefault="00247AC1" w:rsidP="00247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2C32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F37B4E" w:rsidRPr="00247AC1" w:rsidRDefault="00F37B4E" w:rsidP="00247AC1">
      <w:pPr>
        <w:ind w:firstLine="708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1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701"/>
        <w:gridCol w:w="1338"/>
        <w:gridCol w:w="1400"/>
        <w:gridCol w:w="1089"/>
        <w:gridCol w:w="1243"/>
      </w:tblGrid>
      <w:tr w:rsidR="00247AC1" w:rsidRPr="009F027E" w:rsidTr="00247AC1">
        <w:trPr>
          <w:trHeight w:val="207"/>
        </w:trPr>
        <w:tc>
          <w:tcPr>
            <w:tcW w:w="709" w:type="dxa"/>
            <w:vMerge w:val="restart"/>
          </w:tcPr>
          <w:p w:rsidR="00247AC1" w:rsidRPr="00517E7A" w:rsidRDefault="00247AC1" w:rsidP="00247AC1">
            <w:pPr>
              <w:ind w:hanging="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</w:tcPr>
          <w:p w:rsidR="00247AC1" w:rsidRPr="00517E7A" w:rsidRDefault="00247AC1" w:rsidP="00247AC1">
            <w:pPr>
              <w:ind w:left="-4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vMerge w:val="restart"/>
          </w:tcPr>
          <w:p w:rsidR="00247AC1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Инвариан</w:t>
            </w:r>
            <w:proofErr w:type="spellEnd"/>
          </w:p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тная</w:t>
            </w:r>
            <w:proofErr w:type="spellEnd"/>
          </w:p>
          <w:p w:rsidR="00247AC1" w:rsidRPr="00517E7A" w:rsidRDefault="00247AC1" w:rsidP="00247AC1">
            <w:pPr>
              <w:ind w:right="-124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часть</w:t>
            </w:r>
          </w:p>
          <w:p w:rsidR="00247AC1" w:rsidRPr="00517E7A" w:rsidRDefault="00247AC1" w:rsidP="00247AC1">
            <w:pPr>
              <w:ind w:right="-124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(кол-во)</w:t>
            </w:r>
          </w:p>
        </w:tc>
        <w:tc>
          <w:tcPr>
            <w:tcW w:w="1338" w:type="dxa"/>
            <w:vMerge w:val="restart"/>
          </w:tcPr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Вариативная часть</w:t>
            </w:r>
          </w:p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(кол-во)</w:t>
            </w:r>
          </w:p>
        </w:tc>
        <w:tc>
          <w:tcPr>
            <w:tcW w:w="1400" w:type="dxa"/>
            <w:vMerge w:val="restart"/>
          </w:tcPr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Длительность</w:t>
            </w:r>
          </w:p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(в мин.)</w:t>
            </w:r>
          </w:p>
        </w:tc>
        <w:tc>
          <w:tcPr>
            <w:tcW w:w="2332" w:type="dxa"/>
            <w:gridSpan w:val="2"/>
          </w:tcPr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Недельная нагрузка</w:t>
            </w:r>
          </w:p>
        </w:tc>
      </w:tr>
      <w:tr w:rsidR="00247AC1" w:rsidRPr="009F027E" w:rsidTr="00247AC1">
        <w:trPr>
          <w:trHeight w:val="110"/>
        </w:trPr>
        <w:tc>
          <w:tcPr>
            <w:tcW w:w="709" w:type="dxa"/>
            <w:vMerge/>
          </w:tcPr>
          <w:p w:rsidR="00247AC1" w:rsidRPr="00517E7A" w:rsidRDefault="00247AC1" w:rsidP="00247A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</w:tcPr>
          <w:p w:rsidR="00247AC1" w:rsidRPr="00517E7A" w:rsidRDefault="00247AC1" w:rsidP="00247AC1">
            <w:pPr>
              <w:ind w:left="-92" w:right="-76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Количество занятий</w:t>
            </w:r>
          </w:p>
        </w:tc>
        <w:tc>
          <w:tcPr>
            <w:tcW w:w="1243" w:type="dxa"/>
          </w:tcPr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  <w:p w:rsidR="00247AC1" w:rsidRPr="00517E7A" w:rsidRDefault="00247AC1" w:rsidP="00247AC1">
            <w:pPr>
              <w:ind w:left="-92"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 xml:space="preserve"> мин)</w:t>
            </w:r>
          </w:p>
        </w:tc>
      </w:tr>
      <w:tr w:rsidR="00247AC1" w:rsidRPr="009F027E" w:rsidTr="00247AC1">
        <w:trPr>
          <w:trHeight w:val="425"/>
        </w:trPr>
        <w:tc>
          <w:tcPr>
            <w:tcW w:w="709" w:type="dxa"/>
          </w:tcPr>
          <w:p w:rsidR="00247AC1" w:rsidRPr="00517E7A" w:rsidRDefault="00247AC1" w:rsidP="00247AC1">
            <w:pPr>
              <w:ind w:right="-126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Группа раннего возраста (3-ий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г.ж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 20 мин.</w:t>
            </w:r>
          </w:p>
        </w:tc>
      </w:tr>
      <w:tr w:rsidR="00247AC1" w:rsidRPr="009F027E" w:rsidTr="00247AC1">
        <w:trPr>
          <w:trHeight w:val="425"/>
        </w:trPr>
        <w:tc>
          <w:tcPr>
            <w:tcW w:w="709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701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2ч. 45мин.</w:t>
            </w:r>
          </w:p>
        </w:tc>
      </w:tr>
      <w:tr w:rsidR="00247AC1" w:rsidRPr="009F027E" w:rsidTr="00247AC1">
        <w:trPr>
          <w:trHeight w:val="425"/>
        </w:trPr>
        <w:tc>
          <w:tcPr>
            <w:tcW w:w="709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4 часа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мин.</w:t>
            </w:r>
          </w:p>
        </w:tc>
      </w:tr>
      <w:tr w:rsidR="00247AC1" w:rsidRPr="009F027E" w:rsidTr="00247AC1">
        <w:trPr>
          <w:trHeight w:val="414"/>
        </w:trPr>
        <w:tc>
          <w:tcPr>
            <w:tcW w:w="709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701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20-25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247AC1" w:rsidRPr="00C94473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5ч. 25</w:t>
            </w:r>
            <w:r w:rsidRPr="00C9447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247AC1" w:rsidRPr="009F027E" w:rsidTr="00247AC1">
        <w:trPr>
          <w:trHeight w:val="552"/>
        </w:trPr>
        <w:tc>
          <w:tcPr>
            <w:tcW w:w="709" w:type="dxa"/>
          </w:tcPr>
          <w:p w:rsidR="00247AC1" w:rsidRPr="00517E7A" w:rsidRDefault="00247AC1" w:rsidP="00247AC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Подготовительная</w:t>
            </w:r>
          </w:p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7E7A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089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3" w:type="dxa"/>
          </w:tcPr>
          <w:p w:rsidR="00247AC1" w:rsidRPr="00517E7A" w:rsidRDefault="00247AC1" w:rsidP="00247AC1">
            <w:pPr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E7A">
              <w:rPr>
                <w:rFonts w:ascii="Times New Roman" w:hAnsi="Times New Roman"/>
                <w:sz w:val="28"/>
                <w:szCs w:val="28"/>
              </w:rPr>
              <w:t>8ч.</w:t>
            </w: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</w:tbl>
    <w:p w:rsidR="00247AC1" w:rsidRDefault="00247AC1" w:rsidP="00684CF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08D3" w:rsidRDefault="009808D3" w:rsidP="009808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образовательной программе структуре образовательного года ДОУ с 11 по 15 января проводятся творческие каникулы. С детьми проводятся занятия по следующим образовательным областям: «Художественное творчество», «Физическая культура», «Музыка» и занятия по дополнительному образованию.</w:t>
      </w:r>
    </w:p>
    <w:p w:rsidR="009808D3" w:rsidRDefault="009808D3" w:rsidP="009808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и в май являются диагностическими периодами.</w:t>
      </w:r>
    </w:p>
    <w:p w:rsidR="009808D3" w:rsidRDefault="009808D3" w:rsidP="00684CF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84CFD" w:rsidRDefault="008C673B" w:rsidP="00684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4D18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4CFD" w:rsidRPr="00385EAB">
        <w:rPr>
          <w:rFonts w:ascii="Times New Roman" w:hAnsi="Times New Roman" w:cs="Times New Roman"/>
          <w:b/>
          <w:bCs/>
          <w:sz w:val="28"/>
          <w:szCs w:val="28"/>
        </w:rPr>
        <w:t>Особенности традиционных событий, праздников, мероприятий</w:t>
      </w:r>
    </w:p>
    <w:p w:rsidR="005F54CF" w:rsidRPr="005F54CF" w:rsidRDefault="005F54CF" w:rsidP="00A661CA">
      <w:pPr>
        <w:pStyle w:val="Default"/>
        <w:jc w:val="center"/>
        <w:rPr>
          <w:b/>
          <w:bCs/>
          <w:sz w:val="28"/>
          <w:szCs w:val="28"/>
        </w:rPr>
      </w:pPr>
      <w:r w:rsidRPr="005F54CF">
        <w:rPr>
          <w:b/>
          <w:bCs/>
          <w:sz w:val="28"/>
          <w:szCs w:val="28"/>
        </w:rPr>
        <w:t>Календарь событий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2835"/>
        <w:gridCol w:w="2233"/>
      </w:tblGrid>
      <w:tr w:rsidR="006C011D" w:rsidRPr="006C011D" w:rsidTr="007E1542">
        <w:tc>
          <w:tcPr>
            <w:tcW w:w="1101" w:type="dxa"/>
            <w:vAlign w:val="center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C011D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402" w:type="dxa"/>
            <w:vAlign w:val="center"/>
          </w:tcPr>
          <w:p w:rsidR="006C011D" w:rsidRPr="006C011D" w:rsidRDefault="006C011D" w:rsidP="0095553A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6C011D">
              <w:rPr>
                <w:b/>
                <w:bCs/>
                <w:sz w:val="26"/>
                <w:szCs w:val="26"/>
              </w:rPr>
              <w:t>Событие</w:t>
            </w:r>
          </w:p>
        </w:tc>
        <w:tc>
          <w:tcPr>
            <w:tcW w:w="2835" w:type="dxa"/>
            <w:vAlign w:val="center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C011D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233" w:type="dxa"/>
          </w:tcPr>
          <w:p w:rsidR="006C011D" w:rsidRPr="00E01238" w:rsidRDefault="0095553A" w:rsidP="00E01238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23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6C011D" w:rsidRPr="006C011D" w:rsidTr="00344D9F">
        <w:tc>
          <w:tcPr>
            <w:tcW w:w="9571" w:type="dxa"/>
            <w:gridSpan w:val="4"/>
          </w:tcPr>
          <w:p w:rsidR="006C011D" w:rsidRPr="00362BC0" w:rsidRDefault="006C011D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Сентябрь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1.09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знаний.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Экскурсия в школу. НОД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1.09-7.09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Неделя безопасности</w:t>
            </w:r>
          </w:p>
        </w:tc>
        <w:tc>
          <w:tcPr>
            <w:tcW w:w="2835" w:type="dxa"/>
          </w:tcPr>
          <w:p w:rsidR="006C011D" w:rsidRPr="006C011D" w:rsidRDefault="0095553A" w:rsidP="00D10F29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Физкультурное развлечение «</w:t>
            </w:r>
            <w:r w:rsidR="00D10F29">
              <w:rPr>
                <w:bCs/>
                <w:sz w:val="26"/>
                <w:szCs w:val="26"/>
              </w:rPr>
              <w:t>Уважайте светофор!</w:t>
            </w:r>
            <w:r>
              <w:rPr>
                <w:bCs/>
                <w:sz w:val="26"/>
                <w:szCs w:val="26"/>
              </w:rPr>
              <w:t>», НОД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воспитатель по физ. культуре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15.09.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рождение детского сада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  <w:r w:rsidR="006160E4">
              <w:rPr>
                <w:bCs/>
                <w:sz w:val="26"/>
                <w:szCs w:val="26"/>
              </w:rPr>
              <w:t>, праздник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</w:t>
            </w:r>
            <w:r w:rsidR="006160E4">
              <w:rPr>
                <w:bCs/>
                <w:sz w:val="26"/>
                <w:szCs w:val="26"/>
              </w:rPr>
              <w:t>одитель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27.09.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работника дошкольного образования</w:t>
            </w:r>
          </w:p>
        </w:tc>
        <w:tc>
          <w:tcPr>
            <w:tcW w:w="2835" w:type="dxa"/>
          </w:tcPr>
          <w:p w:rsidR="006C011D" w:rsidRPr="006C011D" w:rsidRDefault="006160E4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Праздник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</w:p>
        </w:tc>
      </w:tr>
      <w:tr w:rsidR="006C011D" w:rsidRPr="006C011D" w:rsidTr="00344D9F">
        <w:tc>
          <w:tcPr>
            <w:tcW w:w="9571" w:type="dxa"/>
            <w:gridSpan w:val="4"/>
          </w:tcPr>
          <w:p w:rsidR="006C011D" w:rsidRPr="00362BC0" w:rsidRDefault="006C011D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Октябрь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1.10-10.10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Декада пожилых людей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  <w:r w:rsidR="006160E4">
              <w:rPr>
                <w:bCs/>
                <w:sz w:val="26"/>
                <w:szCs w:val="26"/>
              </w:rPr>
              <w:t>, досуг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10.10-21.10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Выставка совместных работ детей и сотрудников «Дары природы»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Выставка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21.10-31.10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«Осень, осень, в гости просим!»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Утренники</w:t>
            </w:r>
          </w:p>
        </w:tc>
        <w:tc>
          <w:tcPr>
            <w:tcW w:w="2233" w:type="dxa"/>
          </w:tcPr>
          <w:p w:rsidR="0095553A" w:rsidRPr="006C011D" w:rsidRDefault="0095553A" w:rsidP="00D10F29">
            <w:pPr>
              <w:pStyle w:val="Default"/>
              <w:ind w:hanging="108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  <w:r w:rsidR="00D10F29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</w:t>
            </w:r>
            <w:r w:rsidR="00D10F29">
              <w:rPr>
                <w:bCs/>
                <w:sz w:val="26"/>
                <w:szCs w:val="26"/>
              </w:rPr>
              <w:t>одитель</w:t>
            </w:r>
          </w:p>
        </w:tc>
      </w:tr>
      <w:tr w:rsidR="006C011D" w:rsidRPr="006C011D" w:rsidTr="00344D9F">
        <w:tc>
          <w:tcPr>
            <w:tcW w:w="9571" w:type="dxa"/>
            <w:gridSpan w:val="4"/>
          </w:tcPr>
          <w:p w:rsidR="006C011D" w:rsidRPr="00362BC0" w:rsidRDefault="006C011D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Ноябрь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02.11.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Всемирный день мужчин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  <w:r w:rsidR="006160E4">
              <w:rPr>
                <w:bCs/>
                <w:sz w:val="26"/>
                <w:szCs w:val="26"/>
              </w:rPr>
              <w:t>. досуг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04.11.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народного единства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20.11.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Всемирный день ребёнка</w:t>
            </w:r>
          </w:p>
        </w:tc>
        <w:tc>
          <w:tcPr>
            <w:tcW w:w="2835" w:type="dxa"/>
          </w:tcPr>
          <w:p w:rsidR="006C011D" w:rsidRPr="006C011D" w:rsidRDefault="006160E4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95553A">
              <w:rPr>
                <w:bCs/>
                <w:sz w:val="26"/>
                <w:szCs w:val="26"/>
              </w:rPr>
              <w:t>азвлечения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28.11.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Конкурс чтецов, посвящённый дню матери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Конкурс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Учитель-логопед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lastRenderedPageBreak/>
              <w:t>30.11.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домашних животных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  <w:r w:rsidR="006160E4">
              <w:rPr>
                <w:bCs/>
                <w:sz w:val="26"/>
                <w:szCs w:val="26"/>
              </w:rPr>
              <w:t>, проектная деятельность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344D9F">
        <w:tc>
          <w:tcPr>
            <w:tcW w:w="9571" w:type="dxa"/>
            <w:gridSpan w:val="4"/>
          </w:tcPr>
          <w:p w:rsidR="00362BC0" w:rsidRPr="00362BC0" w:rsidRDefault="00362BC0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Декабрь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1.12-7.12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Выставка детских работ «Зимушка-зима!»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Выставка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12.12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Конституции Российской Федерации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20.12-31.12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Выставка-конкурс работ родителей, детей и сотрудников детского сада «Новый год у ворот!»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Выставка</w:t>
            </w:r>
          </w:p>
        </w:tc>
        <w:tc>
          <w:tcPr>
            <w:tcW w:w="2233" w:type="dxa"/>
          </w:tcPr>
          <w:p w:rsid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  <w:p w:rsidR="0095553A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 сотрудники</w:t>
            </w:r>
          </w:p>
        </w:tc>
      </w:tr>
      <w:tr w:rsidR="006C011D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25.12-30.12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Новогодние ёлки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Утренники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</w:t>
            </w:r>
            <w:r w:rsidR="00D10F29">
              <w:rPr>
                <w:bCs/>
                <w:sz w:val="26"/>
                <w:szCs w:val="26"/>
              </w:rPr>
              <w:t>одитель</w:t>
            </w:r>
          </w:p>
        </w:tc>
      </w:tr>
      <w:tr w:rsidR="006C011D" w:rsidRPr="006C011D" w:rsidTr="00344D9F">
        <w:tc>
          <w:tcPr>
            <w:tcW w:w="9571" w:type="dxa"/>
            <w:gridSpan w:val="4"/>
          </w:tcPr>
          <w:p w:rsidR="006C011D" w:rsidRPr="00362BC0" w:rsidRDefault="006C011D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Январь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11.01-18.01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Творческие каникулы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Неделя сказок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14.01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Старый новый год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Развлечение </w:t>
            </w:r>
          </w:p>
        </w:tc>
        <w:tc>
          <w:tcPr>
            <w:tcW w:w="2233" w:type="dxa"/>
          </w:tcPr>
          <w:p w:rsidR="006C011D" w:rsidRPr="006C011D" w:rsidRDefault="0095553A" w:rsidP="00D10F29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</w:t>
            </w:r>
            <w:r w:rsidR="00D10F29">
              <w:rPr>
                <w:bCs/>
                <w:sz w:val="26"/>
                <w:szCs w:val="26"/>
              </w:rPr>
              <w:t>водитель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Февраль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1.02-7.02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Лыжня России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Гонки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Воспитатель </w:t>
            </w:r>
            <w:r w:rsidR="00D10F29">
              <w:rPr>
                <w:bCs/>
                <w:sz w:val="26"/>
                <w:szCs w:val="26"/>
              </w:rPr>
              <w:t>по физической</w:t>
            </w:r>
            <w:r>
              <w:rPr>
                <w:bCs/>
                <w:sz w:val="26"/>
                <w:szCs w:val="26"/>
              </w:rPr>
              <w:t>к-ре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17.02-23.02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Выставка детских рисунков «Наши папы!»</w:t>
            </w:r>
          </w:p>
        </w:tc>
        <w:tc>
          <w:tcPr>
            <w:tcW w:w="2835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Выставка</w:t>
            </w:r>
          </w:p>
        </w:tc>
        <w:tc>
          <w:tcPr>
            <w:tcW w:w="2233" w:type="dxa"/>
          </w:tcPr>
          <w:p w:rsidR="006C011D" w:rsidRPr="006C011D" w:rsidRDefault="0095553A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23.02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Развлечение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уководитель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Масленица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Развлечение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уководитель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Март</w:t>
            </w:r>
          </w:p>
        </w:tc>
      </w:tr>
      <w:tr w:rsidR="00D10F29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08.03.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женский день 8 марта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Утренник</w:t>
            </w:r>
          </w:p>
        </w:tc>
        <w:tc>
          <w:tcPr>
            <w:tcW w:w="2233" w:type="dxa"/>
          </w:tcPr>
          <w:p w:rsidR="006C011D" w:rsidRPr="006C011D" w:rsidRDefault="00D10F29" w:rsidP="00D10F29">
            <w:pPr>
              <w:pStyle w:val="Default"/>
              <w:ind w:left="33" w:right="-143"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уководитель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14.03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православной книги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  <w:r w:rsidR="006160E4">
              <w:rPr>
                <w:bCs/>
                <w:sz w:val="26"/>
                <w:szCs w:val="26"/>
              </w:rPr>
              <w:t>, проектная деятельность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27.03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театра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Приглашение театральной студии</w:t>
            </w:r>
            <w:r w:rsidR="006160E4">
              <w:rPr>
                <w:bCs/>
                <w:sz w:val="26"/>
                <w:szCs w:val="26"/>
              </w:rPr>
              <w:t>, развлечения, досуги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Апрель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01.04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смеха</w:t>
            </w:r>
          </w:p>
        </w:tc>
        <w:tc>
          <w:tcPr>
            <w:tcW w:w="2835" w:type="dxa"/>
          </w:tcPr>
          <w:p w:rsidR="006C011D" w:rsidRPr="006C011D" w:rsidRDefault="006160E4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Досуг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02.04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детской книги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  <w:r w:rsidR="006160E4">
              <w:rPr>
                <w:bCs/>
                <w:sz w:val="26"/>
                <w:szCs w:val="26"/>
              </w:rPr>
              <w:t>, проектная деятельность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Светлая Пасха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Выставка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12.04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авиации и космонавтики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22.04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Земли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Май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1.05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Праздник весны и труда</w:t>
            </w:r>
          </w:p>
        </w:tc>
        <w:tc>
          <w:tcPr>
            <w:tcW w:w="2835" w:type="dxa"/>
          </w:tcPr>
          <w:p w:rsidR="006C011D" w:rsidRPr="006C011D" w:rsidRDefault="006160E4" w:rsidP="006160E4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Физкультурное р</w:t>
            </w:r>
            <w:r w:rsidR="00D10F29">
              <w:rPr>
                <w:bCs/>
                <w:sz w:val="26"/>
                <w:szCs w:val="26"/>
              </w:rPr>
              <w:t>азвлечение. Субботник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все сотрудники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9.05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Победы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НОД, экскурсия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lastRenderedPageBreak/>
              <w:t>15.05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семей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Физкультурное развлечение «Папа, мама и я, - спортивная семья!»</w:t>
            </w:r>
            <w:r w:rsidR="006160E4">
              <w:rPr>
                <w:bCs/>
                <w:sz w:val="26"/>
                <w:szCs w:val="26"/>
              </w:rPr>
              <w:t>, проектная деятельность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Воспитатель по физической культуре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27.05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Всероссийский день библиотек</w:t>
            </w:r>
          </w:p>
        </w:tc>
        <w:tc>
          <w:tcPr>
            <w:tcW w:w="2835" w:type="dxa"/>
          </w:tcPr>
          <w:p w:rsidR="006C011D" w:rsidRPr="006C011D" w:rsidRDefault="00D10F29" w:rsidP="00D10F29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НОД, экскурсия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Июнь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Развлечение 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Воспитатели, муз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уководитель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5.06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Всемирный день охраны окружающей среды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Беседы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9.06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друзей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Развлечение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12.06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России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Беседы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23.06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олимпийский день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Спортивный праздник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Воспитатель по физ. к-ре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Июль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08.06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Всероссийский день семьи, любви и верности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Беседы 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03.06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ГИБДД МВД России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Развлечение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20.06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шахмат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Беседы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95553A" w:rsidRPr="006C011D" w:rsidTr="00344D9F">
        <w:tc>
          <w:tcPr>
            <w:tcW w:w="9571" w:type="dxa"/>
            <w:gridSpan w:val="4"/>
          </w:tcPr>
          <w:p w:rsidR="0095553A" w:rsidRPr="00362BC0" w:rsidRDefault="0095553A" w:rsidP="0095553A">
            <w:pPr>
              <w:pStyle w:val="Default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62BC0">
              <w:rPr>
                <w:b/>
                <w:bCs/>
                <w:sz w:val="26"/>
                <w:szCs w:val="26"/>
              </w:rPr>
              <w:t>Август</w:t>
            </w:r>
          </w:p>
        </w:tc>
      </w:tr>
      <w:tr w:rsidR="00362BC0" w:rsidRPr="006C011D" w:rsidTr="007E1542">
        <w:tc>
          <w:tcPr>
            <w:tcW w:w="1101" w:type="dxa"/>
          </w:tcPr>
          <w:p w:rsidR="006C011D" w:rsidRPr="006C011D" w:rsidRDefault="006C011D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12.08</w:t>
            </w:r>
          </w:p>
        </w:tc>
        <w:tc>
          <w:tcPr>
            <w:tcW w:w="3402" w:type="dxa"/>
          </w:tcPr>
          <w:p w:rsidR="006C011D" w:rsidRPr="006C011D" w:rsidRDefault="006C011D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молодёжи</w:t>
            </w:r>
          </w:p>
        </w:tc>
        <w:tc>
          <w:tcPr>
            <w:tcW w:w="2835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Беседы</w:t>
            </w:r>
          </w:p>
        </w:tc>
        <w:tc>
          <w:tcPr>
            <w:tcW w:w="2233" w:type="dxa"/>
          </w:tcPr>
          <w:p w:rsidR="006C011D" w:rsidRPr="006C011D" w:rsidRDefault="00D10F29" w:rsidP="0095553A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  <w:tr w:rsidR="00D10F29" w:rsidRPr="006C011D" w:rsidTr="007E1542">
        <w:tc>
          <w:tcPr>
            <w:tcW w:w="1101" w:type="dxa"/>
          </w:tcPr>
          <w:p w:rsidR="00D10F29" w:rsidRPr="006C011D" w:rsidRDefault="00D10F29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13.08</w:t>
            </w:r>
          </w:p>
        </w:tc>
        <w:tc>
          <w:tcPr>
            <w:tcW w:w="3402" w:type="dxa"/>
          </w:tcPr>
          <w:p w:rsidR="00D10F29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Международный день левшей. День физкультурника</w:t>
            </w:r>
          </w:p>
        </w:tc>
        <w:tc>
          <w:tcPr>
            <w:tcW w:w="2835" w:type="dxa"/>
          </w:tcPr>
          <w:p w:rsidR="00D10F29" w:rsidRPr="006C011D" w:rsidRDefault="00D10F29" w:rsidP="00344D9F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Физкультурное развлечение</w:t>
            </w:r>
          </w:p>
        </w:tc>
        <w:tc>
          <w:tcPr>
            <w:tcW w:w="2233" w:type="dxa"/>
          </w:tcPr>
          <w:p w:rsidR="00D10F29" w:rsidRPr="006C011D" w:rsidRDefault="00D10F29" w:rsidP="00344D9F">
            <w:pPr>
              <w:pStyle w:val="Default"/>
              <w:ind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Воспитатель по физ. к-ре</w:t>
            </w:r>
          </w:p>
        </w:tc>
      </w:tr>
      <w:tr w:rsidR="00D10F29" w:rsidRPr="006C011D" w:rsidTr="007E1542">
        <w:tc>
          <w:tcPr>
            <w:tcW w:w="1101" w:type="dxa"/>
          </w:tcPr>
          <w:p w:rsidR="00D10F29" w:rsidRPr="006C011D" w:rsidRDefault="00D10F29" w:rsidP="0095553A">
            <w:pPr>
              <w:pStyle w:val="Default"/>
              <w:ind w:firstLine="0"/>
              <w:jc w:val="center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22.08</w:t>
            </w:r>
          </w:p>
        </w:tc>
        <w:tc>
          <w:tcPr>
            <w:tcW w:w="3402" w:type="dxa"/>
          </w:tcPr>
          <w:p w:rsidR="00D10F29" w:rsidRPr="006C011D" w:rsidRDefault="00D10F29" w:rsidP="00362BC0">
            <w:pPr>
              <w:pStyle w:val="Default"/>
              <w:ind w:right="-135" w:firstLine="34"/>
              <w:jc w:val="left"/>
              <w:rPr>
                <w:bCs/>
                <w:sz w:val="26"/>
                <w:szCs w:val="26"/>
              </w:rPr>
            </w:pPr>
            <w:r w:rsidRPr="006C011D">
              <w:rPr>
                <w:bCs/>
                <w:sz w:val="26"/>
                <w:szCs w:val="26"/>
              </w:rPr>
              <w:t>День государственного флага РФ</w:t>
            </w:r>
          </w:p>
        </w:tc>
        <w:tc>
          <w:tcPr>
            <w:tcW w:w="2835" w:type="dxa"/>
          </w:tcPr>
          <w:p w:rsidR="00D10F29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Беседы</w:t>
            </w:r>
          </w:p>
        </w:tc>
        <w:tc>
          <w:tcPr>
            <w:tcW w:w="2233" w:type="dxa"/>
          </w:tcPr>
          <w:p w:rsidR="00D10F29" w:rsidRPr="006C011D" w:rsidRDefault="00D10F29" w:rsidP="0095553A">
            <w:pPr>
              <w:pStyle w:val="Default"/>
              <w:ind w:firstLine="34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</w:t>
            </w:r>
          </w:p>
        </w:tc>
      </w:tr>
    </w:tbl>
    <w:p w:rsidR="005F54CF" w:rsidRPr="00362BC0" w:rsidRDefault="005F54CF" w:rsidP="00A661CA">
      <w:pPr>
        <w:pStyle w:val="Default"/>
        <w:jc w:val="center"/>
        <w:rPr>
          <w:bCs/>
          <w:sz w:val="16"/>
          <w:szCs w:val="16"/>
        </w:rPr>
      </w:pPr>
    </w:p>
    <w:p w:rsidR="004D1890" w:rsidRDefault="004D1890" w:rsidP="004D18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110A">
        <w:rPr>
          <w:rFonts w:ascii="Times New Roman" w:eastAsia="Calibri" w:hAnsi="Times New Roman" w:cs="Times New Roman"/>
          <w:b/>
          <w:sz w:val="28"/>
          <w:szCs w:val="28"/>
        </w:rPr>
        <w:t xml:space="preserve">Сюжетно-тематическое планирование образовательного процесса </w:t>
      </w:r>
    </w:p>
    <w:p w:rsidR="00710997" w:rsidRPr="00A5110A" w:rsidRDefault="00710997" w:rsidP="004D18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раннего возраста (3-й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г.ж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.)</w:t>
      </w:r>
    </w:p>
    <w:tbl>
      <w:tblPr>
        <w:tblStyle w:val="a3"/>
        <w:tblW w:w="9606" w:type="dxa"/>
        <w:tblLook w:val="04A0"/>
      </w:tblPr>
      <w:tblGrid>
        <w:gridCol w:w="1668"/>
        <w:gridCol w:w="1701"/>
        <w:gridCol w:w="6237"/>
      </w:tblGrid>
      <w:tr w:rsidR="00710997" w:rsidRPr="00710997" w:rsidTr="00710997">
        <w:tc>
          <w:tcPr>
            <w:tcW w:w="1668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Сказка, сказка приходи!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Дикие животные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Раз, два – начинается игра.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Семья петушка.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Путешествие в деревню.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Животные – помощники.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Осенняя природа.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Мебель.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Игрушки.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Мы любим трудиться.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Геометрические фигуры.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Домашние животные – зимой.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Зимний пейзаж.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Дикие животные зимой.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Игры и игрушки.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Посуда.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Зимующие птицы.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На чем люди едет?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Труд взрослых.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Труд взрослых и техника.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Добрые дела.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Домашние и дикие животные.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Друзья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Фольклорные произведения.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Овощи и фрукты.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Литературный калейдоскоп.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Насекомые.</w:t>
            </w:r>
          </w:p>
        </w:tc>
      </w:tr>
      <w:tr w:rsidR="00710997" w:rsidRPr="00710997" w:rsidTr="00710997">
        <w:trPr>
          <w:trHeight w:val="367"/>
        </w:trPr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Лесные жители.</w:t>
            </w:r>
          </w:p>
        </w:tc>
      </w:tr>
      <w:tr w:rsidR="00710997" w:rsidRPr="00710997" w:rsidTr="00710997">
        <w:tc>
          <w:tcPr>
            <w:tcW w:w="1668" w:type="dxa"/>
            <w:vMerge w:val="restart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Животные севера.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Солнышко.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Народные игрушки.</w:t>
            </w:r>
          </w:p>
        </w:tc>
      </w:tr>
      <w:tr w:rsidR="00710997" w:rsidRPr="00710997" w:rsidTr="00710997">
        <w:tc>
          <w:tcPr>
            <w:tcW w:w="1668" w:type="dxa"/>
            <w:vMerge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0997" w:rsidRPr="00710997" w:rsidRDefault="00710997" w:rsidP="0071099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710997" w:rsidRPr="00710997" w:rsidRDefault="00710997" w:rsidP="0071099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0997">
              <w:rPr>
                <w:rFonts w:ascii="Times New Roman" w:hAnsi="Times New Roman" w:cs="Times New Roman"/>
                <w:sz w:val="26"/>
                <w:szCs w:val="26"/>
              </w:rPr>
              <w:t>Домашние птицы.</w:t>
            </w:r>
          </w:p>
        </w:tc>
      </w:tr>
    </w:tbl>
    <w:p w:rsidR="00710997" w:rsidRPr="00E01238" w:rsidRDefault="00710997" w:rsidP="004D1890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D1890" w:rsidRPr="0040783A" w:rsidRDefault="004D1890" w:rsidP="004D189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1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5110A">
        <w:rPr>
          <w:rFonts w:ascii="Times New Roman" w:eastAsia="Calibri" w:hAnsi="Times New Roman" w:cs="Times New Roman"/>
          <w:b/>
          <w:sz w:val="28"/>
          <w:szCs w:val="28"/>
        </w:rPr>
        <w:t xml:space="preserve"> младш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ая группа </w:t>
      </w:r>
    </w:p>
    <w:tbl>
      <w:tblPr>
        <w:tblStyle w:val="a3"/>
        <w:tblW w:w="0" w:type="auto"/>
        <w:tblLook w:val="01E0"/>
      </w:tblPr>
      <w:tblGrid>
        <w:gridCol w:w="1242"/>
        <w:gridCol w:w="8329"/>
      </w:tblGrid>
      <w:tr w:rsidR="004D1890" w:rsidRPr="004D1890" w:rsidTr="00D10F29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4D1890" w:rsidRPr="004D1890" w:rsidTr="00D10F29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D1890" w:rsidRPr="004D1890" w:rsidTr="00D10F29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Мой детский сад</w:t>
            </w:r>
          </w:p>
        </w:tc>
      </w:tr>
      <w:tr w:rsidR="004D1890" w:rsidRPr="004D1890" w:rsidTr="00D10F29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Осень. Осенние дары природы</w:t>
            </w:r>
          </w:p>
        </w:tc>
      </w:tr>
      <w:tr w:rsidR="004D1890" w:rsidRPr="004D1890" w:rsidTr="00D10F29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Игрушки</w:t>
            </w:r>
          </w:p>
        </w:tc>
      </w:tr>
      <w:tr w:rsidR="004D1890" w:rsidRPr="004D1890" w:rsidTr="00D10F29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Золотая осень</w:t>
            </w:r>
          </w:p>
        </w:tc>
      </w:tr>
      <w:tr w:rsidR="004D1890" w:rsidRPr="004D1890" w:rsidTr="004D1890">
        <w:tc>
          <w:tcPr>
            <w:tcW w:w="9571" w:type="dxa"/>
            <w:gridSpan w:val="2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Домашние животные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Транспорт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Я человек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Труд взрослых. Профессии 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Дикие животные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Моя семья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Я - хороший, ты - хороший. Как себя вести. Учимся дружить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7E1542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 матери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Мой дом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Я и мое тело (Что я знаю о себе?)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Зима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Новый год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Русское народное творчество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Мир предметов вокруг нас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Мальчики и девочки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Мир животных и птиц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Я в обществе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Наши папы. Защитники Отечества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Неделя безопасности (ОБЖ)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8 марта. О любимых мамах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Мы – помощники. Что мы умеем?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Моё село, моя малая Родина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Книжкина</w:t>
            </w:r>
            <w:proofErr w:type="spellEnd"/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неделя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Растем здоровыми, крепкими, жизнерадостными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Весна-красна</w:t>
            </w:r>
            <w:proofErr w:type="gramEnd"/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Птицы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Добрые волшебники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На улицах города (ПДД)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Следопыты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Мир вокруг нас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eastAsia="Calibri" w:hAnsi="Times New Roman" w:cs="Times New Roman"/>
                <w:sz w:val="26"/>
                <w:szCs w:val="26"/>
              </w:rPr>
              <w:t>Зеленые друзья</w:t>
            </w:r>
          </w:p>
        </w:tc>
      </w:tr>
    </w:tbl>
    <w:p w:rsidR="005F54CF" w:rsidRPr="00900313" w:rsidRDefault="005F54CF" w:rsidP="004D1890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1890" w:rsidRPr="004D1890" w:rsidRDefault="004D1890" w:rsidP="004D18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90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tbl>
      <w:tblPr>
        <w:tblStyle w:val="a3"/>
        <w:tblW w:w="0" w:type="auto"/>
        <w:tblInd w:w="-34" w:type="dxa"/>
        <w:tblLook w:val="01E0"/>
      </w:tblPr>
      <w:tblGrid>
        <w:gridCol w:w="1276"/>
        <w:gridCol w:w="8329"/>
      </w:tblGrid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Вместе весело шагать, танцевать и рисовать (ребенок и сверстники в детском саду)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Наши старшие друзья и наставники (ребенок и взрослые)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Какой я? что я знаю о себе?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Волшебница осень (осень золотая, дары осени, сельскохозяйственные промыслы)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Наши друзья – животные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Мой дом, моё село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Удивительный предметный мир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Труд взрослых. Профессии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Поздняя осень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Семья и семейные традиции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Наши добрые дела (дружба, помощь, забота, внимание)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7E1542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Мальчики и девочки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Зимушка-зима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Народное творчество, культура и традиции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Новогодние чудеса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 xml:space="preserve">Играй-отдыхай! </w:t>
            </w:r>
            <w:proofErr w:type="gramStart"/>
            <w:r w:rsidRPr="004D1890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игры, каникулы)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Юные волшебники (неделя творчества)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Почемучки (неделя познания)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Зимние забавы, зимние виды спорта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Волшебные слова и поступки (культура общения, этикет, эмоции)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Наши мужчины – защитники Отечества!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Будь осторожен! (ОБЖ)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О любимых мамах и бабушках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Помогаем взрослым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Искусство и культура (живопись, скульптура, архитектура, декоративно-прикладное творчество, книжная графика, музыка, театр, музей)</w:t>
            </w:r>
            <w:proofErr w:type="gramEnd"/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Удивительный и волшебный мир книг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Растем здоровыми, активными, жизнерадостными (режим дня, закаливание,. Культурно-гигиенические навыки, физкультура, полезные и вредные привычки)</w:t>
            </w:r>
            <w:proofErr w:type="gramEnd"/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Весна-красна</w:t>
            </w:r>
            <w:proofErr w:type="gramEnd"/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Пернатые соседи и друзья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Дорожная грамота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Моя страна, моя Родина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Путешествие в страну загадок, чудес, открытий, экспериментов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Путешествия по экологической тропе</w:t>
            </w:r>
          </w:p>
        </w:tc>
      </w:tr>
      <w:tr w:rsidR="004D1890" w:rsidRPr="004D1890" w:rsidTr="00362BC0">
        <w:tc>
          <w:tcPr>
            <w:tcW w:w="1276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Водоем и его обитатели, аквариум</w:t>
            </w:r>
          </w:p>
        </w:tc>
      </w:tr>
    </w:tbl>
    <w:p w:rsidR="00362BC0" w:rsidRPr="00362BC0" w:rsidRDefault="00362BC0" w:rsidP="004D189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D1890" w:rsidRPr="005F54CF" w:rsidRDefault="005F54CF" w:rsidP="004D1890">
      <w:pPr>
        <w:ind w:firstLine="0"/>
        <w:jc w:val="center"/>
        <w:rPr>
          <w:i/>
          <w:sz w:val="28"/>
          <w:szCs w:val="28"/>
        </w:rPr>
      </w:pPr>
      <w:r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4D1890"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тарш</w:t>
      </w:r>
      <w:r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4D1890"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3"/>
        <w:tblW w:w="0" w:type="auto"/>
        <w:tblLook w:val="01E0"/>
      </w:tblPr>
      <w:tblGrid>
        <w:gridCol w:w="1242"/>
        <w:gridCol w:w="8329"/>
      </w:tblGrid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Сегодня - дошколята, завтра - школьники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Осенняя пора, очей очарованье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Труд людей осенью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Земля - наш общий дом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Мое село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Родная страна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Мир предметов и техники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Труд взрослых. Профессии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Семья и семейные традиции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Наши добрые дела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Поздняя осень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7E1542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матери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Зимушка-зима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Будь осторожен!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Готовимся к новогоднему празднику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Зимние чудеса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игры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творчества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познания. Зимушка хрустальная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Друзья спорта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Юные путешественники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Защитники Отечества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Народная культура и традиции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Женский праздник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Уроки вежливости и этикета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Весна пришла!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книги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Неделя здоровья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Космические просторы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Юный гражданин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Дорожная азбука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 и культура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Опыты и эксперименты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тропа</w:t>
            </w:r>
          </w:p>
        </w:tc>
      </w:tr>
    </w:tbl>
    <w:p w:rsidR="004D1890" w:rsidRPr="00362BC0" w:rsidRDefault="004D1890" w:rsidP="004D1890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890" w:rsidRPr="005F54CF" w:rsidRDefault="005F54CF" w:rsidP="004D1890">
      <w:pPr>
        <w:ind w:firstLine="0"/>
        <w:jc w:val="center"/>
        <w:rPr>
          <w:i/>
          <w:sz w:val="28"/>
          <w:szCs w:val="28"/>
        </w:rPr>
      </w:pPr>
      <w:r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D1890"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одготовительн</w:t>
      </w:r>
      <w:r w:rsidRPr="005F54C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362B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школе группа</w:t>
      </w:r>
    </w:p>
    <w:tbl>
      <w:tblPr>
        <w:tblStyle w:val="a3"/>
        <w:tblW w:w="0" w:type="auto"/>
        <w:tblLook w:val="01E0"/>
      </w:tblPr>
      <w:tblGrid>
        <w:gridCol w:w="1242"/>
        <w:gridCol w:w="8329"/>
      </w:tblGrid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Готовимся к школе. Что умеют будущие первоклассники?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Кладовая природы. Труд людей осенью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Семья и семейные традиции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Моё село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Родная страна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безопасности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Уголок природы в детском саду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Труд взрослых. Профессии. Помогаем взрослым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Поздняя осень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 xml:space="preserve">Наши добрые дела. Уроки вежливости и этикета 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Декоративно-прикладное искусство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7E1542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матери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Зимушка-зима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Мир предметов, техники, механизмов, изобретений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Народная культура и традиции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Готовимся к новогоднему празднику. Зимние чудеса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игры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творчества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познания, или Чудеса в решете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Искусство и культура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Путешествие по странам и континентам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Защитники Отечества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Путешествие в прошлое и будущее на машине времени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Мальчики и девочки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Весна пришла!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книги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Неделя здоровья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Космические просторы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22 апреля – Международный день Земли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Единство и дружба народов планеты Земля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День Великой Победы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Опыты и эксперименты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Права ребенка</w:t>
            </w:r>
          </w:p>
        </w:tc>
      </w:tr>
      <w:tr w:rsidR="004D1890" w:rsidRPr="004D1890" w:rsidTr="00362BC0">
        <w:tc>
          <w:tcPr>
            <w:tcW w:w="1242" w:type="dxa"/>
          </w:tcPr>
          <w:p w:rsidR="004D1890" w:rsidRPr="004D1890" w:rsidRDefault="004D1890" w:rsidP="004D189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9" w:type="dxa"/>
          </w:tcPr>
          <w:p w:rsidR="004D1890" w:rsidRPr="004D1890" w:rsidRDefault="004D1890" w:rsidP="004D18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90">
              <w:rPr>
                <w:rFonts w:ascii="Times New Roman" w:hAnsi="Times New Roman" w:cs="Times New Roman"/>
                <w:sz w:val="26"/>
                <w:szCs w:val="26"/>
              </w:rPr>
              <w:t>Скоро в школу</w:t>
            </w:r>
          </w:p>
        </w:tc>
      </w:tr>
    </w:tbl>
    <w:p w:rsidR="004D1890" w:rsidRPr="008E667A" w:rsidRDefault="004D1890" w:rsidP="004D1890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62BC0" w:rsidRDefault="00362BC0" w:rsidP="004D18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C0">
        <w:rPr>
          <w:rFonts w:ascii="Times New Roman" w:hAnsi="Times New Roman" w:cs="Times New Roman"/>
          <w:b/>
          <w:sz w:val="28"/>
          <w:szCs w:val="28"/>
        </w:rPr>
        <w:t>3.</w:t>
      </w:r>
      <w:r w:rsidR="008C673B">
        <w:rPr>
          <w:rFonts w:ascii="Times New Roman" w:hAnsi="Times New Roman" w:cs="Times New Roman"/>
          <w:b/>
          <w:sz w:val="28"/>
          <w:szCs w:val="28"/>
        </w:rPr>
        <w:t>7</w:t>
      </w:r>
      <w:r w:rsidRPr="00362BC0">
        <w:rPr>
          <w:rFonts w:ascii="Times New Roman" w:hAnsi="Times New Roman" w:cs="Times New Roman"/>
          <w:b/>
          <w:sz w:val="28"/>
          <w:szCs w:val="28"/>
        </w:rPr>
        <w:t xml:space="preserve">. Особенности организации развивающей </w:t>
      </w:r>
    </w:p>
    <w:p w:rsidR="00362BC0" w:rsidRDefault="00362BC0" w:rsidP="004D18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C0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DB7391" w:rsidRPr="00DB7391" w:rsidRDefault="00DB7391" w:rsidP="00DB7391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391">
        <w:rPr>
          <w:rFonts w:ascii="Times New Roman" w:hAnsi="Times New Roman" w:cs="Times New Roman"/>
          <w:i/>
          <w:sz w:val="28"/>
          <w:szCs w:val="28"/>
        </w:rPr>
        <w:t>Принципы создания предметно-развивающей среды</w:t>
      </w:r>
    </w:p>
    <w:p w:rsidR="00DB7391" w:rsidRDefault="00DB7391" w:rsidP="00DB73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создании развивающей предметно-пространственной среды ДОО руководствуется принципами организации, представленными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7391" w:rsidRDefault="00DB7391" w:rsidP="00DB73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содержательно-насыщенная;</w:t>
      </w:r>
    </w:p>
    <w:p w:rsidR="00DB7391" w:rsidRDefault="00DB7391" w:rsidP="00DB73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трансформируемая;</w:t>
      </w:r>
    </w:p>
    <w:p w:rsidR="00DB7391" w:rsidRDefault="00DB7391" w:rsidP="00DB73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полифункциональная;</w:t>
      </w:r>
    </w:p>
    <w:p w:rsidR="00DB7391" w:rsidRDefault="00DB7391" w:rsidP="00DB73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вариативная;</w:t>
      </w:r>
    </w:p>
    <w:p w:rsidR="00DB7391" w:rsidRDefault="00DB7391" w:rsidP="00DB73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доступная и безопасная.</w:t>
      </w:r>
    </w:p>
    <w:p w:rsidR="00DB7391" w:rsidRPr="00DB7391" w:rsidRDefault="00DB7391" w:rsidP="00DD7A3D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Основные характеристики развивающей предметно-пространственной среды в ДОУ: </w:t>
      </w:r>
    </w:p>
    <w:p w:rsidR="00DD7A3D" w:rsidRPr="00DD7A3D" w:rsidRDefault="00DD7A3D" w:rsidP="00DB73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1. предметно-развивающая среда обеспечивает максимальную реализацию образовательного потенциала. </w:t>
      </w:r>
    </w:p>
    <w:p w:rsidR="00DD7A3D" w:rsidRPr="00DD7A3D" w:rsidRDefault="00DD7A3D" w:rsidP="00DB73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2. доступность среды, что предполагает: </w:t>
      </w:r>
    </w:p>
    <w:p w:rsidR="00DD7A3D" w:rsidRPr="00DD7A3D" w:rsidRDefault="00DB7391" w:rsidP="00DB73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3D" w:rsidRPr="00DD7A3D">
        <w:rPr>
          <w:rFonts w:ascii="Times New Roman" w:hAnsi="Times New Roman" w:cs="Times New Roman"/>
          <w:sz w:val="28"/>
          <w:szCs w:val="28"/>
        </w:rPr>
        <w:t xml:space="preserve"> доступность для воспитанников всех помещений организации, где осуществляется образовательный процесс. </w:t>
      </w:r>
    </w:p>
    <w:p w:rsidR="00DD7A3D" w:rsidRPr="00DD7A3D" w:rsidRDefault="00DB7391" w:rsidP="00DB73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3D" w:rsidRPr="00DD7A3D">
        <w:rPr>
          <w:rFonts w:ascii="Times New Roman" w:hAnsi="Times New Roman" w:cs="Times New Roman"/>
          <w:sz w:val="28"/>
          <w:szCs w:val="28"/>
        </w:rPr>
        <w:t xml:space="preserve"> свободный доступ воспитанников к играм, игрушкам, материалам, пособиям, обеспечивающих все основные виды деятельности. </w:t>
      </w:r>
    </w:p>
    <w:p w:rsidR="00DD7A3D" w:rsidRPr="00DD7A3D" w:rsidRDefault="00DD7A3D" w:rsidP="00DB73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Предметно-развивающая среда организуется так, что 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</w:t>
      </w:r>
      <w:r>
        <w:rPr>
          <w:rFonts w:ascii="Times New Roman" w:hAnsi="Times New Roman" w:cs="Times New Roman"/>
          <w:sz w:val="28"/>
          <w:szCs w:val="28"/>
        </w:rPr>
        <w:t xml:space="preserve">одели. Имеются </w:t>
      </w:r>
      <w:r w:rsidRPr="00DD7A3D">
        <w:rPr>
          <w:rFonts w:ascii="Times New Roman" w:hAnsi="Times New Roman" w:cs="Times New Roman"/>
          <w:sz w:val="28"/>
          <w:szCs w:val="28"/>
        </w:rPr>
        <w:t xml:space="preserve">предметы для </w:t>
      </w:r>
      <w:r>
        <w:rPr>
          <w:rFonts w:ascii="Times New Roman" w:hAnsi="Times New Roman" w:cs="Times New Roman"/>
          <w:sz w:val="28"/>
          <w:szCs w:val="28"/>
        </w:rPr>
        <w:t xml:space="preserve">опытно-поисковой работы: </w:t>
      </w:r>
      <w:r w:rsidRPr="00DD7A3D">
        <w:rPr>
          <w:rFonts w:ascii="Times New Roman" w:hAnsi="Times New Roman" w:cs="Times New Roman"/>
          <w:sz w:val="28"/>
          <w:szCs w:val="28"/>
        </w:rPr>
        <w:t xml:space="preserve">магниты, увеличительные стекла, пружинки, весы, мензурки; большой выбор природных материалов для изучения, экспериментирования, составления коллекций.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Собраны </w:t>
      </w:r>
      <w:r w:rsidRPr="00DD7A3D">
        <w:rPr>
          <w:rFonts w:ascii="Times New Roman" w:hAnsi="Times New Roman" w:cs="Times New Roman"/>
          <w:sz w:val="28"/>
          <w:szCs w:val="28"/>
        </w:rPr>
        <w:t xml:space="preserve">материалы, учитывающие интересы мальчиков и девочек, как в труде, так и в игре. Для мальчиков имеются игрушечные инструменты для работы с деревом, девочкам - для работы с рукоделием. Для развития творческого замысла в играх у девочек подобраны предметы женской одежды, украшения, накидки, банты, сумочки, бусы; у мальчиков предметы обмундирования, разнообразные технические игрушки. </w:t>
      </w:r>
      <w:r>
        <w:rPr>
          <w:rFonts w:ascii="Times New Roman" w:hAnsi="Times New Roman" w:cs="Times New Roman"/>
          <w:sz w:val="28"/>
          <w:szCs w:val="28"/>
        </w:rPr>
        <w:t>Подобраны</w:t>
      </w:r>
      <w:r w:rsidRPr="00DD7A3D">
        <w:rPr>
          <w:rFonts w:ascii="Times New Roman" w:hAnsi="Times New Roman" w:cs="Times New Roman"/>
          <w:sz w:val="28"/>
          <w:szCs w:val="28"/>
        </w:rPr>
        <w:t xml:space="preserve"> предметы – заместители - веревки, коробочки, проволока, колеса, ленточки, которые творчески используются для решения различных игровых проблем.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В группах старших дошкольников </w:t>
      </w:r>
      <w:r>
        <w:rPr>
          <w:rFonts w:ascii="Times New Roman" w:hAnsi="Times New Roman" w:cs="Times New Roman"/>
          <w:sz w:val="28"/>
          <w:szCs w:val="28"/>
        </w:rPr>
        <w:t>подобраны</w:t>
      </w:r>
      <w:r w:rsidRPr="00DD7A3D">
        <w:rPr>
          <w:rFonts w:ascii="Times New Roman" w:hAnsi="Times New Roman" w:cs="Times New Roman"/>
          <w:sz w:val="28"/>
          <w:szCs w:val="28"/>
        </w:rPr>
        <w:t xml:space="preserve">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материалы, отражающими школьную тему: картинки о жизни школьников, школьные </w:t>
      </w:r>
    </w:p>
    <w:p w:rsidR="00DD7A3D" w:rsidRPr="00DD7A3D" w:rsidRDefault="00DD7A3D" w:rsidP="00DD7A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принадлежности, фотографии школьников-старших братьев и сестер, атрибуты для игр в школу.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Так же имеются в оборудовании старших дошкольников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буклеты.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Развивающая предметная среда - основное средство формирования личности ребенка и является источником его знаний и социального опыта.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Среда, окружающая детей в детском саду, обеспечивает безопасность жизни, способствует укреплению здоровья и закаливанию организма каждого их них. </w:t>
      </w:r>
    </w:p>
    <w:p w:rsidR="00DD7A3D" w:rsidRPr="00DD7A3D" w:rsidRDefault="00DD7A3D" w:rsidP="00DD7A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Используется принцип интеграции образовательных </w:t>
      </w:r>
      <w:r>
        <w:rPr>
          <w:rFonts w:ascii="Times New Roman" w:hAnsi="Times New Roman" w:cs="Times New Roman"/>
          <w:sz w:val="28"/>
          <w:szCs w:val="28"/>
        </w:rPr>
        <w:t>областей с помощью предметно-</w:t>
      </w:r>
      <w:r w:rsidRPr="00DD7A3D">
        <w:rPr>
          <w:rFonts w:ascii="Times New Roman" w:hAnsi="Times New Roman" w:cs="Times New Roman"/>
          <w:sz w:val="28"/>
          <w:szCs w:val="28"/>
        </w:rPr>
        <w:t xml:space="preserve">развивающей среды групп и детского сада в целом, способствующий формированию единой предметно-пространственной среды: для всестороннего развития ребенка организуются несколько предметно-развивающих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</w:t>
      </w:r>
    </w:p>
    <w:p w:rsidR="00DB7391" w:rsidRPr="00DB7391" w:rsidRDefault="00DB7391" w:rsidP="00DD7A3D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lastRenderedPageBreak/>
        <w:t xml:space="preserve">1. Среда выполняет образовательную, развивающую, воспитывающую, стимулирующую, организованную, коммуникативную функции. Но самое главное </w:t>
      </w:r>
      <w:r w:rsidR="00DB7391">
        <w:rPr>
          <w:rFonts w:ascii="Times New Roman" w:hAnsi="Times New Roman" w:cs="Times New Roman"/>
          <w:sz w:val="28"/>
          <w:szCs w:val="28"/>
        </w:rPr>
        <w:t>-</w:t>
      </w:r>
      <w:r w:rsidRPr="00DD7A3D">
        <w:rPr>
          <w:rFonts w:ascii="Times New Roman" w:hAnsi="Times New Roman" w:cs="Times New Roman"/>
          <w:sz w:val="28"/>
          <w:szCs w:val="28"/>
        </w:rPr>
        <w:t xml:space="preserve"> она работает на развитие самостоятельности и самодеятельности ребенка.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>2. Гибкое и вариативное и</w:t>
      </w:r>
      <w:r w:rsidR="00DB7391">
        <w:rPr>
          <w:rFonts w:ascii="Times New Roman" w:hAnsi="Times New Roman" w:cs="Times New Roman"/>
          <w:sz w:val="28"/>
          <w:szCs w:val="28"/>
        </w:rPr>
        <w:t xml:space="preserve">спользование пространства служит </w:t>
      </w:r>
      <w:r w:rsidRPr="00DD7A3D">
        <w:rPr>
          <w:rFonts w:ascii="Times New Roman" w:hAnsi="Times New Roman" w:cs="Times New Roman"/>
          <w:sz w:val="28"/>
          <w:szCs w:val="28"/>
        </w:rPr>
        <w:t xml:space="preserve">удовлетворению потребностей и интересов ребенка.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3. Форма и дизайн предметов ориентирована на безопасность и возраст детей.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4. Элементы декора легко </w:t>
      </w:r>
      <w:proofErr w:type="gramStart"/>
      <w:r w:rsidRPr="00DD7A3D">
        <w:rPr>
          <w:rFonts w:ascii="Times New Roman" w:hAnsi="Times New Roman" w:cs="Times New Roman"/>
          <w:sz w:val="28"/>
          <w:szCs w:val="28"/>
        </w:rPr>
        <w:t>сменяемыми</w:t>
      </w:r>
      <w:proofErr w:type="gramEnd"/>
      <w:r w:rsidRPr="00DD7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5. В каждой группе предусмотрены условия для детской экспериментальной деятельности.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6. 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</w:t>
      </w:r>
      <w:r w:rsidR="00DB7391">
        <w:rPr>
          <w:rFonts w:ascii="Times New Roman" w:hAnsi="Times New Roman" w:cs="Times New Roman"/>
          <w:sz w:val="28"/>
          <w:szCs w:val="28"/>
        </w:rPr>
        <w:t>а также показатели эмоциональной</w:t>
      </w:r>
      <w:r w:rsidRPr="00DD7A3D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7. Цветовая палитра представлена теплыми, пастельными тонами.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8. При создании развивающего пространства учитывается ведущая роль игровой деятельности.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9. Предметно-развивающая среда группы меняться в зависимости от возрастных особенностей детей, периода обучения, образовательной программы. </w:t>
      </w:r>
    </w:p>
    <w:p w:rsidR="00DD7A3D" w:rsidRPr="00DD7A3D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E01238" w:rsidRDefault="00DD7A3D" w:rsidP="008E667A">
      <w:pPr>
        <w:rPr>
          <w:rFonts w:ascii="Times New Roman" w:hAnsi="Times New Roman" w:cs="Times New Roman"/>
          <w:sz w:val="28"/>
          <w:szCs w:val="28"/>
        </w:rPr>
      </w:pPr>
      <w:r w:rsidRPr="00DD7A3D">
        <w:rPr>
          <w:rFonts w:ascii="Times New Roman" w:hAnsi="Times New Roman" w:cs="Times New Roman"/>
          <w:sz w:val="28"/>
          <w:szCs w:val="28"/>
        </w:rPr>
        <w:t>Таким образом, создавая предметно-развивающую среду любой возрастной группы в ДО</w:t>
      </w:r>
      <w:r w:rsidR="00DB7391">
        <w:rPr>
          <w:rFonts w:ascii="Times New Roman" w:hAnsi="Times New Roman" w:cs="Times New Roman"/>
          <w:sz w:val="28"/>
          <w:szCs w:val="28"/>
        </w:rPr>
        <w:t>О</w:t>
      </w:r>
      <w:r w:rsidRPr="00DD7A3D">
        <w:rPr>
          <w:rFonts w:ascii="Times New Roman" w:hAnsi="Times New Roman" w:cs="Times New Roman"/>
          <w:sz w:val="28"/>
          <w:szCs w:val="28"/>
        </w:rPr>
        <w:t>, мы учитываем психологические основы конструктивного взаимодействия участников воспитательно-образовательного процесса, дизайн и эргономику современной среды и психологические особенности возрастной группы, на которую нацелена данная среда.</w:t>
      </w: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EFD" w:rsidRDefault="00157EFD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EFD" w:rsidRDefault="00157EFD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EFD" w:rsidRDefault="00157EFD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4E" w:rsidRDefault="00F37B4E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65" w:rsidRDefault="00F33A65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65" w:rsidRDefault="00F33A65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65" w:rsidRDefault="00F33A65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65" w:rsidRDefault="00F33A65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52" w:rsidRPr="00F96152" w:rsidRDefault="00F96152" w:rsidP="00F961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5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77D01">
        <w:rPr>
          <w:rFonts w:ascii="Times New Roman" w:hAnsi="Times New Roman" w:cs="Times New Roman"/>
          <w:b/>
          <w:sz w:val="28"/>
          <w:szCs w:val="28"/>
        </w:rPr>
        <w:t>:</w:t>
      </w:r>
    </w:p>
    <w:p w:rsidR="005832B9" w:rsidRDefault="005832B9" w:rsidP="00A07848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Основная образовательная программа дошкольного образования: технология проектирования / Журнал «Старший воспитатель дошкольного учреждения». 2015. № 9. С.4.</w:t>
      </w:r>
    </w:p>
    <w:p w:rsidR="005832B9" w:rsidRDefault="005832B9" w:rsidP="00A07848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Детство: Примерная образовательная программа дошкольного образования / Т.И. Бабаева, А.Г. Гогоберидзе, О.В. Солнцева и др.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издательство РГПУ им. А.И. Герцена, 2014.</w:t>
      </w:r>
    </w:p>
    <w:p w:rsidR="005832B9" w:rsidRDefault="005832B9" w:rsidP="00A07848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Сборник федеральных нормативных документов для руководителей дошкольной образовательной организации / авт.-сост.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ООО «Русское слово - учебник», 2014.</w:t>
      </w:r>
    </w:p>
    <w:p w:rsidR="009D24ED" w:rsidRDefault="009D24ED" w:rsidP="009D24ED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Федина Н.В. Примерная образовательная программа дошкольного образования: изучаем, анализируем, используем/ Журнал «Старший воспитатель дошкольного учреждения». 2015. № 10. С.4.</w:t>
      </w:r>
    </w:p>
    <w:p w:rsidR="00F218C2" w:rsidRDefault="00F218C2">
      <w:pPr>
        <w:rPr>
          <w:rFonts w:ascii="Times New Roman" w:hAnsi="Times New Roman" w:cs="Times New Roman"/>
          <w:sz w:val="28"/>
          <w:szCs w:val="28"/>
        </w:rPr>
      </w:pPr>
    </w:p>
    <w:sectPr w:rsidR="00F218C2" w:rsidSect="00157EFD">
      <w:footerReference w:type="default" r:id="rId9"/>
      <w:pgSz w:w="11906" w:h="16838"/>
      <w:pgMar w:top="567" w:right="849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23" w:rsidRDefault="00EE0B23" w:rsidP="00F76740">
      <w:r>
        <w:separator/>
      </w:r>
    </w:p>
  </w:endnote>
  <w:endnote w:type="continuationSeparator" w:id="1">
    <w:p w:rsidR="00EE0B23" w:rsidRDefault="00EE0B23" w:rsidP="00F7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386"/>
      <w:docPartObj>
        <w:docPartGallery w:val="Page Numbers (Bottom of Page)"/>
        <w:docPartUnique/>
      </w:docPartObj>
    </w:sdtPr>
    <w:sdtContent>
      <w:p w:rsidR="00ED7CC5" w:rsidRDefault="00D2437B">
        <w:pPr>
          <w:pStyle w:val="ac"/>
          <w:jc w:val="right"/>
        </w:pPr>
        <w:r>
          <w:fldChar w:fldCharType="begin"/>
        </w:r>
        <w:r w:rsidR="0057115B">
          <w:instrText xml:space="preserve"> PAGE   \* MERGEFORMAT </w:instrText>
        </w:r>
        <w:r>
          <w:fldChar w:fldCharType="separate"/>
        </w:r>
        <w:r w:rsidR="00F33A65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D7CC5" w:rsidRDefault="00ED7C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23" w:rsidRDefault="00EE0B23" w:rsidP="00F76740">
      <w:r>
        <w:separator/>
      </w:r>
    </w:p>
  </w:footnote>
  <w:footnote w:type="continuationSeparator" w:id="1">
    <w:p w:rsidR="00EE0B23" w:rsidRDefault="00EE0B23" w:rsidP="00F76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FCD5E6"/>
    <w:lvl w:ilvl="0">
      <w:start w:val="2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50"/>
    <w:multiLevelType w:val="singleLevel"/>
    <w:tmpl w:val="00000050"/>
    <w:name w:val="WW8Num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23A0793"/>
    <w:multiLevelType w:val="hybridMultilevel"/>
    <w:tmpl w:val="75B89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9D2360E"/>
    <w:multiLevelType w:val="hybridMultilevel"/>
    <w:tmpl w:val="1B805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BC2EB6"/>
    <w:multiLevelType w:val="hybridMultilevel"/>
    <w:tmpl w:val="51D4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652C6D"/>
    <w:multiLevelType w:val="hybridMultilevel"/>
    <w:tmpl w:val="3416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62BD5"/>
    <w:multiLevelType w:val="hybridMultilevel"/>
    <w:tmpl w:val="664844D0"/>
    <w:lvl w:ilvl="0" w:tplc="1D34D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2A77D3"/>
    <w:multiLevelType w:val="hybridMultilevel"/>
    <w:tmpl w:val="799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624C9"/>
    <w:multiLevelType w:val="hybridMultilevel"/>
    <w:tmpl w:val="528C5DE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501DB"/>
    <w:multiLevelType w:val="hybridMultilevel"/>
    <w:tmpl w:val="7070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5"/>
  </w:num>
  <w:num w:numId="5">
    <w:abstractNumId w:val="15"/>
  </w:num>
  <w:num w:numId="6">
    <w:abstractNumId w:val="11"/>
  </w:num>
  <w:num w:numId="7">
    <w:abstractNumId w:val="6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27"/>
  </w:num>
  <w:num w:numId="13">
    <w:abstractNumId w:val="17"/>
  </w:num>
  <w:num w:numId="14">
    <w:abstractNumId w:val="23"/>
  </w:num>
  <w:num w:numId="15">
    <w:abstractNumId w:val="12"/>
  </w:num>
  <w:num w:numId="16">
    <w:abstractNumId w:val="10"/>
  </w:num>
  <w:num w:numId="17">
    <w:abstractNumId w:val="7"/>
  </w:num>
  <w:num w:numId="18">
    <w:abstractNumId w:val="20"/>
  </w:num>
  <w:num w:numId="19">
    <w:abstractNumId w:val="13"/>
  </w:num>
  <w:num w:numId="20">
    <w:abstractNumId w:val="19"/>
  </w:num>
  <w:num w:numId="21">
    <w:abstractNumId w:val="21"/>
  </w:num>
  <w:num w:numId="22">
    <w:abstractNumId w:val="4"/>
  </w:num>
  <w:num w:numId="23">
    <w:abstractNumId w:val="28"/>
  </w:num>
  <w:num w:numId="24">
    <w:abstractNumId w:val="16"/>
  </w:num>
  <w:num w:numId="25">
    <w:abstractNumId w:val="24"/>
  </w:num>
  <w:num w:numId="26">
    <w:abstractNumId w:val="26"/>
  </w:num>
  <w:num w:numId="27">
    <w:abstractNumId w:val="29"/>
  </w:num>
  <w:num w:numId="28">
    <w:abstractNumId w:val="3"/>
  </w:num>
  <w:num w:numId="29">
    <w:abstractNumId w:val="31"/>
  </w:num>
  <w:num w:numId="30">
    <w:abstractNumId w:val="22"/>
  </w:num>
  <w:num w:numId="31">
    <w:abstractNumId w:val="1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5B"/>
    <w:rsid w:val="00017FFB"/>
    <w:rsid w:val="0002019A"/>
    <w:rsid w:val="00026B95"/>
    <w:rsid w:val="00044315"/>
    <w:rsid w:val="000458C6"/>
    <w:rsid w:val="00056896"/>
    <w:rsid w:val="000739FA"/>
    <w:rsid w:val="00074D4A"/>
    <w:rsid w:val="000771AB"/>
    <w:rsid w:val="00082FDE"/>
    <w:rsid w:val="00085110"/>
    <w:rsid w:val="00095E6C"/>
    <w:rsid w:val="000A0C64"/>
    <w:rsid w:val="000A35EF"/>
    <w:rsid w:val="000C26DC"/>
    <w:rsid w:val="000C2E5E"/>
    <w:rsid w:val="000C7FF1"/>
    <w:rsid w:val="000E1B97"/>
    <w:rsid w:val="000F749F"/>
    <w:rsid w:val="000F7E6D"/>
    <w:rsid w:val="00102040"/>
    <w:rsid w:val="00104AD6"/>
    <w:rsid w:val="00114CB9"/>
    <w:rsid w:val="00115786"/>
    <w:rsid w:val="00137300"/>
    <w:rsid w:val="001373CE"/>
    <w:rsid w:val="00153538"/>
    <w:rsid w:val="00157EFD"/>
    <w:rsid w:val="00160FB2"/>
    <w:rsid w:val="00167402"/>
    <w:rsid w:val="00177D01"/>
    <w:rsid w:val="00181A7D"/>
    <w:rsid w:val="001A2739"/>
    <w:rsid w:val="001B78C3"/>
    <w:rsid w:val="001C0A37"/>
    <w:rsid w:val="001C2721"/>
    <w:rsid w:val="001C2A55"/>
    <w:rsid w:val="0020323D"/>
    <w:rsid w:val="002067BC"/>
    <w:rsid w:val="002157E4"/>
    <w:rsid w:val="002245C6"/>
    <w:rsid w:val="00231B4B"/>
    <w:rsid w:val="0023380A"/>
    <w:rsid w:val="00234E5E"/>
    <w:rsid w:val="00237815"/>
    <w:rsid w:val="00247AC1"/>
    <w:rsid w:val="00252C20"/>
    <w:rsid w:val="00260460"/>
    <w:rsid w:val="00265C7F"/>
    <w:rsid w:val="00274DFC"/>
    <w:rsid w:val="002810B8"/>
    <w:rsid w:val="0028445A"/>
    <w:rsid w:val="00286774"/>
    <w:rsid w:val="0029169E"/>
    <w:rsid w:val="00291B22"/>
    <w:rsid w:val="002B4B0B"/>
    <w:rsid w:val="002B7FF1"/>
    <w:rsid w:val="002E22BB"/>
    <w:rsid w:val="002F0B1F"/>
    <w:rsid w:val="002F3855"/>
    <w:rsid w:val="002F5B85"/>
    <w:rsid w:val="00300715"/>
    <w:rsid w:val="00304261"/>
    <w:rsid w:val="003162E3"/>
    <w:rsid w:val="00320A6F"/>
    <w:rsid w:val="003268CA"/>
    <w:rsid w:val="00337533"/>
    <w:rsid w:val="00344D9F"/>
    <w:rsid w:val="00362BC0"/>
    <w:rsid w:val="00381420"/>
    <w:rsid w:val="00390C76"/>
    <w:rsid w:val="00391C8E"/>
    <w:rsid w:val="003A5AC8"/>
    <w:rsid w:val="003A6E43"/>
    <w:rsid w:val="003A7A62"/>
    <w:rsid w:val="003C09FA"/>
    <w:rsid w:val="003C5F1D"/>
    <w:rsid w:val="003E4ADA"/>
    <w:rsid w:val="003F673A"/>
    <w:rsid w:val="00407DB0"/>
    <w:rsid w:val="00430B5F"/>
    <w:rsid w:val="00430C69"/>
    <w:rsid w:val="00432262"/>
    <w:rsid w:val="00443942"/>
    <w:rsid w:val="004439D9"/>
    <w:rsid w:val="00443A5E"/>
    <w:rsid w:val="00452E05"/>
    <w:rsid w:val="0045306D"/>
    <w:rsid w:val="004541B0"/>
    <w:rsid w:val="0047257E"/>
    <w:rsid w:val="00475D1A"/>
    <w:rsid w:val="00487368"/>
    <w:rsid w:val="00492306"/>
    <w:rsid w:val="004B2919"/>
    <w:rsid w:val="004C156F"/>
    <w:rsid w:val="004D1890"/>
    <w:rsid w:val="004E1760"/>
    <w:rsid w:val="004E34EF"/>
    <w:rsid w:val="004E6140"/>
    <w:rsid w:val="004F1862"/>
    <w:rsid w:val="004F2EF3"/>
    <w:rsid w:val="00540E1F"/>
    <w:rsid w:val="00542A9A"/>
    <w:rsid w:val="005518EF"/>
    <w:rsid w:val="00562E75"/>
    <w:rsid w:val="0057115B"/>
    <w:rsid w:val="0057491C"/>
    <w:rsid w:val="0057702F"/>
    <w:rsid w:val="005832B9"/>
    <w:rsid w:val="00590C0C"/>
    <w:rsid w:val="005A0F50"/>
    <w:rsid w:val="005A4EF2"/>
    <w:rsid w:val="005B1255"/>
    <w:rsid w:val="005C66B4"/>
    <w:rsid w:val="005C7E66"/>
    <w:rsid w:val="005E02E2"/>
    <w:rsid w:val="005F0212"/>
    <w:rsid w:val="005F54CF"/>
    <w:rsid w:val="00605740"/>
    <w:rsid w:val="006160E4"/>
    <w:rsid w:val="006500C7"/>
    <w:rsid w:val="00660DE1"/>
    <w:rsid w:val="006707D1"/>
    <w:rsid w:val="00684CFD"/>
    <w:rsid w:val="00686B38"/>
    <w:rsid w:val="0069214D"/>
    <w:rsid w:val="006A4382"/>
    <w:rsid w:val="006B59AF"/>
    <w:rsid w:val="006B5FC6"/>
    <w:rsid w:val="006C011D"/>
    <w:rsid w:val="006C4FEE"/>
    <w:rsid w:val="006C7C79"/>
    <w:rsid w:val="006D53DA"/>
    <w:rsid w:val="006F5254"/>
    <w:rsid w:val="006F68E3"/>
    <w:rsid w:val="00710997"/>
    <w:rsid w:val="007206C5"/>
    <w:rsid w:val="00723686"/>
    <w:rsid w:val="00724203"/>
    <w:rsid w:val="00740C87"/>
    <w:rsid w:val="0076104B"/>
    <w:rsid w:val="0076712E"/>
    <w:rsid w:val="0078250B"/>
    <w:rsid w:val="007A50B2"/>
    <w:rsid w:val="007B594D"/>
    <w:rsid w:val="007B6696"/>
    <w:rsid w:val="007C41A8"/>
    <w:rsid w:val="007C6408"/>
    <w:rsid w:val="007E1542"/>
    <w:rsid w:val="007E3FD6"/>
    <w:rsid w:val="007E5B6C"/>
    <w:rsid w:val="007F1418"/>
    <w:rsid w:val="007F2099"/>
    <w:rsid w:val="0081672C"/>
    <w:rsid w:val="00826D36"/>
    <w:rsid w:val="00860B05"/>
    <w:rsid w:val="00872879"/>
    <w:rsid w:val="00872CF1"/>
    <w:rsid w:val="008911A1"/>
    <w:rsid w:val="008A74FE"/>
    <w:rsid w:val="008C673B"/>
    <w:rsid w:val="008D2228"/>
    <w:rsid w:val="008D5BC1"/>
    <w:rsid w:val="008E0205"/>
    <w:rsid w:val="008E667A"/>
    <w:rsid w:val="00900313"/>
    <w:rsid w:val="00901914"/>
    <w:rsid w:val="00914D2A"/>
    <w:rsid w:val="009153E3"/>
    <w:rsid w:val="00933A8F"/>
    <w:rsid w:val="009375C2"/>
    <w:rsid w:val="00944D6A"/>
    <w:rsid w:val="0095553A"/>
    <w:rsid w:val="0096715F"/>
    <w:rsid w:val="009742D1"/>
    <w:rsid w:val="009808D3"/>
    <w:rsid w:val="00983AF9"/>
    <w:rsid w:val="00984097"/>
    <w:rsid w:val="009C62AC"/>
    <w:rsid w:val="009D24ED"/>
    <w:rsid w:val="009D426E"/>
    <w:rsid w:val="009F2A18"/>
    <w:rsid w:val="009F300A"/>
    <w:rsid w:val="009F6330"/>
    <w:rsid w:val="00A00F43"/>
    <w:rsid w:val="00A02747"/>
    <w:rsid w:val="00A07832"/>
    <w:rsid w:val="00A07848"/>
    <w:rsid w:val="00A14156"/>
    <w:rsid w:val="00A17428"/>
    <w:rsid w:val="00A364B2"/>
    <w:rsid w:val="00A42840"/>
    <w:rsid w:val="00A661CA"/>
    <w:rsid w:val="00A70F53"/>
    <w:rsid w:val="00A76539"/>
    <w:rsid w:val="00A837BF"/>
    <w:rsid w:val="00A8712D"/>
    <w:rsid w:val="00A9165F"/>
    <w:rsid w:val="00A953A2"/>
    <w:rsid w:val="00AB6217"/>
    <w:rsid w:val="00AB652A"/>
    <w:rsid w:val="00AC2E5F"/>
    <w:rsid w:val="00AE3336"/>
    <w:rsid w:val="00AF2614"/>
    <w:rsid w:val="00B003C2"/>
    <w:rsid w:val="00B041C4"/>
    <w:rsid w:val="00B04C1C"/>
    <w:rsid w:val="00B104B1"/>
    <w:rsid w:val="00B105FA"/>
    <w:rsid w:val="00B14B5C"/>
    <w:rsid w:val="00B1795B"/>
    <w:rsid w:val="00B203B0"/>
    <w:rsid w:val="00B24F60"/>
    <w:rsid w:val="00B34F6E"/>
    <w:rsid w:val="00B36E35"/>
    <w:rsid w:val="00B379D9"/>
    <w:rsid w:val="00B40D87"/>
    <w:rsid w:val="00B5255D"/>
    <w:rsid w:val="00B53482"/>
    <w:rsid w:val="00B60B83"/>
    <w:rsid w:val="00B644CD"/>
    <w:rsid w:val="00B806D0"/>
    <w:rsid w:val="00B81293"/>
    <w:rsid w:val="00B91BEB"/>
    <w:rsid w:val="00B95A65"/>
    <w:rsid w:val="00BA5286"/>
    <w:rsid w:val="00BD648B"/>
    <w:rsid w:val="00BE43A7"/>
    <w:rsid w:val="00BF0B9C"/>
    <w:rsid w:val="00BF4A6E"/>
    <w:rsid w:val="00C00F66"/>
    <w:rsid w:val="00C12172"/>
    <w:rsid w:val="00C3314C"/>
    <w:rsid w:val="00C36032"/>
    <w:rsid w:val="00C51242"/>
    <w:rsid w:val="00C534C1"/>
    <w:rsid w:val="00C609E5"/>
    <w:rsid w:val="00C61B09"/>
    <w:rsid w:val="00C6237E"/>
    <w:rsid w:val="00C71A11"/>
    <w:rsid w:val="00C83138"/>
    <w:rsid w:val="00C83CAC"/>
    <w:rsid w:val="00C83D36"/>
    <w:rsid w:val="00C96D5E"/>
    <w:rsid w:val="00CA375A"/>
    <w:rsid w:val="00CB08BE"/>
    <w:rsid w:val="00CB710B"/>
    <w:rsid w:val="00CB7E6C"/>
    <w:rsid w:val="00CC248E"/>
    <w:rsid w:val="00CC3CA8"/>
    <w:rsid w:val="00CD541C"/>
    <w:rsid w:val="00CE0029"/>
    <w:rsid w:val="00CE2D0B"/>
    <w:rsid w:val="00CE50E1"/>
    <w:rsid w:val="00CE6FE5"/>
    <w:rsid w:val="00CF0A5B"/>
    <w:rsid w:val="00CF5898"/>
    <w:rsid w:val="00D06D43"/>
    <w:rsid w:val="00D10F29"/>
    <w:rsid w:val="00D20962"/>
    <w:rsid w:val="00D2437B"/>
    <w:rsid w:val="00D41293"/>
    <w:rsid w:val="00D42B31"/>
    <w:rsid w:val="00D51C68"/>
    <w:rsid w:val="00D57C1E"/>
    <w:rsid w:val="00D65312"/>
    <w:rsid w:val="00D67A43"/>
    <w:rsid w:val="00D74751"/>
    <w:rsid w:val="00DB1FE8"/>
    <w:rsid w:val="00DB5664"/>
    <w:rsid w:val="00DB7391"/>
    <w:rsid w:val="00DD7A3D"/>
    <w:rsid w:val="00DE0AB5"/>
    <w:rsid w:val="00DE78C9"/>
    <w:rsid w:val="00DF133D"/>
    <w:rsid w:val="00E01238"/>
    <w:rsid w:val="00E204C4"/>
    <w:rsid w:val="00E20A81"/>
    <w:rsid w:val="00E24C41"/>
    <w:rsid w:val="00E2669E"/>
    <w:rsid w:val="00E325C7"/>
    <w:rsid w:val="00E35AF4"/>
    <w:rsid w:val="00E569D3"/>
    <w:rsid w:val="00E65C80"/>
    <w:rsid w:val="00E67A24"/>
    <w:rsid w:val="00E84EFA"/>
    <w:rsid w:val="00E92084"/>
    <w:rsid w:val="00E92B0B"/>
    <w:rsid w:val="00EA48F3"/>
    <w:rsid w:val="00EA67C4"/>
    <w:rsid w:val="00EA6BA2"/>
    <w:rsid w:val="00EC0066"/>
    <w:rsid w:val="00EC2B96"/>
    <w:rsid w:val="00ED327B"/>
    <w:rsid w:val="00ED7CC5"/>
    <w:rsid w:val="00EE0B23"/>
    <w:rsid w:val="00EE2D2F"/>
    <w:rsid w:val="00EE33DA"/>
    <w:rsid w:val="00EE3D73"/>
    <w:rsid w:val="00EF43DF"/>
    <w:rsid w:val="00EF59B7"/>
    <w:rsid w:val="00F17F5B"/>
    <w:rsid w:val="00F20B21"/>
    <w:rsid w:val="00F218C2"/>
    <w:rsid w:val="00F24969"/>
    <w:rsid w:val="00F24A6B"/>
    <w:rsid w:val="00F33A65"/>
    <w:rsid w:val="00F37B4E"/>
    <w:rsid w:val="00F44767"/>
    <w:rsid w:val="00F45EB4"/>
    <w:rsid w:val="00F46645"/>
    <w:rsid w:val="00F57195"/>
    <w:rsid w:val="00F76740"/>
    <w:rsid w:val="00F82173"/>
    <w:rsid w:val="00F86873"/>
    <w:rsid w:val="00F96152"/>
    <w:rsid w:val="00FA5FE5"/>
    <w:rsid w:val="00FB0EE6"/>
    <w:rsid w:val="00FB5358"/>
    <w:rsid w:val="00FC0CF8"/>
    <w:rsid w:val="00FC5077"/>
    <w:rsid w:val="00FD35AE"/>
    <w:rsid w:val="00FD43C8"/>
    <w:rsid w:val="00FD5403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9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91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43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E78C9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78C9"/>
    <w:rPr>
      <w:rFonts w:ascii="Calibri" w:eastAsia="Calibri" w:hAnsi="Calibri" w:cs="Calibri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78C9"/>
    <w:pPr>
      <w:spacing w:after="120"/>
    </w:pPr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78C9"/>
    <w:rPr>
      <w:rFonts w:ascii="Calibri" w:eastAsia="Calibri" w:hAnsi="Calibri" w:cs="Calibri"/>
    </w:rPr>
  </w:style>
  <w:style w:type="paragraph" w:customStyle="1" w:styleId="western">
    <w:name w:val="western"/>
    <w:basedOn w:val="a"/>
    <w:rsid w:val="0023380A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07">
    <w:name w:val="Font Style207"/>
    <w:uiPriority w:val="99"/>
    <w:rsid w:val="00EC0066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EC0066"/>
    <w:pPr>
      <w:widowControl w:val="0"/>
      <w:autoSpaceDE w:val="0"/>
      <w:autoSpaceDN w:val="0"/>
      <w:adjustRightInd w:val="0"/>
      <w:spacing w:line="262" w:lineRule="exact"/>
      <w:ind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0066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EC0066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EC006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EC0066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EC0066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EC0066"/>
    <w:pPr>
      <w:widowControl w:val="0"/>
      <w:autoSpaceDE w:val="0"/>
      <w:autoSpaceDN w:val="0"/>
      <w:adjustRightInd w:val="0"/>
      <w:spacing w:line="262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EC0066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EC006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EC0066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EC0066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EC0066"/>
    <w:pPr>
      <w:widowControl w:val="0"/>
      <w:autoSpaceDE w:val="0"/>
      <w:autoSpaceDN w:val="0"/>
      <w:adjustRightInd w:val="0"/>
      <w:spacing w:line="262" w:lineRule="exact"/>
      <w:ind w:firstLine="461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EC006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EC0066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EC0066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EC0066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EC0066"/>
    <w:rPr>
      <w:rFonts w:ascii="Century Schoolbook" w:hAnsi="Century Schoolbook" w:cs="Century Schoolbook"/>
      <w:spacing w:val="-10"/>
      <w:sz w:val="22"/>
      <w:szCs w:val="22"/>
    </w:rPr>
  </w:style>
  <w:style w:type="paragraph" w:styleId="a8">
    <w:name w:val="No Spacing"/>
    <w:link w:val="a9"/>
    <w:qFormat/>
    <w:rsid w:val="00C12172"/>
    <w:pPr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C12172"/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F767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6740"/>
  </w:style>
  <w:style w:type="paragraph" w:styleId="ac">
    <w:name w:val="footer"/>
    <w:basedOn w:val="a"/>
    <w:link w:val="ad"/>
    <w:uiPriority w:val="99"/>
    <w:unhideWhenUsed/>
    <w:rsid w:val="00F767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6740"/>
  </w:style>
  <w:style w:type="paragraph" w:styleId="ae">
    <w:name w:val="Balloon Text"/>
    <w:basedOn w:val="a"/>
    <w:link w:val="af"/>
    <w:uiPriority w:val="99"/>
    <w:semiHidden/>
    <w:unhideWhenUsed/>
    <w:rsid w:val="00F33A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0FB2-4FE9-4D13-9EBB-DFD0A46C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68</Pages>
  <Words>19843</Words>
  <Characters>113110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"Петушок"</Company>
  <LinksUpToDate>false</LinksUpToDate>
  <CharactersWithSpaces>132688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User</cp:lastModifiedBy>
  <cp:revision>92</cp:revision>
  <cp:lastPrinted>2015-12-14T12:59:00Z</cp:lastPrinted>
  <dcterms:created xsi:type="dcterms:W3CDTF">2015-08-12T12:02:00Z</dcterms:created>
  <dcterms:modified xsi:type="dcterms:W3CDTF">2015-12-21T15:23:00Z</dcterms:modified>
</cp:coreProperties>
</file>